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B36E" w14:textId="77777777" w:rsidR="00BE3D7D" w:rsidRPr="00BE3D7D" w:rsidRDefault="00BE3D7D" w:rsidP="00BE3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БАРЛАКСКОГО СЕЛЬСОВЕТА МОШКОВСКОГО РАЙОНА НОВОСИБИРСКОЙ ОБЛАСТИ</w:t>
      </w:r>
    </w:p>
    <w:p w14:paraId="46827826" w14:textId="7C185BA6" w:rsidR="00BE3D7D" w:rsidRPr="00BE3D7D" w:rsidRDefault="00D7798D" w:rsidP="00BE3D7D">
      <w:pPr>
        <w:shd w:val="clear" w:color="auto" w:fill="FFFFFF"/>
        <w:spacing w:before="100" w:beforeAutospacing="1" w:after="100" w:afterAutospacing="1" w:line="31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РАСПОРЯЖЕНИЕ</w:t>
      </w:r>
    </w:p>
    <w:p w14:paraId="164826F2" w14:textId="3CB8953E" w:rsidR="00BE3D7D" w:rsidRPr="00BE3D7D" w:rsidRDefault="00BE3D7D" w:rsidP="00BE3D7D">
      <w:pPr>
        <w:shd w:val="clear" w:color="auto" w:fill="FFFFFF"/>
        <w:spacing w:before="100" w:beforeAutospacing="1" w:after="100" w:afterAutospacing="1" w:line="312" w:lineRule="atLeast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D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77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BE3D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.04.202</w:t>
      </w:r>
      <w:r w:rsidR="00D77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E3D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№ </w:t>
      </w:r>
      <w:r w:rsidR="00D77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</w:t>
      </w:r>
      <w:r w:rsidRPr="00BE3D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77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14:paraId="690ABCEC" w14:textId="77777777" w:rsidR="00BE3D7D" w:rsidRPr="00BE3D7D" w:rsidRDefault="00BE3D7D" w:rsidP="00BE3D7D">
      <w:pPr>
        <w:shd w:val="clear" w:color="auto" w:fill="FFFFFF"/>
        <w:spacing w:after="0" w:line="31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BFE8D9D" w14:textId="77777777" w:rsidR="00BE3D7D" w:rsidRPr="00BE3D7D" w:rsidRDefault="00BE3D7D" w:rsidP="00BE3D7D">
      <w:pPr>
        <w:shd w:val="clear" w:color="auto" w:fill="FFFFFF"/>
        <w:spacing w:after="0" w:line="31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3D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проведении субботника на территории Барлакского сельсовета Мошковского района Новосибирской области</w:t>
      </w:r>
    </w:p>
    <w:p w14:paraId="4F8B9EBE" w14:textId="77777777" w:rsidR="00BE3D7D" w:rsidRPr="00BE3D7D" w:rsidRDefault="00BE3D7D" w:rsidP="00BE3D7D">
      <w:pPr>
        <w:shd w:val="clear" w:color="auto" w:fill="FFFFFF"/>
        <w:spacing w:after="0" w:line="31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A55CFA4" w14:textId="77777777" w:rsidR="00BE3D7D" w:rsidRPr="00BE3D7D" w:rsidRDefault="00BE3D7D" w:rsidP="00BE3D7D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С целью централизованного проведения работ по благоустройству территорий и санитарной очистке на территории Барлакского сельсовета Мошковского района Новосибирской области,</w:t>
      </w:r>
    </w:p>
    <w:p w14:paraId="090BA0A5" w14:textId="77777777" w:rsidR="00BE3D7D" w:rsidRPr="00BE3D7D" w:rsidRDefault="00BE3D7D" w:rsidP="00BE3D7D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3D7D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14:paraId="1E1E9A28" w14:textId="68C79D61" w:rsidR="00BE3D7D" w:rsidRPr="00BE3D7D" w:rsidRDefault="00BE3D7D" w:rsidP="00BE3D7D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Провести с 2</w:t>
      </w:r>
      <w:r w:rsidR="00D7798D">
        <w:rPr>
          <w:rFonts w:ascii="Times New Roman" w:eastAsia="Calibri" w:hAnsi="Times New Roman" w:cs="Times New Roman"/>
          <w:sz w:val="28"/>
          <w:szCs w:val="28"/>
        </w:rPr>
        <w:t>8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798D">
        <w:rPr>
          <w:rFonts w:ascii="Times New Roman" w:eastAsia="Calibri" w:hAnsi="Times New Roman" w:cs="Times New Roman"/>
          <w:sz w:val="28"/>
          <w:szCs w:val="28"/>
        </w:rPr>
        <w:t xml:space="preserve">апреля 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D7798D">
        <w:rPr>
          <w:rFonts w:ascii="Times New Roman" w:eastAsia="Calibri" w:hAnsi="Times New Roman" w:cs="Times New Roman"/>
          <w:sz w:val="28"/>
          <w:szCs w:val="28"/>
        </w:rPr>
        <w:t>8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798D">
        <w:rPr>
          <w:rFonts w:ascii="Times New Roman" w:eastAsia="Calibri" w:hAnsi="Times New Roman" w:cs="Times New Roman"/>
          <w:sz w:val="28"/>
          <w:szCs w:val="28"/>
        </w:rPr>
        <w:t>мая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D7798D">
        <w:rPr>
          <w:rFonts w:ascii="Times New Roman" w:eastAsia="Calibri" w:hAnsi="Times New Roman" w:cs="Times New Roman"/>
          <w:sz w:val="28"/>
          <w:szCs w:val="28"/>
        </w:rPr>
        <w:t>6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D7798D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субботник на территории Барлакского сельсовета Мошковского района Новосибирской области. </w:t>
      </w:r>
    </w:p>
    <w:p w14:paraId="170CBD8F" w14:textId="77777777" w:rsidR="00BE3D7D" w:rsidRPr="00BE3D7D" w:rsidRDefault="00BE3D7D" w:rsidP="00BE3D7D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Депутатам Совета депутатов Барлакского сельсовета Мошковского района Новосибирской области, старостам, управляющим компаниям и старшим домов, в рамках полномочий, обеспечить координацию выполнения комплекса работ по уборке придомовых территорий и территорий общего пользования с участием населения.</w:t>
      </w:r>
    </w:p>
    <w:p w14:paraId="5ED0E64C" w14:textId="77777777" w:rsidR="00BE3D7D" w:rsidRPr="00BE3D7D" w:rsidRDefault="00BE3D7D" w:rsidP="00BE3D7D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Руководителям предприятий и организаций, независимо от форм собственности, организовать и провести субботник на территории предприятий и прилегающей территории. </w:t>
      </w:r>
    </w:p>
    <w:p w14:paraId="0F1FD92A" w14:textId="77777777" w:rsidR="00BE3D7D" w:rsidRPr="00BE3D7D" w:rsidRDefault="00BE3D7D" w:rsidP="00BE3D7D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Запретить на территории Барлакского сельсовета Мошковского района Новосибирской области использовать открытый огонь для сжигания сухой травы. Запретить пускать огненные палы.     </w:t>
      </w:r>
    </w:p>
    <w:p w14:paraId="53DAD4C8" w14:textId="77777777" w:rsidR="00BE3D7D" w:rsidRPr="00BE3D7D" w:rsidRDefault="00BE3D7D" w:rsidP="00BE3D7D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   </w:t>
      </w:r>
      <w:r w:rsidRPr="00BE3D7D">
        <w:rPr>
          <w:rFonts w:ascii="Times New Roman" w:eastAsia="Calibri" w:hAnsi="Times New Roman" w:cs="Times New Roman"/>
          <w:sz w:val="28"/>
          <w:szCs w:val="28"/>
        </w:rPr>
        <w:t>Довести информацию до всех жителей, проживающих на территории Барлакского сельсовета Мошковского района Новосибирской области.</w:t>
      </w:r>
    </w:p>
    <w:p w14:paraId="0D21E329" w14:textId="77777777" w:rsidR="00BE3D7D" w:rsidRPr="00BE3D7D" w:rsidRDefault="00BE3D7D" w:rsidP="00BE3D7D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6.  Для сообщений об экстренных ситуациях использовать номера телефонов: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Служба реагирования в чрезвычайных ситуациях (ЕДДС) 8-(383-48)-21-655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пожарная служба 01, 8(383-48)-21-101, 8-(383-48)-30-012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Полиция 02,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8-(383-48)-21-102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Скорая мед. помощь 03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BE3D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8(383-48)-21-103, 8-(383-48)-30-003. </w:t>
      </w:r>
    </w:p>
    <w:p w14:paraId="681461F3" w14:textId="77777777" w:rsidR="00BE3D7D" w:rsidRPr="00BE3D7D" w:rsidRDefault="00BE3D7D" w:rsidP="00BE3D7D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7.  </w:t>
      </w:r>
      <w:r w:rsidRPr="00BE3D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14:paraId="70FEA11C" w14:textId="77777777" w:rsidR="00BE3D7D" w:rsidRPr="00BE3D7D" w:rsidRDefault="00BE3D7D" w:rsidP="00BE3D7D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 xml:space="preserve">8. Настоящее Постановление подлежит опубликованию в периодическом печатном издании «Вести Барлакского сельсовета» и на сайте Барлакского сельсовета Мошковского района Новосибирской области </w:t>
      </w:r>
      <w:hyperlink r:id="rId5" w:history="1">
        <w:r w:rsidRPr="00BE3D7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https://barlak.nso.ru/</w:t>
        </w:r>
      </w:hyperlink>
      <w:r w:rsidRPr="00BE3D7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779658" w14:textId="77777777" w:rsidR="00BE3D7D" w:rsidRPr="00BE3D7D" w:rsidRDefault="00BE3D7D" w:rsidP="00BE3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CFB2D1" w14:textId="77777777" w:rsidR="00BE3D7D" w:rsidRPr="00BE3D7D" w:rsidRDefault="00BE3D7D" w:rsidP="00BE3D7D">
      <w:pPr>
        <w:spacing w:after="0" w:line="276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</w:p>
    <w:p w14:paraId="340BD7B7" w14:textId="77777777" w:rsidR="00BE3D7D" w:rsidRPr="00BE3D7D" w:rsidRDefault="00BE3D7D" w:rsidP="00BE3D7D">
      <w:pPr>
        <w:spacing w:after="0" w:line="240" w:lineRule="auto"/>
        <w:ind w:left="-567" w:right="-143"/>
        <w:rPr>
          <w:rFonts w:ascii="Times New Roman" w:eastAsia="Calibri" w:hAnsi="Times New Roman" w:cs="Times New Roman"/>
          <w:sz w:val="28"/>
          <w:szCs w:val="28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Глава Барлакского сельсовета</w:t>
      </w:r>
    </w:p>
    <w:p w14:paraId="455F4E83" w14:textId="77777777" w:rsidR="00BE3D7D" w:rsidRPr="00BE3D7D" w:rsidRDefault="00BE3D7D" w:rsidP="00BE3D7D">
      <w:pPr>
        <w:spacing w:after="0" w:line="240" w:lineRule="auto"/>
        <w:ind w:left="-567" w:right="-143"/>
        <w:rPr>
          <w:rFonts w:ascii="Calibri" w:eastAsia="Calibri" w:hAnsi="Calibri" w:cs="Times New Roman"/>
        </w:rPr>
      </w:pPr>
      <w:r w:rsidRPr="00BE3D7D">
        <w:rPr>
          <w:rFonts w:ascii="Times New Roman" w:eastAsia="Calibri" w:hAnsi="Times New Roman" w:cs="Times New Roman"/>
          <w:sz w:val="28"/>
          <w:szCs w:val="28"/>
        </w:rPr>
        <w:t>Мошковского района Новосибирской области                                   С.Г. Баландин</w:t>
      </w:r>
    </w:p>
    <w:p w14:paraId="2B7A345F" w14:textId="77777777" w:rsidR="001801B0" w:rsidRDefault="001801B0"/>
    <w:sectPr w:rsidR="00180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3C60"/>
    <w:multiLevelType w:val="hybridMultilevel"/>
    <w:tmpl w:val="77428EA4"/>
    <w:lvl w:ilvl="0" w:tplc="8B8CF640">
      <w:start w:val="1"/>
      <w:numFmt w:val="decimal"/>
      <w:lvlText w:val="%1."/>
      <w:lvlJc w:val="left"/>
      <w:pPr>
        <w:ind w:left="2089" w:hanging="13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DA"/>
    <w:rsid w:val="001801B0"/>
    <w:rsid w:val="002E2365"/>
    <w:rsid w:val="00371DDA"/>
    <w:rsid w:val="003E0418"/>
    <w:rsid w:val="00597017"/>
    <w:rsid w:val="008E311F"/>
    <w:rsid w:val="00BE3D7D"/>
    <w:rsid w:val="00D738A9"/>
    <w:rsid w:val="00D7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42A8"/>
  <w15:chartTrackingRefBased/>
  <w15:docId w15:val="{BD75B56E-A3A5-4ED6-A08C-B0BE34F9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rlak.ns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2025-04-15T02:27:00Z</cp:lastPrinted>
  <dcterms:created xsi:type="dcterms:W3CDTF">2025-04-14T08:34:00Z</dcterms:created>
  <dcterms:modified xsi:type="dcterms:W3CDTF">2026-04-28T07:34:00Z</dcterms:modified>
</cp:coreProperties>
</file>