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7C1E" w14:textId="551C0C8A" w:rsidR="00580D5A" w:rsidRDefault="00580D5A" w:rsidP="00580D5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14:paraId="7D041C43" w14:textId="1C7012C9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АДМИНИСТРАЦИЯ БАРЛАКСКОГО СЕЛЬСОВЕТА</w:t>
      </w:r>
    </w:p>
    <w:p w14:paraId="21BD4083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14:paraId="746092F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30278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2D5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0B28F70" w14:textId="77777777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3566FF" w14:textId="28652795" w:rsidR="00C42D59" w:rsidRPr="00C42D59" w:rsidRDefault="00C42D59" w:rsidP="00C42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от  № </w:t>
      </w:r>
    </w:p>
    <w:p w14:paraId="64BD1E0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878C0A" w14:textId="1A33E100" w:rsidR="00C42D59" w:rsidRDefault="00C61583" w:rsidP="007866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признании утратившим силу Постановления админи</w:t>
      </w:r>
      <w:r w:rsidR="00786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страции Б</w:t>
      </w:r>
      <w:r w:rsidR="00786665" w:rsidRPr="00C61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арлакского сельсовета</w:t>
      </w:r>
      <w:r w:rsidR="00786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61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786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ошковского района</w:t>
      </w:r>
      <w:r w:rsidRPr="00C61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</w:t>
      </w:r>
      <w:r w:rsidR="00786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овосибирской области </w:t>
      </w:r>
      <w:r w:rsidRPr="00C61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01.07.2024 № 31</w:t>
      </w:r>
      <w:r w:rsidR="00786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C61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определения размера арендной платы за земельные участки, находящиеся в муниципальной собственности Барлакского сельсовета Мошковского района Новосибирской области, предоставленные в аренду без торгов</w:t>
      </w:r>
      <w:r w:rsidR="00786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34B7C77" w14:textId="77777777" w:rsidR="00786665" w:rsidRPr="00786665" w:rsidRDefault="00786665" w:rsidP="007866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14291C" w14:textId="77777777" w:rsidR="00C42D59" w:rsidRPr="00C42D59" w:rsidRDefault="00C42D59" w:rsidP="00C42D59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юридико-технического оформления,</w:t>
      </w:r>
    </w:p>
    <w:p w14:paraId="7779E9F7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14:paraId="3FA05D86" w14:textId="0E70524A" w:rsidR="00786665" w:rsidRPr="00786665" w:rsidRDefault="00C61583" w:rsidP="00C61583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bookmark3"/>
      <w:bookmarkEnd w:id="0"/>
      <w:r w:rsidRPr="00C61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Барлакского сельсовета </w:t>
      </w:r>
      <w:r w:rsidRPr="00C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Мошковского</w:t>
      </w:r>
      <w:r w:rsidRPr="00C615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от </w:t>
      </w:r>
      <w:r w:rsidR="00786665" w:rsidRPr="00786665">
        <w:rPr>
          <w:rFonts w:ascii="Times New Roman" w:eastAsia="Times New Roman" w:hAnsi="Times New Roman" w:cs="Times New Roman"/>
          <w:color w:val="000000"/>
          <w:sz w:val="28"/>
          <w:szCs w:val="28"/>
        </w:rPr>
        <w:t>01.07.2024 № 31 «Об утверждении Порядка определения размера арендной платы за земельные участки, находящиеся в муниципальной собственности Барлакского сельсовета Мошковского района Новосибирской области, предоставленные в аренду без торгов</w:t>
      </w:r>
      <w:r w:rsidR="0078666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786665" w:rsidRPr="007866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1038151" w14:textId="77777777" w:rsidR="00C61583" w:rsidRPr="00C61583" w:rsidRDefault="00C61583" w:rsidP="00C61583"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15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 и разместить на официальном сайте Барлакского сельсовета Мошковского района Новосибирской области в информационно-телекоммуникационной сети «Интернет».</w:t>
      </w:r>
    </w:p>
    <w:p w14:paraId="7DF2E4B3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3C95C5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4A9264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DEC86B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BB6C4A" w14:textId="615D8AD8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42D59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42D59">
        <w:rPr>
          <w:rFonts w:ascii="Times New Roman" w:eastAsia="Calibri" w:hAnsi="Times New Roman" w:cs="Times New Roman"/>
          <w:sz w:val="28"/>
          <w:szCs w:val="28"/>
        </w:rPr>
        <w:t xml:space="preserve"> Барлакского сельсовета </w:t>
      </w:r>
    </w:p>
    <w:p w14:paraId="4E362E4B" w14:textId="0949060A" w:rsidR="00C42D59" w:rsidRPr="00C42D59" w:rsidRDefault="00C42D59" w:rsidP="00C42D5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59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</w:t>
      </w:r>
      <w:r w:rsidR="0078666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42D5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А.В. Баев</w:t>
      </w:r>
    </w:p>
    <w:p w14:paraId="0F9AE42B" w14:textId="77777777" w:rsidR="00C42D59" w:rsidRPr="00C42D59" w:rsidRDefault="00C42D59" w:rsidP="00C42D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AFF6B6" w14:textId="77777777" w:rsidR="00267264" w:rsidRDefault="00267264"/>
    <w:sectPr w:rsidR="0026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B5"/>
    <w:rsid w:val="00002B37"/>
    <w:rsid w:val="00267264"/>
    <w:rsid w:val="00580D5A"/>
    <w:rsid w:val="00597017"/>
    <w:rsid w:val="0069529D"/>
    <w:rsid w:val="00786665"/>
    <w:rsid w:val="008E311F"/>
    <w:rsid w:val="009873B5"/>
    <w:rsid w:val="00C42D59"/>
    <w:rsid w:val="00C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778"/>
  <w15:chartTrackingRefBased/>
  <w15:docId w15:val="{35B33EDE-0808-4430-B6EA-9A817E49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spec-3</cp:lastModifiedBy>
  <cp:revision>5</cp:revision>
  <cp:lastPrinted>2025-04-03T07:36:00Z</cp:lastPrinted>
  <dcterms:created xsi:type="dcterms:W3CDTF">2025-04-02T08:55:00Z</dcterms:created>
  <dcterms:modified xsi:type="dcterms:W3CDTF">2025-04-03T07:46:00Z</dcterms:modified>
</cp:coreProperties>
</file>