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0503" w14:textId="08B18EAA" w:rsidR="00404381" w:rsidRDefault="00404381" w:rsidP="004043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228CF8A" w14:textId="46D3C4FD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14:paraId="12AEABFD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14:paraId="5208CDFE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D3753F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>ПОСТАНОВЛЕНИЕ</w:t>
      </w:r>
    </w:p>
    <w:p w14:paraId="6945C1E8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7A43D" w14:textId="72B630E7" w:rsidR="0033679B" w:rsidRDefault="00A37AE5" w:rsidP="00404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о</w:t>
      </w:r>
      <w:r w:rsidR="0033679B" w:rsidRPr="00947264">
        <w:rPr>
          <w:rFonts w:ascii="Times New Roman" w:hAnsi="Times New Roman"/>
          <w:sz w:val="28"/>
          <w:szCs w:val="28"/>
        </w:rPr>
        <w:t>т</w:t>
      </w:r>
      <w:r w:rsidRPr="00947264">
        <w:rPr>
          <w:rFonts w:ascii="Times New Roman" w:hAnsi="Times New Roman"/>
          <w:sz w:val="28"/>
          <w:szCs w:val="28"/>
        </w:rPr>
        <w:t xml:space="preserve"> </w:t>
      </w:r>
      <w:r w:rsidR="0033679B" w:rsidRPr="00947264">
        <w:rPr>
          <w:rFonts w:ascii="Times New Roman" w:hAnsi="Times New Roman"/>
          <w:sz w:val="28"/>
          <w:szCs w:val="28"/>
        </w:rPr>
        <w:t xml:space="preserve"> № </w:t>
      </w:r>
    </w:p>
    <w:p w14:paraId="527F0F18" w14:textId="77777777" w:rsidR="00404381" w:rsidRPr="00947264" w:rsidRDefault="00404381" w:rsidP="00404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F47BAB" w14:textId="77777777" w:rsidR="0033679B" w:rsidRPr="00947264" w:rsidRDefault="0033679B" w:rsidP="003367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03402704"/>
      <w:r w:rsidRPr="009472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16.03.2017 № 71 «</w:t>
      </w:r>
      <w:r w:rsidRPr="00947264">
        <w:rPr>
          <w:rFonts w:ascii="Times New Roman" w:hAnsi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 w14:paraId="07394237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 w:rsidRPr="00947264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947264">
        <w:rPr>
          <w:rFonts w:ascii="Times New Roman" w:hAnsi="Times New Roman"/>
          <w:iCs/>
          <w:sz w:val="28"/>
          <w:szCs w:val="28"/>
        </w:rPr>
        <w:t xml:space="preserve"> </w:t>
      </w:r>
      <w:r w:rsidRPr="00947264">
        <w:rPr>
          <w:rFonts w:ascii="Times New Roman" w:hAnsi="Times New Roman"/>
          <w:b/>
          <w:bCs/>
          <w:sz w:val="28"/>
          <w:szCs w:val="28"/>
        </w:rPr>
        <w:t>Барлакского сельсовета Мошковского района Новосибирской области»</w:t>
      </w:r>
    </w:p>
    <w:bookmarkEnd w:id="0"/>
    <w:p w14:paraId="3AADEB75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EB92D" w14:textId="6392D1A3" w:rsidR="0033679B" w:rsidRPr="00947264" w:rsidRDefault="0033679B" w:rsidP="009472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264">
        <w:rPr>
          <w:rFonts w:ascii="Times New Roman" w:hAnsi="Times New Roman"/>
          <w:sz w:val="28"/>
          <w:szCs w:val="28"/>
        </w:rPr>
        <w:t>В соответствии с п.5 ч.1 ст.14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Постановлением Губернатора Новосибирской области от 24.02.2014 № 28 «О внесении изменений в постановление Губернатора Новосибирской области от 13.05.2011 № 119», Постановлением Губернатора Новосибирской области от 26.02.2021 № 38 «О внесении изменений в постановление Губернатора Новосибирской области от 13.05.2011 № 119»,</w:t>
      </w:r>
    </w:p>
    <w:p w14:paraId="4482CCBD" w14:textId="13BD743A" w:rsidR="0033679B" w:rsidRPr="00947264" w:rsidRDefault="0033679B" w:rsidP="00336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2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14:paraId="68F53CE2" w14:textId="0BB576EB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Барлакского сельсовета Мошковского района Новосибирской области от 16.03.2017 № 71 «Об утверждении кодекса этики и служебного поведения муниципальных служащих администрации Барлакского сельсовета Мошковского района Новосибирской области»</w:t>
      </w:r>
      <w:r w:rsidRPr="00947264">
        <w:rPr>
          <w:rFonts w:ascii="Times New Roman" w:hAnsi="Times New Roman"/>
          <w:bCs/>
          <w:sz w:val="28"/>
          <w:szCs w:val="28"/>
        </w:rPr>
        <w:t xml:space="preserve">: </w:t>
      </w:r>
    </w:p>
    <w:p w14:paraId="45E716AC" w14:textId="12E24A65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1.1. в подпункте 7 пункта 10 слово «беспристрастность» заменить словом «нейтральность», после слов «партий и» добавить слово «иных»;</w:t>
      </w:r>
    </w:p>
    <w:p w14:paraId="6F6BB511" w14:textId="0E4CC522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1.2. в подпункте 11 пункта 10 слово «добросовестном» заменить словом «объективном»;</w:t>
      </w:r>
    </w:p>
    <w:p w14:paraId="03F80985" w14:textId="75C27051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1.3. в подпункте 3 пункта 21 после слов «партий и» добавить слово «иных»</w:t>
      </w:r>
      <w:r w:rsidR="00A37AE5" w:rsidRPr="00947264">
        <w:rPr>
          <w:rFonts w:ascii="Times New Roman" w:hAnsi="Times New Roman"/>
          <w:sz w:val="28"/>
          <w:szCs w:val="28"/>
        </w:rPr>
        <w:t>;</w:t>
      </w:r>
    </w:p>
    <w:p w14:paraId="56E38DFD" w14:textId="27F578EE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1.4. пункт 10 добавить подпунктами 19 и 20 следующего содержания:</w:t>
      </w:r>
    </w:p>
    <w:p w14:paraId="0F2CFBA2" w14:textId="3F5A0A1A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«19)</w:t>
      </w:r>
      <w:r w:rsidRPr="00947264">
        <w:rPr>
          <w:rFonts w:ascii="Times New Roman" w:hAnsi="Times New Roman"/>
          <w:bCs/>
          <w:sz w:val="28"/>
          <w:szCs w:val="28"/>
        </w:rPr>
        <w:t xml:space="preserve"> осознанно и ответственно размещать информацию в личных целях в информационно-телекоммуникационной сети «Интернет», в том числе социальных сетях, не допускать размещение изображений, текстовых, аудио- и видеоматериалов, нарушающих общепринятые морально-этические нормы</w:t>
      </w:r>
      <w:r w:rsidR="00A37AE5" w:rsidRPr="00947264">
        <w:rPr>
          <w:rFonts w:ascii="Times New Roman" w:hAnsi="Times New Roman"/>
          <w:bCs/>
          <w:sz w:val="28"/>
          <w:szCs w:val="28"/>
        </w:rPr>
        <w:t>.</w:t>
      </w:r>
    </w:p>
    <w:p w14:paraId="1733FDCB" w14:textId="0163E35D" w:rsidR="0033679B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20</w:t>
      </w:r>
      <w:r w:rsidR="0033679B" w:rsidRPr="00947264">
        <w:rPr>
          <w:rFonts w:ascii="Times New Roman" w:hAnsi="Times New Roman"/>
          <w:bCs/>
          <w:sz w:val="28"/>
          <w:szCs w:val="28"/>
        </w:rPr>
        <w:t>) исключать действия, которые влияют или могут повлиять на репутацию других муниципальных служащих и руководителей органов местного самоуправления, равно как распространение информации, порочащей честь, достоинство и доброе имя муниципального служащего или руководителя органа местного самоуправления</w:t>
      </w:r>
      <w:r w:rsidRPr="00947264">
        <w:rPr>
          <w:rFonts w:ascii="Times New Roman" w:hAnsi="Times New Roman"/>
          <w:bCs/>
          <w:sz w:val="28"/>
          <w:szCs w:val="28"/>
        </w:rPr>
        <w:t>.</w:t>
      </w:r>
      <w:r w:rsidR="0033679B" w:rsidRPr="00947264">
        <w:rPr>
          <w:rFonts w:ascii="Times New Roman" w:hAnsi="Times New Roman"/>
          <w:bCs/>
          <w:sz w:val="28"/>
          <w:szCs w:val="28"/>
        </w:rPr>
        <w:t>»;</w:t>
      </w:r>
    </w:p>
    <w:p w14:paraId="70E4695E" w14:textId="19F41B2F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lastRenderedPageBreak/>
        <w:t>1.5. в подпункте 4 пункта 25 слова «с гражданами» заменить словами «с другими муниципальными служащими и (или) гражданами, а также курение вне специально выделенных для этого мест»;</w:t>
      </w:r>
    </w:p>
    <w:p w14:paraId="44C3A6E0" w14:textId="21BE42CE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1.6. пункт 25 добавить подпунктом 5 следующего содержания:</w:t>
      </w:r>
    </w:p>
    <w:p w14:paraId="1B159408" w14:textId="70162A85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«5) осуществления по собственной инициативе фотографирования, аудио- и видеозаписи во время служебных совещаний, иных форм служебного общения с другими муниципальными служащими и (или) гражданами без их предварительного согласия.»;</w:t>
      </w:r>
    </w:p>
    <w:p w14:paraId="1D6A11F4" w14:textId="37ADBD84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1.7. абзац второй пункта 26 изложить в следующей редакции:</w:t>
      </w:r>
    </w:p>
    <w:p w14:paraId="57BBC06B" w14:textId="0372E6A8" w:rsidR="00A37AE5" w:rsidRPr="00947264" w:rsidRDefault="00A37AE5" w:rsidP="009472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«Муниципальные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субординацию, а также исключить обсуждение личных и профессиональных качеств муниципальных служащих в коллективе и повышенное внимание к служебной деятельности коллег, если это не входит в должностные обязанности муниципального служащего».</w:t>
      </w:r>
    </w:p>
    <w:p w14:paraId="4D5D9901" w14:textId="77777777" w:rsidR="0033679B" w:rsidRPr="00947264" w:rsidRDefault="0033679B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1AC39102" w14:textId="1E1889A6" w:rsidR="0033679B" w:rsidRDefault="0033679B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E6568D1" w14:textId="77777777" w:rsidR="00947264" w:rsidRPr="00947264" w:rsidRDefault="00947264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B9EC4CE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14:paraId="74F0ECD2" w14:textId="2CED13AC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</w:t>
      </w:r>
      <w:r w:rsidR="00947264" w:rsidRPr="0094726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47264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sectPr w:rsidR="0033679B" w:rsidRPr="00947264" w:rsidSect="009472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FB"/>
    <w:rsid w:val="0033679B"/>
    <w:rsid w:val="00404381"/>
    <w:rsid w:val="004274FB"/>
    <w:rsid w:val="00947264"/>
    <w:rsid w:val="00A37AE5"/>
    <w:rsid w:val="00E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A50F"/>
  <w15:chartTrackingRefBased/>
  <w15:docId w15:val="{9A312B59-A104-45D6-96A5-CFAA8C0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9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2025-08-14T03:53:00Z</dcterms:created>
  <dcterms:modified xsi:type="dcterms:W3CDTF">2025-08-14T04:36:00Z</dcterms:modified>
</cp:coreProperties>
</file>