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815C" w14:textId="345046B1" w:rsidR="00942D74" w:rsidRDefault="00942D74" w:rsidP="00942D7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C401216" w14:textId="3065E748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7102C5A2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1264CA92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BFA1D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976F16B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186944" w14:textId="4FF72EB1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4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6A8B35E9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A00E2C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Барлакского сельсовета от 15.11.2016 № 460 «Об утверждении Положения и Состава межведомственной комиссии администрации Барлакского сельсовета Мошковского района Новосибирской области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0C4CA8B8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F162B2" w14:textId="77777777" w:rsidR="00645DD9" w:rsidRDefault="00645DD9" w:rsidP="00645D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юридико-технического оформления,</w:t>
      </w:r>
    </w:p>
    <w:p w14:paraId="0E644E4A" w14:textId="77777777" w:rsidR="00645DD9" w:rsidRDefault="00645DD9" w:rsidP="00645D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1C17AB" w14:textId="77777777" w:rsidR="00645DD9" w:rsidRDefault="00645DD9" w:rsidP="00645DD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5C4CA19" w14:textId="77777777" w:rsidR="00645DD9" w:rsidRDefault="00645DD9" w:rsidP="00B13E3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989E5CA" w14:textId="77777777" w:rsidR="00645DD9" w:rsidRDefault="00645DD9" w:rsidP="00645DD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 Внести изменения в Приложение № 2 к Постановлению администрации Барлакского сельсовета от 15.11.2016 № 460 «Об утверждении Положения и Состава межведомственной комиссии администрации Барлакского сельсовета Мошковского района Новосибирской области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фонда»:</w:t>
      </w:r>
    </w:p>
    <w:p w14:paraId="6A4165E0" w14:textId="01BF37C1" w:rsidR="00645DD9" w:rsidRPr="000B2771" w:rsidRDefault="00645DD9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3E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0B2771">
        <w:rPr>
          <w:rFonts w:ascii="Times New Roman" w:hAnsi="Times New Roman" w:cs="Times New Roman"/>
          <w:sz w:val="28"/>
          <w:szCs w:val="28"/>
        </w:rPr>
        <w:t xml:space="preserve"> «</w:t>
      </w:r>
      <w:r w:rsidR="00B13E3B">
        <w:rPr>
          <w:rFonts w:ascii="Times New Roman" w:hAnsi="Times New Roman" w:cs="Times New Roman"/>
          <w:sz w:val="28"/>
          <w:szCs w:val="28"/>
        </w:rPr>
        <w:t xml:space="preserve">Баландин Сергей Геннадьевич </w:t>
      </w:r>
      <w:r w:rsidRPr="000B2771">
        <w:rPr>
          <w:rFonts w:ascii="Times New Roman" w:hAnsi="Times New Roman" w:cs="Times New Roman"/>
          <w:sz w:val="28"/>
          <w:szCs w:val="28"/>
        </w:rPr>
        <w:t xml:space="preserve">– </w:t>
      </w:r>
      <w:r w:rsidR="00B13E3B">
        <w:rPr>
          <w:rFonts w:ascii="Times New Roman" w:hAnsi="Times New Roman" w:cs="Times New Roman"/>
          <w:sz w:val="28"/>
          <w:szCs w:val="28"/>
        </w:rPr>
        <w:t>глава</w:t>
      </w:r>
      <w:r w:rsidRPr="000B2771">
        <w:rPr>
          <w:rFonts w:ascii="Times New Roman" w:hAnsi="Times New Roman" w:cs="Times New Roman"/>
          <w:sz w:val="28"/>
          <w:szCs w:val="28"/>
        </w:rPr>
        <w:t xml:space="preserve"> Барлакского сельсовета Мошковского района Новосибирской области</w:t>
      </w:r>
      <w:r w:rsidR="000B2771">
        <w:rPr>
          <w:rFonts w:ascii="Times New Roman" w:hAnsi="Times New Roman" w:cs="Times New Roman"/>
          <w:sz w:val="28"/>
          <w:szCs w:val="28"/>
        </w:rPr>
        <w:t>»</w:t>
      </w:r>
      <w:r w:rsidRPr="000B2771">
        <w:rPr>
          <w:rFonts w:ascii="Times New Roman" w:hAnsi="Times New Roman" w:cs="Times New Roman"/>
          <w:sz w:val="28"/>
          <w:szCs w:val="28"/>
        </w:rPr>
        <w:t>;</w:t>
      </w:r>
    </w:p>
    <w:p w14:paraId="69EE2700" w14:textId="77777777" w:rsidR="00645DD9" w:rsidRDefault="00645DD9" w:rsidP="00645D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14:paraId="705B2907" w14:textId="77777777" w:rsidR="00645DD9" w:rsidRDefault="00645DD9" w:rsidP="00645D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441DF4F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20DDF3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EF7DAE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B56437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14:paraId="24D249F4" w14:textId="0832038F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971C7E" w:rsidRPr="00971C7E">
        <w:rPr>
          <w:rFonts w:ascii="Times New Roman" w:hAnsi="Times New Roman" w:cs="Times New Roman"/>
          <w:sz w:val="28"/>
          <w:szCs w:val="28"/>
        </w:rPr>
        <w:t xml:space="preserve">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3E3B">
        <w:rPr>
          <w:rFonts w:ascii="Times New Roman" w:hAnsi="Times New Roman" w:cs="Times New Roman"/>
          <w:sz w:val="28"/>
          <w:szCs w:val="28"/>
        </w:rPr>
        <w:t xml:space="preserve">       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</w:t>
      </w:r>
      <w:r w:rsidR="00B13E3B">
        <w:rPr>
          <w:rFonts w:ascii="Times New Roman" w:hAnsi="Times New Roman" w:cs="Times New Roman"/>
          <w:sz w:val="28"/>
          <w:szCs w:val="28"/>
        </w:rPr>
        <w:t>С.Г.Баландин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End w:id="0"/>
    </w:p>
    <w:p w14:paraId="326BE36B" w14:textId="77777777" w:rsidR="00C3713A" w:rsidRDefault="00C3713A"/>
    <w:sectPr w:rsidR="00C3713A" w:rsidSect="00645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0C5"/>
    <w:multiLevelType w:val="multilevel"/>
    <w:tmpl w:val="EB9C5A34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4D"/>
    <w:rsid w:val="0000314D"/>
    <w:rsid w:val="000B2771"/>
    <w:rsid w:val="000F66A3"/>
    <w:rsid w:val="005A66E9"/>
    <w:rsid w:val="00645DD9"/>
    <w:rsid w:val="007840E5"/>
    <w:rsid w:val="00841B70"/>
    <w:rsid w:val="00942D74"/>
    <w:rsid w:val="00971C7E"/>
    <w:rsid w:val="009A01A6"/>
    <w:rsid w:val="00B13E3B"/>
    <w:rsid w:val="00C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CB0D"/>
  <w15:docId w15:val="{192DDEA9-A235-42BC-A048-B68A0D4E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DD9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64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2025-06-24T09:32:00Z</dcterms:created>
  <dcterms:modified xsi:type="dcterms:W3CDTF">2025-06-24T09:36:00Z</dcterms:modified>
</cp:coreProperties>
</file>