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E7F0" w14:textId="64E3FD24" w:rsidR="00594D82" w:rsidRDefault="00594D82" w:rsidP="00594D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6A8F9032" w14:textId="52D42FA0"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14:paraId="209BBEB5" w14:textId="77777777"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МОШКОВСКОГО РАЙОНА НОВОСИБИРСКОЙ ОБЛАСТИ</w:t>
      </w:r>
    </w:p>
    <w:p w14:paraId="11EFF8DA" w14:textId="77777777"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E2A8788" w14:textId="77777777" w:rsidR="00EE3AAE" w:rsidRPr="00D650E2" w:rsidRDefault="00EE3AAE" w:rsidP="00EE3A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E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09E3910" w14:textId="77777777" w:rsidR="00EE3AAE" w:rsidRPr="00D650E2" w:rsidRDefault="00EE3AAE" w:rsidP="00EE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CDAFF9" w14:textId="32AABE4B" w:rsidR="00594D82" w:rsidRPr="00594D82" w:rsidRDefault="00594D82" w:rsidP="00594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F0137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                              </w:t>
      </w:r>
      <w:r w:rsidR="00EE3AAE" w:rsidRPr="00394D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</w:p>
    <w:p w14:paraId="7F8E6A94" w14:textId="77777777" w:rsidR="00EE3AAE" w:rsidRPr="00D650E2" w:rsidRDefault="00EE3AAE" w:rsidP="00EE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</w:t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D65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14:paraId="159BBA9C" w14:textId="77777777" w:rsidR="00EE3AAE" w:rsidRPr="00D650E2" w:rsidRDefault="00EE3AAE" w:rsidP="00EE3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Мошковского района Новосибирской области от 20.04.2021 № 14 «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bookmarkStart w:id="0" w:name="_Hlk199932568"/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азвития малого и среднего предпринимательства на территории </w:t>
      </w:r>
      <w:proofErr w:type="spellStart"/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Барлакского</w:t>
      </w:r>
      <w:proofErr w:type="spellEnd"/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Мошковского района Н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овосибирской области на 2021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D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Pr="0039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B156AF1" w14:textId="77777777" w:rsidR="00EE3AAE" w:rsidRPr="00D650E2" w:rsidRDefault="00EE3AAE" w:rsidP="006C7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B45220" w14:textId="77777777" w:rsidR="00EE3AAE" w:rsidRPr="00EE3AAE" w:rsidRDefault="00EE3AAE" w:rsidP="00EE3A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AA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</w:t>
      </w:r>
      <w:r w:rsidRPr="00EE3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24.07.2007 № 209-ФЗ «</w:t>
      </w:r>
      <w:hyperlink r:id="rId6" w:tgtFrame="_blank" w:history="1">
        <w:r w:rsidRPr="00EE3A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EE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3AA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3BF86C4" w14:textId="77777777" w:rsidR="00EE3AAE" w:rsidRPr="00D650E2" w:rsidRDefault="00EE3AAE" w:rsidP="00EE3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14:paraId="75A1F1AE" w14:textId="77777777" w:rsidR="00EE3AAE" w:rsidRPr="00EE3AAE" w:rsidRDefault="00EE3AAE" w:rsidP="00EE3A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Pr="00EE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Барлакского</w:t>
      </w:r>
      <w:proofErr w:type="spellEnd"/>
      <w:r w:rsidRPr="00EE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 от 20.04.2021 № 14 «Об утверждении муниципальной программы «Развития малого и среднего предпринимательства на территории </w:t>
      </w:r>
      <w:proofErr w:type="spellStart"/>
      <w:r w:rsidRPr="00EE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Барлакского</w:t>
      </w:r>
      <w:proofErr w:type="spellEnd"/>
      <w:r w:rsidRPr="00EE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Мошковского района Новосибирской области на 2021-2025 годы»»:</w:t>
      </w:r>
    </w:p>
    <w:p w14:paraId="60C1904D" w14:textId="12871F67" w:rsidR="00EE3AAE" w:rsidRDefault="00E24DFF" w:rsidP="00EE3AA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программе </w:t>
      </w:r>
      <w:r w:rsidRPr="00E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«Развития малого и среднего предпринимательства на территории </w:t>
      </w:r>
      <w:proofErr w:type="spellStart"/>
      <w:r w:rsidRPr="00E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Pr="00E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 района Новосибирской области на 2021-2025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6B2B7FF" w14:textId="1A8BD9D4" w:rsidR="00675811" w:rsidRPr="00B0418A" w:rsidRDefault="006C723E" w:rsidP="00B0418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75811" w:rsidRPr="0067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муниципальной программы Развитие малого и среднего предпринимательства на территории </w:t>
      </w:r>
      <w:proofErr w:type="spellStart"/>
      <w:r w:rsidR="00675811" w:rsidRPr="0067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proofErr w:type="spellEnd"/>
      <w:r w:rsidR="00675811" w:rsidRPr="0067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Мошковского района Новосибирской области на 2021 - 2025 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3262"/>
        <w:gridCol w:w="1854"/>
        <w:gridCol w:w="65"/>
        <w:gridCol w:w="1246"/>
        <w:gridCol w:w="9"/>
        <w:gridCol w:w="3206"/>
      </w:tblGrid>
      <w:tr w:rsidR="00F22FD0" w:rsidRPr="00F22FD0" w14:paraId="515D0D09" w14:textId="77777777" w:rsidTr="00F22F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405286" w14:textId="77777777" w:rsidR="00F22FD0" w:rsidRPr="00F22FD0" w:rsidRDefault="00F22FD0" w:rsidP="00F2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ABBBD" w14:textId="77777777" w:rsidR="00F22FD0" w:rsidRPr="00F22FD0" w:rsidRDefault="00F22FD0" w:rsidP="00F2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1326E" w14:textId="77777777" w:rsidR="00F22FD0" w:rsidRPr="00F22FD0" w:rsidRDefault="00F22FD0" w:rsidP="00F2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867AC" w14:textId="77777777" w:rsidR="00F22FD0" w:rsidRPr="00F22FD0" w:rsidRDefault="00F22FD0" w:rsidP="00F2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E16CA" w14:textId="77777777" w:rsidR="00F22FD0" w:rsidRPr="00F22FD0" w:rsidRDefault="00F22FD0" w:rsidP="00F2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Непосредственный результат (краткое описание)</w:t>
            </w:r>
          </w:p>
        </w:tc>
      </w:tr>
      <w:tr w:rsidR="00F22FD0" w:rsidRPr="00F22FD0" w14:paraId="0A1061A8" w14:textId="77777777" w:rsidTr="00F22F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CA014F" w14:textId="77777777" w:rsidR="00F22FD0" w:rsidRPr="00F22FD0" w:rsidRDefault="00F22FD0" w:rsidP="00F2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A13B3E" w14:textId="77777777" w:rsidR="00F22FD0" w:rsidRPr="00F22FD0" w:rsidRDefault="00F22FD0" w:rsidP="00F2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6AA9FE" w14:textId="77777777" w:rsidR="00F22FD0" w:rsidRPr="00F22FD0" w:rsidRDefault="00F22FD0" w:rsidP="00F2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084168" w14:textId="77777777" w:rsidR="00F22FD0" w:rsidRPr="00F22FD0" w:rsidRDefault="00F22FD0" w:rsidP="00F2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1D4E0" w14:textId="77777777" w:rsidR="00F22FD0" w:rsidRPr="00F22FD0" w:rsidRDefault="00F22FD0" w:rsidP="00F22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22FD0" w:rsidRPr="00F22FD0" w14:paraId="48C2AAF9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F1A10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179BD8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Нормативно-правовое, аналитическое и организационное обеспечение малого и среднего предпринимательства (далее - МСП)</w:t>
            </w:r>
          </w:p>
        </w:tc>
      </w:tr>
      <w:tr w:rsidR="00F22FD0" w:rsidRPr="00F22FD0" w14:paraId="41A29E2D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25F5E2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6E0BB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муниципальных нормативных правовых актов, регулирующих развитие малого и среднего предпринимательства на территории 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сельсовета, в том числе </w:t>
            </w:r>
            <w:r w:rsidRPr="00F22F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налогового и имущественного законодательства на </w:t>
            </w:r>
            <w:r w:rsidRPr="00F22F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муниципальном уровне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F822B4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Экономист 1 категории, заместитель главы 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адмистрации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B5812C8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54FC3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19BCB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нормативно-правовой базы, стимулирующей развитие МСП, повышение эффективности муниципальной политики администрации 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сельсовета по развитию малого и среднего бизнеса</w:t>
            </w:r>
          </w:p>
        </w:tc>
      </w:tr>
      <w:tr w:rsidR="00F22FD0" w:rsidRPr="00F22FD0" w14:paraId="6341ACE1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AFF9D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4CE6A7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конференций, семинаров по различным аспектам предпринимательской деятельности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396C7C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1 категории, </w:t>
            </w:r>
          </w:p>
          <w:p w14:paraId="5E03A664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31FE5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30.09.2025г.</w:t>
            </w:r>
          </w:p>
          <w:p w14:paraId="71BB7EA9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F71DDE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грамотности предпринимателей</w:t>
            </w:r>
          </w:p>
        </w:tc>
      </w:tr>
      <w:tr w:rsidR="00F22FD0" w:rsidRPr="00F22FD0" w14:paraId="66CCB7A4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22EC5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191F26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имиджа предпринимательства и пропаганда его социальной значимости</w:t>
            </w:r>
          </w:p>
        </w:tc>
      </w:tr>
      <w:tr w:rsidR="00F22FD0" w:rsidRPr="00F22FD0" w14:paraId="3835ACB3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ADE951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CA0FD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-ярмарочной деятельности субъектов МСП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18FE92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20EB2020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сельсовета Мошковского района Новосибирской области, МКУК «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Барлакское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КДО», ведущий специалист администрации 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C337A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30.09.2025г.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8FD6F0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деловых контактов, привлечение инвесторов</w:t>
            </w:r>
          </w:p>
        </w:tc>
      </w:tr>
      <w:tr w:rsidR="00F22FD0" w:rsidRPr="00F22FD0" w14:paraId="6592A730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F1E00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ED112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материалов о деятельности лучших субъектов МСП 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сельсовета поселения для освещения их на официальном сайте администрации 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C78F1C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9EA7B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04.08.2025г.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354B33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успешно работающих субъектов МСП, формирование положительного имиджа предпринимательства</w:t>
            </w:r>
          </w:p>
        </w:tc>
      </w:tr>
      <w:tr w:rsidR="00F22FD0" w:rsidRPr="00F22FD0" w14:paraId="2239A26B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4B71A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1320C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информационно-консультационной и методической поддержки малого и среднего предпринимательства</w:t>
            </w:r>
          </w:p>
        </w:tc>
      </w:tr>
      <w:tr w:rsidR="00F22FD0" w:rsidRPr="00F22FD0" w14:paraId="089A2EDB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8B538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CF0BA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методических, информационных материалов для предпринимателей по различным аспектам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DBB8B5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49C6E0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5F7863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и методической помощи субъектам МСП</w:t>
            </w:r>
          </w:p>
        </w:tc>
      </w:tr>
      <w:tr w:rsidR="00F22FD0" w:rsidRPr="00F22FD0" w14:paraId="394377EE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044693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44607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предоставлении субъектам МСП консультаций по различным направлениям предпринимательской деятельности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CF3F1B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4AA00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AAEE0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информационному обеспечению субъектов МСП, повышение квалификации</w:t>
            </w:r>
          </w:p>
        </w:tc>
      </w:tr>
      <w:tr w:rsidR="00F22FD0" w:rsidRPr="00F22FD0" w14:paraId="68EC81EA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CB3E9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6ED24D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МСП о возможностях предоставления кредитных ресурсов банковскими учреждениями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6BA1A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E4107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16B42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доступа субъектов МСП к заемным финансовым средствам</w:t>
            </w:r>
          </w:p>
        </w:tc>
      </w:tr>
      <w:tr w:rsidR="00F22FD0" w:rsidRPr="00F22FD0" w14:paraId="18420A29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40DE06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27B39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развитие на официальном сайте администрации</w:t>
            </w:r>
          </w:p>
          <w:p w14:paraId="298E1AE4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 «Малое и среднее предпринимательства», </w:t>
            </w: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пополнение и обновление его информационных ресурсов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AA66DB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38CB14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течении года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3B135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всестороннее освещение состояния и проблем развития предпринимательства, расширение доступа субъектов МСП к информации </w:t>
            </w: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вопросам ведения бизнеса</w:t>
            </w:r>
          </w:p>
        </w:tc>
      </w:tr>
      <w:tr w:rsidR="00F22FD0" w:rsidRPr="00F22FD0" w14:paraId="08A02E5C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C7A72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2400F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молодежного предпринимательства</w:t>
            </w:r>
          </w:p>
        </w:tc>
      </w:tr>
      <w:tr w:rsidR="00F22FD0" w:rsidRPr="00F22FD0" w14:paraId="4FA0E100" w14:textId="77777777" w:rsidTr="00F22FD0"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1F27AA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415501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молодежи с представителями бизнеса, передача опыта успешных бизнесменов начинающим предпринимателям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66D10B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proofErr w:type="spellStart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Барлакского</w:t>
            </w:r>
            <w:proofErr w:type="spellEnd"/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E8975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31.10.2025г.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9C2E16" w14:textId="77777777" w:rsidR="00F22FD0" w:rsidRPr="00F22FD0" w:rsidRDefault="00F22FD0" w:rsidP="00F2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бизнес-сообщества путем передачи опыта успешных бизнесменов начинающим предпринимателям</w:t>
            </w:r>
          </w:p>
        </w:tc>
      </w:tr>
    </w:tbl>
    <w:p w14:paraId="64CC70FB" w14:textId="27D4674E" w:rsidR="00675811" w:rsidRPr="00AF5501" w:rsidRDefault="006C723E" w:rsidP="00AF5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6424DD8" w14:textId="17049919" w:rsidR="00EE3AAE" w:rsidRPr="00394DE5" w:rsidRDefault="00EE3AAE" w:rsidP="00EE3AA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периодическом печатном издании органа местного самоуправления </w:t>
      </w:r>
      <w:proofErr w:type="spellStart"/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Мошковского района Новосибирской области «Вести </w:t>
      </w:r>
      <w:proofErr w:type="spellStart"/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на 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proofErr w:type="spellStart"/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9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Мошковского района Новосибирской области</w:t>
      </w:r>
      <w:r w:rsidRPr="00D65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1010E" w14:textId="77777777" w:rsidR="00EE3AAE" w:rsidRPr="00D650E2" w:rsidRDefault="00EE3AAE" w:rsidP="00EE3AA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248A7" w14:textId="77777777" w:rsidR="00EE3AAE" w:rsidRPr="00D650E2" w:rsidRDefault="00EE3AAE" w:rsidP="00EE3AA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A3551" w14:textId="77777777" w:rsidR="00EE3AAE" w:rsidRPr="00D650E2" w:rsidRDefault="00EE3AAE" w:rsidP="00EE3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C27A2" w14:textId="77777777" w:rsidR="00EE3AAE" w:rsidRPr="00D650E2" w:rsidRDefault="00EE3AAE" w:rsidP="00EE3AA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996F6F" w14:textId="77777777" w:rsidR="00EE3AAE" w:rsidRPr="00394DE5" w:rsidRDefault="00EE3AAE" w:rsidP="00EE3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D650E2">
        <w:rPr>
          <w:rFonts w:ascii="Times New Roman" w:eastAsia="Calibri" w:hAnsi="Times New Roman" w:cs="Times New Roman"/>
          <w:sz w:val="28"/>
          <w:szCs w:val="28"/>
        </w:rPr>
        <w:t>Барлакского</w:t>
      </w:r>
      <w:proofErr w:type="spellEnd"/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</w:t>
      </w: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D650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54B948" w14:textId="493116E1" w:rsidR="00B83A2B" w:rsidRDefault="00EE3AAE" w:rsidP="00876AA9">
      <w:pPr>
        <w:spacing w:after="0" w:line="240" w:lineRule="auto"/>
        <w:jc w:val="both"/>
      </w:pP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                                      </w:t>
      </w:r>
      <w:r w:rsidR="00E24DFF">
        <w:rPr>
          <w:rFonts w:ascii="Times New Roman" w:eastAsia="Calibri" w:hAnsi="Times New Roman" w:cs="Times New Roman"/>
          <w:sz w:val="28"/>
          <w:szCs w:val="28"/>
        </w:rPr>
        <w:t>С.Г. Баландин</w:t>
      </w:r>
      <w:r w:rsidRPr="00394DE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sectPr w:rsidR="00B83A2B" w:rsidSect="00EE3AA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0FCD"/>
    <w:multiLevelType w:val="multilevel"/>
    <w:tmpl w:val="454614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49F"/>
    <w:rsid w:val="00040088"/>
    <w:rsid w:val="002C592C"/>
    <w:rsid w:val="003832B5"/>
    <w:rsid w:val="003D5B9F"/>
    <w:rsid w:val="00492E6E"/>
    <w:rsid w:val="00542EB5"/>
    <w:rsid w:val="00594D82"/>
    <w:rsid w:val="006103AD"/>
    <w:rsid w:val="00675811"/>
    <w:rsid w:val="006A5AE7"/>
    <w:rsid w:val="006C723E"/>
    <w:rsid w:val="00796A04"/>
    <w:rsid w:val="00876AA9"/>
    <w:rsid w:val="00922B9F"/>
    <w:rsid w:val="009A6A53"/>
    <w:rsid w:val="00A16F4F"/>
    <w:rsid w:val="00AF5501"/>
    <w:rsid w:val="00B0418A"/>
    <w:rsid w:val="00BC1D09"/>
    <w:rsid w:val="00C97B7E"/>
    <w:rsid w:val="00CC40BF"/>
    <w:rsid w:val="00CF349F"/>
    <w:rsid w:val="00E24DFF"/>
    <w:rsid w:val="00EE3AAE"/>
    <w:rsid w:val="00F01375"/>
    <w:rsid w:val="00F2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6EC7"/>
  <w15:docId w15:val="{5587A5DA-2454-4905-8A6A-4760F63E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45004C75-5243-401B-8C73-766DB0B42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E783-3E53-4B91-BD14-66528D85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12</cp:revision>
  <cp:lastPrinted>2025-06-04T06:52:00Z</cp:lastPrinted>
  <dcterms:created xsi:type="dcterms:W3CDTF">2022-04-19T03:01:00Z</dcterms:created>
  <dcterms:modified xsi:type="dcterms:W3CDTF">2025-06-05T02:08:00Z</dcterms:modified>
</cp:coreProperties>
</file>