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7D73" w:rsidRDefault="00077D73" w:rsidP="001B5018">
      <w:pPr>
        <w:pStyle w:val="a9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A6311C" w:rsidRPr="001B5018" w:rsidRDefault="00A6311C" w:rsidP="001B5018">
      <w:pPr>
        <w:pStyle w:val="a9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  <w:r w:rsidRPr="001B5018">
        <w:rPr>
          <w:rFonts w:ascii="Times New Roman" w:hAnsi="Times New Roman" w:cs="Times New Roman"/>
          <w:b/>
          <w:kern w:val="36"/>
          <w:sz w:val="28"/>
          <w:szCs w:val="28"/>
        </w:rPr>
        <w:t>Информацио</w:t>
      </w:r>
      <w:r w:rsidR="00C76EB8" w:rsidRPr="001B5018">
        <w:rPr>
          <w:rFonts w:ascii="Times New Roman" w:hAnsi="Times New Roman" w:cs="Times New Roman"/>
          <w:b/>
          <w:kern w:val="36"/>
          <w:sz w:val="28"/>
          <w:szCs w:val="28"/>
        </w:rPr>
        <w:t>нный</w:t>
      </w:r>
      <w:r w:rsidR="00242602" w:rsidRPr="001B5018">
        <w:rPr>
          <w:rFonts w:ascii="Times New Roman" w:hAnsi="Times New Roman" w:cs="Times New Roman"/>
          <w:b/>
          <w:kern w:val="36"/>
          <w:sz w:val="28"/>
          <w:szCs w:val="28"/>
        </w:rPr>
        <w:t xml:space="preserve"> обзор обращений </w:t>
      </w:r>
      <w:r w:rsidR="00B34FAA" w:rsidRPr="001B5018">
        <w:rPr>
          <w:rFonts w:ascii="Times New Roman" w:hAnsi="Times New Roman" w:cs="Times New Roman"/>
          <w:b/>
          <w:kern w:val="36"/>
          <w:sz w:val="28"/>
          <w:szCs w:val="28"/>
        </w:rPr>
        <w:t xml:space="preserve">граждан, </w:t>
      </w:r>
      <w:r w:rsidR="00B34FAA">
        <w:rPr>
          <w:rFonts w:ascii="Times New Roman" w:hAnsi="Times New Roman" w:cs="Times New Roman"/>
          <w:b/>
          <w:kern w:val="36"/>
          <w:sz w:val="28"/>
          <w:szCs w:val="28"/>
        </w:rPr>
        <w:t>поступивших</w:t>
      </w:r>
      <w:r w:rsidR="00242602" w:rsidRPr="001B5018">
        <w:rPr>
          <w:rFonts w:ascii="Times New Roman" w:hAnsi="Times New Roman" w:cs="Times New Roman"/>
          <w:b/>
          <w:kern w:val="36"/>
          <w:sz w:val="28"/>
          <w:szCs w:val="28"/>
        </w:rPr>
        <w:t xml:space="preserve"> </w:t>
      </w:r>
      <w:r w:rsidR="00D05ABA">
        <w:rPr>
          <w:rFonts w:ascii="Times New Roman" w:hAnsi="Times New Roman" w:cs="Times New Roman"/>
          <w:b/>
          <w:kern w:val="36"/>
          <w:sz w:val="28"/>
          <w:szCs w:val="28"/>
        </w:rPr>
        <w:t xml:space="preserve">  </w:t>
      </w:r>
      <w:r w:rsidR="00242602" w:rsidRPr="001B5018">
        <w:rPr>
          <w:rFonts w:ascii="Times New Roman" w:hAnsi="Times New Roman" w:cs="Times New Roman"/>
          <w:b/>
          <w:kern w:val="36"/>
          <w:sz w:val="28"/>
          <w:szCs w:val="28"/>
        </w:rPr>
        <w:t xml:space="preserve">в администрацию </w:t>
      </w:r>
      <w:r w:rsidR="00C35484">
        <w:rPr>
          <w:rFonts w:ascii="Times New Roman" w:hAnsi="Times New Roman" w:cs="Times New Roman"/>
          <w:b/>
          <w:kern w:val="36"/>
          <w:sz w:val="28"/>
          <w:szCs w:val="28"/>
        </w:rPr>
        <w:t xml:space="preserve">Барлакского сельсовета </w:t>
      </w:r>
      <w:r w:rsidR="00242602" w:rsidRPr="001B5018">
        <w:rPr>
          <w:rFonts w:ascii="Times New Roman" w:hAnsi="Times New Roman" w:cs="Times New Roman"/>
          <w:b/>
          <w:kern w:val="36"/>
          <w:sz w:val="28"/>
          <w:szCs w:val="28"/>
        </w:rPr>
        <w:t>Мошковского района Новосибирской области</w:t>
      </w:r>
    </w:p>
    <w:p w:rsidR="00242602" w:rsidRDefault="00F245BE" w:rsidP="001B5018">
      <w:pPr>
        <w:pStyle w:val="a9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  <w:r>
        <w:rPr>
          <w:rFonts w:ascii="Times New Roman" w:hAnsi="Times New Roman" w:cs="Times New Roman"/>
          <w:b/>
          <w:kern w:val="36"/>
          <w:sz w:val="28"/>
          <w:szCs w:val="28"/>
        </w:rPr>
        <w:t>в 202</w:t>
      </w:r>
      <w:r w:rsidRPr="00B10C84">
        <w:rPr>
          <w:rFonts w:ascii="Times New Roman" w:hAnsi="Times New Roman" w:cs="Times New Roman"/>
          <w:b/>
          <w:kern w:val="36"/>
          <w:sz w:val="28"/>
          <w:szCs w:val="28"/>
        </w:rPr>
        <w:t>4</w:t>
      </w:r>
      <w:r w:rsidR="002A29E9">
        <w:rPr>
          <w:rFonts w:ascii="Times New Roman" w:hAnsi="Times New Roman" w:cs="Times New Roman"/>
          <w:b/>
          <w:kern w:val="36"/>
          <w:sz w:val="28"/>
          <w:szCs w:val="28"/>
        </w:rPr>
        <w:t xml:space="preserve"> </w:t>
      </w:r>
      <w:r w:rsidR="00486C25">
        <w:rPr>
          <w:rFonts w:ascii="Times New Roman" w:hAnsi="Times New Roman" w:cs="Times New Roman"/>
          <w:b/>
          <w:kern w:val="36"/>
          <w:sz w:val="28"/>
          <w:szCs w:val="28"/>
        </w:rPr>
        <w:t>году</w:t>
      </w:r>
    </w:p>
    <w:p w:rsidR="001B5018" w:rsidRPr="001B5018" w:rsidRDefault="001B5018" w:rsidP="001B5018">
      <w:pPr>
        <w:pStyle w:val="a9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242602" w:rsidRPr="00242602" w:rsidRDefault="00242602" w:rsidP="001B5018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инений, адресованных Главе </w:t>
      </w:r>
      <w:r w:rsidR="00C354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Барлакского сельсовета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 w:rsidR="002D65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69697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69697D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 w:rsidR="00C354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2D6581"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</w:t>
      </w:r>
      <w:r w:rsidR="00C354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администрацией Барлакского сельсовета.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Организацию работы по своевременному и полному рассмотрению обращений граждан осуществляет </w:t>
      </w:r>
      <w:r w:rsidR="00C35484">
        <w:rPr>
          <w:rFonts w:ascii="Times New Roman" w:eastAsia="Times New Roman" w:hAnsi="Times New Roman" w:cs="Times New Roman"/>
          <w:color w:val="000000"/>
          <w:sz w:val="28"/>
          <w:szCs w:val="28"/>
        </w:rPr>
        <w:t>канцелярия администрации Барлакского сельсовета.</w:t>
      </w:r>
    </w:p>
    <w:p w:rsidR="001B5018" w:rsidRPr="00C35484" w:rsidRDefault="00242602" w:rsidP="0087530B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</w:t>
      </w:r>
      <w:r w:rsidR="00C354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Барлакского сельсовета </w:t>
      </w:r>
      <w:r w:rsidR="0069697D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FE342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</w:t>
      </w:r>
      <w:r w:rsidR="00C35484">
        <w:rPr>
          <w:rFonts w:ascii="Times New Roman" w:eastAsia="Times New Roman" w:hAnsi="Times New Roman" w:cs="Times New Roman"/>
          <w:color w:val="000000"/>
          <w:sz w:val="28"/>
          <w:szCs w:val="28"/>
        </w:rPr>
        <w:t>официальный интернет-</w:t>
      </w:r>
      <w:r w:rsidR="00C963A6">
        <w:rPr>
          <w:rFonts w:ascii="Times New Roman" w:eastAsia="Times New Roman" w:hAnsi="Times New Roman" w:cs="Times New Roman"/>
          <w:color w:val="000000"/>
          <w:sz w:val="28"/>
          <w:szCs w:val="28"/>
        </w:rPr>
        <w:t>сайт</w:t>
      </w:r>
      <w:r w:rsidR="002D65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35484">
        <w:rPr>
          <w:rFonts w:ascii="Times New Roman" w:eastAsia="Times New Roman" w:hAnsi="Times New Roman" w:cs="Times New Roman"/>
          <w:color w:val="000000"/>
          <w:sz w:val="28"/>
          <w:szCs w:val="28"/>
        </w:rPr>
        <w:t>Барлакского сельсовета</w:t>
      </w:r>
      <w:r w:rsidR="00A10F53"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63246" w:rsidRPr="0026587D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hyperlink r:id="rId8" w:history="1">
        <w:r w:rsidR="00C35484" w:rsidRPr="000E5E10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https://barlak.nso.ru/</w:t>
        </w:r>
      </w:hyperlink>
      <w:r w:rsidR="00C354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на электронную почту администрации </w:t>
      </w:r>
      <w:r w:rsidR="00C35484" w:rsidRPr="00C35484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hyperlink r:id="rId9" w:history="1">
        <w:r w:rsidR="00C35484" w:rsidRPr="000E5E10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barlak</w:t>
        </w:r>
        <w:r w:rsidR="00C35484" w:rsidRPr="000E5E10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2010@</w:t>
        </w:r>
        <w:r w:rsidR="00C35484" w:rsidRPr="000E5E10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mail</w:t>
        </w:r>
        <w:r w:rsidR="00C35484" w:rsidRPr="000E5E10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.</w:t>
        </w:r>
        <w:r w:rsidR="00C35484" w:rsidRPr="000E5E10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ru</w:t>
        </w:r>
      </w:hyperlink>
      <w:r w:rsidR="00C35484" w:rsidRPr="00C35484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C35484">
        <w:rPr>
          <w:rFonts w:ascii="Times New Roman" w:eastAsia="Times New Roman" w:hAnsi="Times New Roman" w:cs="Times New Roman"/>
          <w:color w:val="000000"/>
          <w:sz w:val="28"/>
          <w:szCs w:val="28"/>
        </w:rPr>
        <w:t>, а также лично на личных приемах граждан Гавой Барлакского сельсовета.</w:t>
      </w:r>
    </w:p>
    <w:p w:rsidR="00B14FCE" w:rsidRDefault="004C6D5D" w:rsidP="00E9047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</w:t>
      </w:r>
      <w:r w:rsidR="00813F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Барлакского сельсовета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FE3424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</w:t>
      </w:r>
      <w:r w:rsidR="00813F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Барлакского сельсовета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Мошковского района Новосибирской области от </w:t>
      </w:r>
      <w:r w:rsidR="00813F98">
        <w:rPr>
          <w:rFonts w:ascii="Times New Roman" w:eastAsia="Times New Roman" w:hAnsi="Times New Roman" w:cs="Times New Roman"/>
          <w:color w:val="000000"/>
          <w:sz w:val="28"/>
          <w:szCs w:val="28"/>
        </w:rPr>
        <w:t>15</w:t>
      </w:r>
      <w:r w:rsidR="004A6C8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.04.2020 № </w:t>
      </w:r>
      <w:r w:rsidR="00813F98">
        <w:rPr>
          <w:rFonts w:ascii="Times New Roman" w:eastAsia="Times New Roman" w:hAnsi="Times New Roman" w:cs="Times New Roman"/>
          <w:color w:val="000000"/>
          <w:sz w:val="28"/>
          <w:szCs w:val="28"/>
        </w:rPr>
        <w:t>39-</w:t>
      </w:r>
      <w:r w:rsidR="004A6C80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="004A6C80"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</w:t>
      </w:r>
      <w:r w:rsidR="00813F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Барлакского сельсовета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</w:t>
      </w:r>
      <w:r w:rsidR="004A6C8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E4099C" w:rsidRDefault="00B10C84" w:rsidP="00E4099C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Работа муниципальной</w:t>
      </w:r>
      <w:r w:rsidR="00D97F5C" w:rsidRPr="004E2C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4E2C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власти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 взаимодействии с населением является ежедневной, требующей особого внимания</w:t>
      </w:r>
      <w:r w:rsidR="00D97F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D97F5C" w:rsidRPr="004E2C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97F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целью которой является улучшение качества жизни населения и удовлетворенность работой органов местного самоуправления.</w:t>
      </w:r>
      <w:r w:rsidR="00167A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D97F5C" w:rsidRPr="0071320A" w:rsidRDefault="00D97F5C" w:rsidP="0071320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12741">
        <w:rPr>
          <w:rFonts w:ascii="Times New Roman" w:hAnsi="Times New Roman" w:cs="Times New Roman"/>
          <w:sz w:val="28"/>
          <w:szCs w:val="28"/>
        </w:rPr>
        <w:t>В</w:t>
      </w:r>
      <w:r w:rsidR="00B10C84">
        <w:rPr>
          <w:rFonts w:ascii="Times New Roman" w:hAnsi="Times New Roman" w:cs="Times New Roman"/>
          <w:sz w:val="28"/>
          <w:szCs w:val="28"/>
        </w:rPr>
        <w:t xml:space="preserve"> 2024</w:t>
      </w:r>
      <w:r w:rsidRPr="00112741">
        <w:rPr>
          <w:rFonts w:ascii="Times New Roman" w:hAnsi="Times New Roman" w:cs="Times New Roman"/>
          <w:sz w:val="28"/>
          <w:szCs w:val="28"/>
        </w:rPr>
        <w:t xml:space="preserve"> году администрацией </w:t>
      </w:r>
      <w:r w:rsidR="0071320A">
        <w:rPr>
          <w:rFonts w:ascii="Times New Roman" w:hAnsi="Times New Roman" w:cs="Times New Roman"/>
          <w:sz w:val="28"/>
          <w:szCs w:val="28"/>
        </w:rPr>
        <w:t xml:space="preserve">Барлакского сельсовета </w:t>
      </w:r>
      <w:r w:rsidR="00B10C84">
        <w:rPr>
          <w:rFonts w:ascii="Times New Roman" w:hAnsi="Times New Roman" w:cs="Times New Roman"/>
          <w:sz w:val="28"/>
          <w:szCs w:val="28"/>
        </w:rPr>
        <w:t>активно</w:t>
      </w:r>
      <w:r w:rsidRPr="00112741">
        <w:rPr>
          <w:rFonts w:ascii="Times New Roman" w:hAnsi="Times New Roman" w:cs="Times New Roman"/>
          <w:sz w:val="28"/>
          <w:szCs w:val="28"/>
        </w:rPr>
        <w:t xml:space="preserve"> </w:t>
      </w:r>
      <w:r w:rsidR="00B10C84">
        <w:rPr>
          <w:rFonts w:ascii="Times New Roman" w:hAnsi="Times New Roman" w:cs="Times New Roman"/>
          <w:sz w:val="28"/>
          <w:szCs w:val="28"/>
        </w:rPr>
        <w:t>использовались</w:t>
      </w:r>
      <w:r w:rsidR="00455CBB">
        <w:rPr>
          <w:rFonts w:ascii="Times New Roman" w:hAnsi="Times New Roman" w:cs="Times New Roman"/>
          <w:sz w:val="28"/>
          <w:szCs w:val="28"/>
        </w:rPr>
        <w:t xml:space="preserve"> </w:t>
      </w:r>
      <w:r w:rsidR="00455CBB" w:rsidRPr="00112741">
        <w:rPr>
          <w:rFonts w:ascii="Times New Roman" w:hAnsi="Times New Roman" w:cs="Times New Roman"/>
          <w:sz w:val="28"/>
          <w:szCs w:val="28"/>
        </w:rPr>
        <w:t>формы</w:t>
      </w:r>
      <w:r w:rsidRPr="00112741">
        <w:rPr>
          <w:rFonts w:ascii="Times New Roman" w:hAnsi="Times New Roman" w:cs="Times New Roman"/>
          <w:sz w:val="28"/>
          <w:szCs w:val="28"/>
        </w:rPr>
        <w:t xml:space="preserve"> работы</w:t>
      </w:r>
      <w:r w:rsidR="00455CBB">
        <w:rPr>
          <w:rFonts w:ascii="Times New Roman" w:hAnsi="Times New Roman" w:cs="Times New Roman"/>
          <w:sz w:val="28"/>
          <w:szCs w:val="28"/>
        </w:rPr>
        <w:t xml:space="preserve"> с населением</w:t>
      </w:r>
      <w:r w:rsidRPr="00112741">
        <w:rPr>
          <w:rFonts w:ascii="Times New Roman" w:hAnsi="Times New Roman" w:cs="Times New Roman"/>
          <w:sz w:val="28"/>
          <w:szCs w:val="28"/>
        </w:rPr>
        <w:t xml:space="preserve">: проведение личных приемов граждан, рассмотрение письменных и устных обращений, поступивших в администрацию </w:t>
      </w:r>
      <w:r w:rsidR="0071320A">
        <w:rPr>
          <w:rFonts w:ascii="Times New Roman" w:hAnsi="Times New Roman" w:cs="Times New Roman"/>
          <w:sz w:val="28"/>
          <w:szCs w:val="28"/>
        </w:rPr>
        <w:t>Барлакского сельсовета</w:t>
      </w:r>
      <w:r w:rsidRPr="00112741">
        <w:rPr>
          <w:rFonts w:ascii="Times New Roman" w:hAnsi="Times New Roman" w:cs="Times New Roman"/>
          <w:sz w:val="28"/>
          <w:szCs w:val="28"/>
        </w:rPr>
        <w:t>.</w:t>
      </w:r>
      <w:r w:rsidRPr="00112741">
        <w:rPr>
          <w:color w:val="262626"/>
          <w:sz w:val="28"/>
          <w:szCs w:val="28"/>
        </w:rPr>
        <w:t xml:space="preserve"> </w:t>
      </w:r>
      <w:r w:rsidR="00E9225B" w:rsidRPr="00112741">
        <w:rPr>
          <w:color w:val="262626"/>
          <w:sz w:val="28"/>
          <w:szCs w:val="28"/>
        </w:rPr>
        <w:t xml:space="preserve"> </w:t>
      </w:r>
    </w:p>
    <w:p w:rsidR="005B41B4" w:rsidRPr="003B003A" w:rsidRDefault="005B41B4" w:rsidP="005B41B4">
      <w:pPr>
        <w:jc w:val="both"/>
        <w:rPr>
          <w:rFonts w:ascii="Times New Roman" w:hAnsi="Times New Roman" w:cs="Times New Roman"/>
          <w:sz w:val="28"/>
          <w:szCs w:val="28"/>
        </w:rPr>
      </w:pPr>
      <w:r w:rsidRPr="003B003A">
        <w:rPr>
          <w:rFonts w:ascii="Times New Roman" w:hAnsi="Times New Roman" w:cs="Times New Roman"/>
          <w:sz w:val="28"/>
          <w:szCs w:val="28"/>
        </w:rPr>
        <w:tab/>
      </w:r>
      <w:r w:rsidR="00365A05" w:rsidRPr="003B003A">
        <w:rPr>
          <w:rFonts w:ascii="Times New Roman" w:hAnsi="Times New Roman" w:cs="Times New Roman"/>
          <w:sz w:val="28"/>
          <w:szCs w:val="28"/>
        </w:rPr>
        <w:t>Одной из главных</w:t>
      </w:r>
      <w:r w:rsidR="00A6311C" w:rsidRPr="003B003A">
        <w:rPr>
          <w:rFonts w:ascii="Times New Roman" w:hAnsi="Times New Roman" w:cs="Times New Roman"/>
          <w:sz w:val="28"/>
          <w:szCs w:val="28"/>
        </w:rPr>
        <w:t xml:space="preserve"> задач при организации работы с обращениями граждан является принятие мер по недопущению фактов нарушения сроков рассмотрения обращений, усиление требовательности </w:t>
      </w:r>
      <w:r w:rsidR="00E4099C">
        <w:rPr>
          <w:rFonts w:ascii="Times New Roman" w:hAnsi="Times New Roman" w:cs="Times New Roman"/>
          <w:sz w:val="28"/>
          <w:szCs w:val="28"/>
        </w:rPr>
        <w:t>к исполнителям и ответственности</w:t>
      </w:r>
      <w:r w:rsidR="00A6311C" w:rsidRPr="003B003A">
        <w:rPr>
          <w:rFonts w:ascii="Times New Roman" w:hAnsi="Times New Roman" w:cs="Times New Roman"/>
          <w:sz w:val="28"/>
          <w:szCs w:val="28"/>
        </w:rPr>
        <w:t xml:space="preserve"> всех должностных лиц за соблюдением порядка рассмотрения обращений и подготовки ответов. </w:t>
      </w:r>
    </w:p>
    <w:p w:rsidR="005B41B4" w:rsidRPr="003B003A" w:rsidRDefault="005B41B4" w:rsidP="005B41B4">
      <w:pPr>
        <w:jc w:val="both"/>
        <w:rPr>
          <w:rFonts w:ascii="Times New Roman" w:hAnsi="Times New Roman" w:cs="Times New Roman"/>
          <w:sz w:val="28"/>
          <w:szCs w:val="28"/>
        </w:rPr>
      </w:pPr>
      <w:r w:rsidRPr="003B003A">
        <w:rPr>
          <w:rFonts w:ascii="Times New Roman" w:hAnsi="Times New Roman" w:cs="Times New Roman"/>
          <w:sz w:val="28"/>
          <w:szCs w:val="28"/>
        </w:rPr>
        <w:lastRenderedPageBreak/>
        <w:tab/>
        <w:t xml:space="preserve">В администрации </w:t>
      </w:r>
      <w:r w:rsidR="00E72EE8">
        <w:rPr>
          <w:rFonts w:ascii="Times New Roman" w:hAnsi="Times New Roman" w:cs="Times New Roman"/>
          <w:sz w:val="28"/>
          <w:szCs w:val="28"/>
        </w:rPr>
        <w:t>Барлакского сельсовета</w:t>
      </w:r>
      <w:r w:rsidRPr="003B003A">
        <w:rPr>
          <w:rFonts w:ascii="Times New Roman" w:hAnsi="Times New Roman" w:cs="Times New Roman"/>
          <w:sz w:val="28"/>
          <w:szCs w:val="28"/>
        </w:rPr>
        <w:t xml:space="preserve"> организована работа справочного телефона и </w:t>
      </w:r>
      <w:r w:rsidR="0087530B" w:rsidRPr="003B003A">
        <w:rPr>
          <w:rFonts w:ascii="Times New Roman" w:hAnsi="Times New Roman" w:cs="Times New Roman"/>
          <w:sz w:val="28"/>
          <w:szCs w:val="28"/>
        </w:rPr>
        <w:t>ведется приё</w:t>
      </w:r>
      <w:r w:rsidRPr="003B003A">
        <w:rPr>
          <w:rFonts w:ascii="Times New Roman" w:hAnsi="Times New Roman" w:cs="Times New Roman"/>
          <w:sz w:val="28"/>
          <w:szCs w:val="28"/>
        </w:rPr>
        <w:t>м СМС-сообщений, работа осуществляется в круглосуточном режиме. Любой гражданин может обратиться устно на справочный телефон или написать СМС-сообщение, получить необходимую для него инф</w:t>
      </w:r>
      <w:r w:rsidR="00D00468">
        <w:rPr>
          <w:rFonts w:ascii="Times New Roman" w:hAnsi="Times New Roman" w:cs="Times New Roman"/>
          <w:sz w:val="28"/>
          <w:szCs w:val="28"/>
        </w:rPr>
        <w:t xml:space="preserve">ормацию или рекомендацию о </w:t>
      </w:r>
      <w:r w:rsidR="00437DA7" w:rsidRPr="003B003A">
        <w:rPr>
          <w:rFonts w:ascii="Times New Roman" w:hAnsi="Times New Roman" w:cs="Times New Roman"/>
          <w:sz w:val="28"/>
          <w:szCs w:val="28"/>
        </w:rPr>
        <w:t xml:space="preserve">дальнейших </w:t>
      </w:r>
      <w:r w:rsidR="00437DA7">
        <w:rPr>
          <w:rFonts w:ascii="Times New Roman" w:hAnsi="Times New Roman" w:cs="Times New Roman"/>
          <w:sz w:val="28"/>
          <w:szCs w:val="28"/>
        </w:rPr>
        <w:t>своих</w:t>
      </w:r>
      <w:r w:rsidR="00455CBB">
        <w:rPr>
          <w:rFonts w:ascii="Times New Roman" w:hAnsi="Times New Roman" w:cs="Times New Roman"/>
          <w:sz w:val="28"/>
          <w:szCs w:val="28"/>
        </w:rPr>
        <w:t xml:space="preserve"> </w:t>
      </w:r>
      <w:r w:rsidRPr="003B003A">
        <w:rPr>
          <w:rFonts w:ascii="Times New Roman" w:hAnsi="Times New Roman" w:cs="Times New Roman"/>
          <w:sz w:val="28"/>
          <w:szCs w:val="28"/>
        </w:rPr>
        <w:t xml:space="preserve">действиях по </w:t>
      </w:r>
      <w:r w:rsidR="00455CBB">
        <w:rPr>
          <w:rFonts w:ascii="Times New Roman" w:hAnsi="Times New Roman" w:cs="Times New Roman"/>
          <w:sz w:val="28"/>
          <w:szCs w:val="28"/>
        </w:rPr>
        <w:t xml:space="preserve">решению </w:t>
      </w:r>
      <w:r w:rsidR="00D94D49">
        <w:rPr>
          <w:rFonts w:ascii="Times New Roman" w:hAnsi="Times New Roman" w:cs="Times New Roman"/>
          <w:sz w:val="28"/>
          <w:szCs w:val="28"/>
        </w:rPr>
        <w:t>возникшего вопроса</w:t>
      </w:r>
      <w:r w:rsidRPr="003B003A">
        <w:rPr>
          <w:rFonts w:ascii="Times New Roman" w:hAnsi="Times New Roman" w:cs="Times New Roman"/>
          <w:sz w:val="28"/>
          <w:szCs w:val="28"/>
        </w:rPr>
        <w:t>.</w:t>
      </w:r>
    </w:p>
    <w:p w:rsidR="005B41B4" w:rsidRPr="003B003A" w:rsidRDefault="00B10C84" w:rsidP="0087530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2024</w:t>
      </w:r>
      <w:r w:rsidR="005B41B4" w:rsidRPr="003B003A">
        <w:rPr>
          <w:rFonts w:ascii="Times New Roman" w:hAnsi="Times New Roman" w:cs="Times New Roman"/>
          <w:sz w:val="28"/>
          <w:szCs w:val="28"/>
        </w:rPr>
        <w:t xml:space="preserve"> год на справочный телефон администрации </w:t>
      </w:r>
      <w:r w:rsidR="00E72EE8">
        <w:rPr>
          <w:rFonts w:ascii="Times New Roman" w:hAnsi="Times New Roman" w:cs="Times New Roman"/>
          <w:sz w:val="28"/>
          <w:szCs w:val="28"/>
        </w:rPr>
        <w:t>Барлакского сельсовета</w:t>
      </w:r>
      <w:r w:rsidR="003400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обратилось </w:t>
      </w:r>
      <w:r w:rsidR="00E72EE8">
        <w:rPr>
          <w:rFonts w:ascii="Times New Roman" w:hAnsi="Times New Roman" w:cs="Times New Roman"/>
          <w:sz w:val="28"/>
          <w:szCs w:val="28"/>
        </w:rPr>
        <w:t>4</w:t>
      </w:r>
      <w:r w:rsidR="006B5FB3" w:rsidRPr="003B003A">
        <w:rPr>
          <w:rFonts w:ascii="Times New Roman" w:hAnsi="Times New Roman" w:cs="Times New Roman"/>
          <w:sz w:val="28"/>
          <w:szCs w:val="28"/>
        </w:rPr>
        <w:t xml:space="preserve"> </w:t>
      </w:r>
      <w:r w:rsidR="00B7787A" w:rsidRPr="003B003A">
        <w:rPr>
          <w:rFonts w:ascii="Times New Roman" w:hAnsi="Times New Roman" w:cs="Times New Roman"/>
          <w:sz w:val="28"/>
          <w:szCs w:val="28"/>
        </w:rPr>
        <w:t>человек</w:t>
      </w:r>
      <w:r w:rsidR="00E72EE8">
        <w:rPr>
          <w:rFonts w:ascii="Times New Roman" w:hAnsi="Times New Roman" w:cs="Times New Roman"/>
          <w:sz w:val="28"/>
          <w:szCs w:val="28"/>
        </w:rPr>
        <w:t>а</w:t>
      </w:r>
      <w:r w:rsidR="00B7787A">
        <w:rPr>
          <w:rFonts w:ascii="Times New Roman" w:hAnsi="Times New Roman" w:cs="Times New Roman"/>
          <w:sz w:val="28"/>
          <w:szCs w:val="28"/>
        </w:rPr>
        <w:t>,</w:t>
      </w:r>
      <w:r w:rsidR="003400AE">
        <w:rPr>
          <w:rFonts w:ascii="Times New Roman" w:hAnsi="Times New Roman" w:cs="Times New Roman"/>
          <w:sz w:val="28"/>
          <w:szCs w:val="28"/>
        </w:rPr>
        <w:t xml:space="preserve"> </w:t>
      </w:r>
      <w:r w:rsidR="00B7787A">
        <w:rPr>
          <w:rFonts w:ascii="Times New Roman" w:hAnsi="Times New Roman" w:cs="Times New Roman"/>
          <w:sz w:val="28"/>
          <w:szCs w:val="28"/>
        </w:rPr>
        <w:t>обращений в</w:t>
      </w:r>
      <w:r w:rsidR="003400AE">
        <w:rPr>
          <w:rFonts w:ascii="Times New Roman" w:hAnsi="Times New Roman" w:cs="Times New Roman"/>
          <w:sz w:val="28"/>
          <w:szCs w:val="28"/>
        </w:rPr>
        <w:t xml:space="preserve"> форме СМС-сообщения не </w:t>
      </w:r>
      <w:r w:rsidR="00381BAD">
        <w:rPr>
          <w:rFonts w:ascii="Times New Roman" w:hAnsi="Times New Roman" w:cs="Times New Roman"/>
          <w:sz w:val="28"/>
          <w:szCs w:val="28"/>
        </w:rPr>
        <w:t>поступило</w:t>
      </w:r>
      <w:r w:rsidR="005B41B4" w:rsidRPr="003B003A">
        <w:rPr>
          <w:rFonts w:ascii="Times New Roman" w:hAnsi="Times New Roman" w:cs="Times New Roman"/>
          <w:sz w:val="28"/>
          <w:szCs w:val="28"/>
        </w:rPr>
        <w:t>.</w:t>
      </w:r>
    </w:p>
    <w:p w:rsidR="00A6311C" w:rsidRPr="003B003A" w:rsidRDefault="0087530B" w:rsidP="00CB39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003A">
        <w:rPr>
          <w:rFonts w:ascii="Times New Roman" w:hAnsi="Times New Roman" w:cs="Times New Roman"/>
          <w:sz w:val="28"/>
          <w:szCs w:val="28"/>
        </w:rPr>
        <w:t>Н</w:t>
      </w:r>
      <w:r w:rsidR="005B41B4" w:rsidRPr="003B003A">
        <w:rPr>
          <w:rFonts w:ascii="Times New Roman" w:hAnsi="Times New Roman" w:cs="Times New Roman"/>
          <w:sz w:val="28"/>
          <w:szCs w:val="28"/>
        </w:rPr>
        <w:t>а официальном</w:t>
      </w:r>
      <w:r w:rsidR="00A6311C" w:rsidRPr="003B003A">
        <w:rPr>
          <w:rFonts w:ascii="Times New Roman" w:hAnsi="Times New Roman" w:cs="Times New Roman"/>
          <w:sz w:val="28"/>
          <w:szCs w:val="28"/>
        </w:rPr>
        <w:t xml:space="preserve"> сайте </w:t>
      </w:r>
      <w:r w:rsidR="00E72EE8">
        <w:rPr>
          <w:rFonts w:ascii="Times New Roman" w:hAnsi="Times New Roman" w:cs="Times New Roman"/>
          <w:sz w:val="28"/>
          <w:szCs w:val="28"/>
        </w:rPr>
        <w:t>Барлакского сельсовета</w:t>
      </w:r>
      <w:r w:rsidR="00A6311C" w:rsidRPr="003B003A">
        <w:rPr>
          <w:rFonts w:ascii="Times New Roman" w:hAnsi="Times New Roman" w:cs="Times New Roman"/>
          <w:sz w:val="28"/>
          <w:szCs w:val="28"/>
        </w:rPr>
        <w:t xml:space="preserve"> размещены сведения о местонахождении администр</w:t>
      </w:r>
      <w:r w:rsidR="002D6581" w:rsidRPr="003B003A">
        <w:rPr>
          <w:rFonts w:ascii="Times New Roman" w:hAnsi="Times New Roman" w:cs="Times New Roman"/>
          <w:sz w:val="28"/>
          <w:szCs w:val="28"/>
        </w:rPr>
        <w:t xml:space="preserve">ации, график приема </w:t>
      </w:r>
      <w:r w:rsidR="00E72EE8">
        <w:rPr>
          <w:rFonts w:ascii="Times New Roman" w:hAnsi="Times New Roman" w:cs="Times New Roman"/>
          <w:sz w:val="28"/>
          <w:szCs w:val="28"/>
        </w:rPr>
        <w:t xml:space="preserve">граждан </w:t>
      </w:r>
      <w:r w:rsidR="002D6581" w:rsidRPr="003B003A">
        <w:rPr>
          <w:rFonts w:ascii="Times New Roman" w:hAnsi="Times New Roman" w:cs="Times New Roman"/>
          <w:sz w:val="28"/>
          <w:szCs w:val="28"/>
        </w:rPr>
        <w:t xml:space="preserve">и </w:t>
      </w:r>
      <w:r w:rsidR="00D97F5C" w:rsidRPr="003B003A">
        <w:rPr>
          <w:rFonts w:ascii="Times New Roman" w:hAnsi="Times New Roman" w:cs="Times New Roman"/>
          <w:sz w:val="28"/>
          <w:szCs w:val="28"/>
        </w:rPr>
        <w:t>другая информация</w:t>
      </w:r>
      <w:r w:rsidR="002D6581" w:rsidRPr="003B003A">
        <w:rPr>
          <w:rFonts w:ascii="Times New Roman" w:hAnsi="Times New Roman" w:cs="Times New Roman"/>
          <w:sz w:val="28"/>
          <w:szCs w:val="28"/>
        </w:rPr>
        <w:t xml:space="preserve"> </w:t>
      </w:r>
      <w:r w:rsidR="00B10C84">
        <w:rPr>
          <w:rFonts w:ascii="Times New Roman" w:hAnsi="Times New Roman" w:cs="Times New Roman"/>
          <w:sz w:val="28"/>
          <w:szCs w:val="28"/>
        </w:rPr>
        <w:t>необходимая населению. Любой гражданин</w:t>
      </w:r>
      <w:r w:rsidR="00A6311C" w:rsidRPr="003B003A">
        <w:rPr>
          <w:rFonts w:ascii="Times New Roman" w:hAnsi="Times New Roman" w:cs="Times New Roman"/>
          <w:sz w:val="28"/>
          <w:szCs w:val="28"/>
        </w:rPr>
        <w:t xml:space="preserve"> может обратиться </w:t>
      </w:r>
      <w:r w:rsidR="002D6581" w:rsidRPr="003B003A">
        <w:rPr>
          <w:rFonts w:ascii="Times New Roman" w:hAnsi="Times New Roman" w:cs="Times New Roman"/>
          <w:sz w:val="28"/>
          <w:szCs w:val="28"/>
        </w:rPr>
        <w:t xml:space="preserve">к Главе </w:t>
      </w:r>
      <w:r w:rsidR="00E72EE8">
        <w:rPr>
          <w:rFonts w:ascii="Times New Roman" w:hAnsi="Times New Roman" w:cs="Times New Roman"/>
          <w:sz w:val="28"/>
          <w:szCs w:val="28"/>
        </w:rPr>
        <w:t xml:space="preserve">Барлакского сельсовета </w:t>
      </w:r>
      <w:r w:rsidR="00011C81">
        <w:rPr>
          <w:rFonts w:ascii="Times New Roman" w:hAnsi="Times New Roman" w:cs="Times New Roman"/>
          <w:sz w:val="28"/>
          <w:szCs w:val="28"/>
        </w:rPr>
        <w:t>через сайт</w:t>
      </w:r>
      <w:r w:rsidR="005D4667" w:rsidRPr="003B003A">
        <w:rPr>
          <w:rFonts w:ascii="Times New Roman" w:hAnsi="Times New Roman" w:cs="Times New Roman"/>
          <w:sz w:val="28"/>
          <w:szCs w:val="28"/>
        </w:rPr>
        <w:t xml:space="preserve"> </w:t>
      </w:r>
      <w:r w:rsidR="00E72EE8">
        <w:rPr>
          <w:rFonts w:ascii="Times New Roman" w:hAnsi="Times New Roman" w:cs="Times New Roman"/>
          <w:sz w:val="28"/>
          <w:szCs w:val="28"/>
        </w:rPr>
        <w:t>Барлакского сельсовета</w:t>
      </w:r>
      <w:r w:rsidR="003A7E88">
        <w:rPr>
          <w:rFonts w:ascii="Times New Roman" w:hAnsi="Times New Roman" w:cs="Times New Roman"/>
          <w:sz w:val="28"/>
          <w:szCs w:val="28"/>
        </w:rPr>
        <w:t xml:space="preserve"> </w:t>
      </w:r>
      <w:r w:rsidR="003A7E88" w:rsidRPr="003B003A">
        <w:rPr>
          <w:rFonts w:ascii="Times New Roman" w:hAnsi="Times New Roman" w:cs="Times New Roman"/>
          <w:sz w:val="28"/>
          <w:szCs w:val="28"/>
        </w:rPr>
        <w:t>отправив</w:t>
      </w:r>
      <w:r w:rsidR="00437DA7">
        <w:rPr>
          <w:rFonts w:ascii="Times New Roman" w:hAnsi="Times New Roman" w:cs="Times New Roman"/>
          <w:sz w:val="28"/>
          <w:szCs w:val="28"/>
        </w:rPr>
        <w:t xml:space="preserve"> обращение в форме электронного документа</w:t>
      </w:r>
      <w:r w:rsidR="00B34FAA">
        <w:rPr>
          <w:rFonts w:ascii="Times New Roman" w:hAnsi="Times New Roman" w:cs="Times New Roman"/>
          <w:sz w:val="28"/>
          <w:szCs w:val="28"/>
        </w:rPr>
        <w:t>, которое</w:t>
      </w:r>
      <w:r w:rsidR="00A6311C" w:rsidRPr="003B003A">
        <w:rPr>
          <w:rFonts w:ascii="Times New Roman" w:hAnsi="Times New Roman" w:cs="Times New Roman"/>
          <w:sz w:val="28"/>
          <w:szCs w:val="28"/>
        </w:rPr>
        <w:t xml:space="preserve"> будет рассмотрено в установленный законодательством срок.</w:t>
      </w:r>
      <w:r w:rsidR="002C387D" w:rsidRPr="003B00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00AE" w:rsidRDefault="003400AE" w:rsidP="003400A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400AE" w:rsidRPr="0095493B" w:rsidRDefault="003400AE" w:rsidP="003400A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F4644">
        <w:rPr>
          <w:rFonts w:ascii="Times New Roman" w:eastAsia="Times New Roman" w:hAnsi="Times New Roman" w:cs="Times New Roman"/>
          <w:color w:val="000000"/>
          <w:sz w:val="28"/>
          <w:szCs w:val="28"/>
        </w:rPr>
        <w:t>В 202</w:t>
      </w:r>
      <w:r w:rsidR="00011C81" w:rsidRPr="002F4644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Pr="002F46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году в администрацию </w:t>
      </w:r>
      <w:r w:rsidR="00E72EE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Барлакского сельсовета </w:t>
      </w:r>
      <w:r w:rsidRPr="002F46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Мошковского района Новосибирской области </w:t>
      </w:r>
      <w:r w:rsidR="002F4644" w:rsidRPr="002F4644">
        <w:rPr>
          <w:rFonts w:ascii="Times New Roman" w:eastAsia="Times New Roman" w:hAnsi="Times New Roman" w:cs="Times New Roman"/>
          <w:color w:val="000000"/>
          <w:sz w:val="28"/>
          <w:szCs w:val="28"/>
        </w:rPr>
        <w:t>поступило обращений -</w:t>
      </w:r>
      <w:r w:rsidR="00EF57AF">
        <w:rPr>
          <w:rFonts w:ascii="Times New Roman" w:eastAsia="Times New Roman" w:hAnsi="Times New Roman" w:cs="Times New Roman"/>
          <w:color w:val="000000"/>
          <w:sz w:val="28"/>
          <w:szCs w:val="28"/>
        </w:rPr>
        <w:t>158</w:t>
      </w:r>
      <w:r w:rsidR="00437DA7" w:rsidRPr="002F46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7787A" w:rsidRPr="002F4644">
        <w:rPr>
          <w:rFonts w:ascii="Times New Roman" w:eastAsia="Times New Roman" w:hAnsi="Times New Roman" w:cs="Times New Roman"/>
          <w:color w:val="000000"/>
          <w:sz w:val="28"/>
          <w:szCs w:val="28"/>
        </w:rPr>
        <w:t>(в</w:t>
      </w:r>
      <w:r w:rsidR="002F4644" w:rsidRPr="002F46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</w:t>
      </w:r>
      <w:r w:rsidRPr="002F46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r w:rsidR="00EF57AF">
        <w:rPr>
          <w:rFonts w:ascii="Times New Roman" w:eastAsia="Times New Roman" w:hAnsi="Times New Roman" w:cs="Times New Roman"/>
          <w:color w:val="000000"/>
          <w:sz w:val="28"/>
          <w:szCs w:val="28"/>
        </w:rPr>
        <w:t>105</w:t>
      </w:r>
      <w:r w:rsidR="00B7787A" w:rsidRPr="002F4644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2F46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том числе:</w:t>
      </w:r>
    </w:p>
    <w:p w:rsidR="003400AE" w:rsidRPr="0095493B" w:rsidRDefault="003400AE" w:rsidP="003400A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400AE" w:rsidRPr="0095493B" w:rsidRDefault="003400AE" w:rsidP="003400A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717B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4B20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12</w:t>
      </w:r>
      <w:r w:rsidR="00EF57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8</w:t>
      </w:r>
      <w:r w:rsidRPr="009549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- 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717B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нно (в 2023 - </w:t>
      </w:r>
      <w:r w:rsidR="00EF57AF">
        <w:rPr>
          <w:rFonts w:ascii="Times New Roman" w:eastAsia="Times New Roman" w:hAnsi="Times New Roman" w:cs="Times New Roman"/>
          <w:color w:val="000000"/>
          <w:sz w:val="28"/>
          <w:szCs w:val="28"/>
        </w:rPr>
        <w:t>82);</w:t>
      </w:r>
    </w:p>
    <w:p w:rsidR="003400AE" w:rsidRPr="0095493B" w:rsidRDefault="003400AE" w:rsidP="003400A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EF57A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20</w:t>
      </w:r>
      <w:r w:rsidRPr="009549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="00717B26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(в 2023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r w:rsidR="00EF57AF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).   </w:t>
      </w:r>
    </w:p>
    <w:p w:rsidR="003400AE" w:rsidRPr="0095493B" w:rsidRDefault="003400AE" w:rsidP="00EF57A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EF57A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10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на справочный телефон </w:t>
      </w:r>
      <w:r w:rsidR="00B7787A"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>(в</w:t>
      </w:r>
      <w:r w:rsidR="00717B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EF57AF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717B26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B7787A"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EF57AF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05F8B" w:rsidRPr="00C42028" w:rsidRDefault="00C05F8B" w:rsidP="003110A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C42AD6" w:rsidRPr="002F4644" w:rsidRDefault="003110AC" w:rsidP="002F464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95493B">
        <w:rPr>
          <w:rFonts w:ascii="Times New Roman" w:hAnsi="Times New Roman"/>
          <w:sz w:val="28"/>
          <w:szCs w:val="28"/>
        </w:rPr>
        <w:t>На личном приеме гражданам</w:t>
      </w:r>
      <w:r w:rsidR="009070DA" w:rsidRPr="0095493B">
        <w:rPr>
          <w:rFonts w:ascii="Times New Roman" w:hAnsi="Times New Roman"/>
          <w:sz w:val="28"/>
          <w:szCs w:val="28"/>
        </w:rPr>
        <w:t xml:space="preserve"> в администрации </w:t>
      </w:r>
      <w:r w:rsidR="00EF57AF">
        <w:rPr>
          <w:rFonts w:ascii="Times New Roman" w:hAnsi="Times New Roman"/>
          <w:sz w:val="28"/>
          <w:szCs w:val="28"/>
        </w:rPr>
        <w:t xml:space="preserve">Барлакского сельсовета </w:t>
      </w:r>
      <w:r w:rsidR="009070DA" w:rsidRPr="0095493B">
        <w:rPr>
          <w:rFonts w:ascii="Times New Roman" w:hAnsi="Times New Roman"/>
          <w:sz w:val="28"/>
          <w:szCs w:val="28"/>
        </w:rPr>
        <w:t xml:space="preserve">Мошковского </w:t>
      </w:r>
      <w:r w:rsidR="00006279" w:rsidRPr="0095493B">
        <w:rPr>
          <w:rFonts w:ascii="Times New Roman" w:hAnsi="Times New Roman"/>
          <w:sz w:val="28"/>
          <w:szCs w:val="28"/>
        </w:rPr>
        <w:t>района оказывалась</w:t>
      </w:r>
      <w:r w:rsidRPr="0095493B">
        <w:rPr>
          <w:rFonts w:ascii="Times New Roman" w:hAnsi="Times New Roman"/>
          <w:sz w:val="28"/>
          <w:szCs w:val="28"/>
        </w:rPr>
        <w:t xml:space="preserve"> правовая, консультативная помощь, </w:t>
      </w:r>
      <w:r w:rsidR="00EF57AF">
        <w:rPr>
          <w:rFonts w:ascii="Times New Roman" w:hAnsi="Times New Roman"/>
          <w:sz w:val="28"/>
          <w:szCs w:val="28"/>
        </w:rPr>
        <w:t>19</w:t>
      </w:r>
      <w:r w:rsidRPr="0095493B">
        <w:rPr>
          <w:rFonts w:ascii="Times New Roman" w:hAnsi="Times New Roman"/>
          <w:sz w:val="28"/>
          <w:szCs w:val="28"/>
        </w:rPr>
        <w:t xml:space="preserve"> </w:t>
      </w:r>
      <w:r w:rsidR="002F4644">
        <w:rPr>
          <w:rFonts w:ascii="Times New Roman" w:hAnsi="Times New Roman"/>
          <w:sz w:val="28"/>
          <w:szCs w:val="28"/>
        </w:rPr>
        <w:t>вопросов</w:t>
      </w:r>
      <w:r w:rsidRPr="0095493B">
        <w:rPr>
          <w:rFonts w:ascii="Times New Roman" w:hAnsi="Times New Roman"/>
          <w:sz w:val="28"/>
          <w:szCs w:val="28"/>
        </w:rPr>
        <w:t xml:space="preserve"> были решены оперативно в день обращения и </w:t>
      </w:r>
      <w:r w:rsidR="00EF57AF">
        <w:rPr>
          <w:rFonts w:ascii="Times New Roman" w:hAnsi="Times New Roman"/>
          <w:sz w:val="28"/>
          <w:szCs w:val="28"/>
        </w:rPr>
        <w:t>1</w:t>
      </w:r>
      <w:r w:rsidRPr="0095493B">
        <w:rPr>
          <w:rFonts w:ascii="Times New Roman" w:hAnsi="Times New Roman"/>
          <w:sz w:val="28"/>
          <w:szCs w:val="28"/>
        </w:rPr>
        <w:t xml:space="preserve"> в устан</w:t>
      </w:r>
      <w:r w:rsidR="002F4644">
        <w:rPr>
          <w:rFonts w:ascii="Times New Roman" w:hAnsi="Times New Roman"/>
          <w:sz w:val="28"/>
          <w:szCs w:val="28"/>
        </w:rPr>
        <w:t>овленный законодательством</w:t>
      </w:r>
      <w:r w:rsidR="00EF57AF">
        <w:rPr>
          <w:rFonts w:ascii="Times New Roman" w:hAnsi="Times New Roman"/>
          <w:sz w:val="28"/>
          <w:szCs w:val="28"/>
        </w:rPr>
        <w:t xml:space="preserve"> срок.</w:t>
      </w:r>
    </w:p>
    <w:p w:rsidR="00587A5A" w:rsidRDefault="00587A5A" w:rsidP="0071409D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71409D" w:rsidRDefault="0071409D" w:rsidP="0071409D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71409D" w:rsidRDefault="0071409D" w:rsidP="0071409D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3110AC" w:rsidRDefault="003110AC" w:rsidP="00876A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3110AC" w:rsidRDefault="003110AC" w:rsidP="00876A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3110AC" w:rsidRDefault="003110AC" w:rsidP="00876A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3110AC" w:rsidRDefault="003110AC" w:rsidP="00876A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3110AC" w:rsidRDefault="003110AC" w:rsidP="00876A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271A05" w:rsidRDefault="00271A05" w:rsidP="00876A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271A05" w:rsidRDefault="00271A05" w:rsidP="00876A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271A05" w:rsidRDefault="00271A05" w:rsidP="00876A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CE7721" w:rsidRDefault="00CE7721" w:rsidP="00876A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CE7721" w:rsidRDefault="00CE7721" w:rsidP="00876A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3110AC" w:rsidRDefault="003110AC" w:rsidP="00876A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A77959" w:rsidRDefault="00A77959" w:rsidP="00876A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76A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Социальный состав граждан, обратившихся на личный при</w:t>
      </w:r>
      <w:r w:rsidR="00A013A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ем к Главе </w:t>
      </w:r>
      <w:r w:rsidR="00270A2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Барлакского сельсовета </w:t>
      </w:r>
      <w:r w:rsidR="00876AE5" w:rsidRPr="00876A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Мошковского</w:t>
      </w:r>
      <w:r w:rsidR="006C323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района</w:t>
      </w:r>
      <w:r w:rsidR="00876AE5" w:rsidRPr="00876A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9F161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Новосибирской области</w:t>
      </w:r>
    </w:p>
    <w:p w:rsidR="003110AC" w:rsidRPr="00876AE5" w:rsidRDefault="003110AC" w:rsidP="00876A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0"/>
        <w:gridCol w:w="2505"/>
        <w:gridCol w:w="1596"/>
        <w:gridCol w:w="1565"/>
        <w:gridCol w:w="1529"/>
        <w:gridCol w:w="1480"/>
      </w:tblGrid>
      <w:tr w:rsidR="00A77959" w:rsidRPr="0002647B" w:rsidTr="00412A00">
        <w:tc>
          <w:tcPr>
            <w:tcW w:w="670" w:type="dxa"/>
          </w:tcPr>
          <w:p w:rsidR="00A77959" w:rsidRPr="0002647B" w:rsidRDefault="00A77959" w:rsidP="00876AE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2647B">
              <w:rPr>
                <w:rFonts w:ascii="Times New Roman" w:hAnsi="Times New Roman" w:cs="Times New Roman"/>
                <w:b/>
                <w:sz w:val="26"/>
                <w:szCs w:val="26"/>
              </w:rPr>
              <w:t>№ п/п</w:t>
            </w:r>
          </w:p>
        </w:tc>
        <w:tc>
          <w:tcPr>
            <w:tcW w:w="2505" w:type="dxa"/>
          </w:tcPr>
          <w:p w:rsidR="00A77959" w:rsidRPr="0002647B" w:rsidRDefault="00A77959" w:rsidP="00876AE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A77959" w:rsidRPr="0002647B" w:rsidRDefault="00A77959" w:rsidP="00876AE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161" w:type="dxa"/>
            <w:gridSpan w:val="2"/>
          </w:tcPr>
          <w:p w:rsidR="00A77959" w:rsidRPr="0002647B" w:rsidRDefault="00717B26" w:rsidP="00876AE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2024</w:t>
            </w:r>
          </w:p>
        </w:tc>
        <w:tc>
          <w:tcPr>
            <w:tcW w:w="3009" w:type="dxa"/>
            <w:gridSpan w:val="2"/>
          </w:tcPr>
          <w:p w:rsidR="00A77959" w:rsidRPr="0002647B" w:rsidRDefault="00717B26" w:rsidP="00876AE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2023</w:t>
            </w:r>
          </w:p>
        </w:tc>
      </w:tr>
      <w:tr w:rsidR="00701571" w:rsidRPr="0002647B" w:rsidTr="00717B26">
        <w:tc>
          <w:tcPr>
            <w:tcW w:w="670" w:type="dxa"/>
          </w:tcPr>
          <w:p w:rsidR="00701571" w:rsidRPr="0002647B" w:rsidRDefault="00701571" w:rsidP="00701571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505" w:type="dxa"/>
          </w:tcPr>
          <w:p w:rsidR="00701571" w:rsidRPr="0002647B" w:rsidRDefault="00701571" w:rsidP="00701571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96" w:type="dxa"/>
          </w:tcPr>
          <w:p w:rsidR="00701571" w:rsidRPr="0002647B" w:rsidRDefault="00701571" w:rsidP="0070157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2647B">
              <w:rPr>
                <w:rFonts w:ascii="Times New Roman" w:hAnsi="Times New Roman" w:cs="Times New Roman"/>
                <w:b/>
                <w:sz w:val="26"/>
                <w:szCs w:val="26"/>
              </w:rPr>
              <w:t>человек</w:t>
            </w:r>
          </w:p>
        </w:tc>
        <w:tc>
          <w:tcPr>
            <w:tcW w:w="1565" w:type="dxa"/>
          </w:tcPr>
          <w:p w:rsidR="00701571" w:rsidRPr="0002647B" w:rsidRDefault="00701571" w:rsidP="0070157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2647B">
              <w:rPr>
                <w:rFonts w:ascii="Times New Roman" w:hAnsi="Times New Roman" w:cs="Times New Roman"/>
                <w:b/>
                <w:sz w:val="26"/>
                <w:szCs w:val="26"/>
              </w:rPr>
              <w:t>%</w:t>
            </w:r>
          </w:p>
        </w:tc>
        <w:tc>
          <w:tcPr>
            <w:tcW w:w="1529" w:type="dxa"/>
          </w:tcPr>
          <w:p w:rsidR="00701571" w:rsidRPr="0002647B" w:rsidRDefault="00701571" w:rsidP="0070157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2647B">
              <w:rPr>
                <w:rFonts w:ascii="Times New Roman" w:hAnsi="Times New Roman" w:cs="Times New Roman"/>
                <w:b/>
                <w:sz w:val="26"/>
                <w:szCs w:val="26"/>
              </w:rPr>
              <w:t>человек</w:t>
            </w:r>
          </w:p>
        </w:tc>
        <w:tc>
          <w:tcPr>
            <w:tcW w:w="1480" w:type="dxa"/>
          </w:tcPr>
          <w:p w:rsidR="00701571" w:rsidRPr="0002647B" w:rsidRDefault="00701571" w:rsidP="0070157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2647B">
              <w:rPr>
                <w:rFonts w:ascii="Times New Roman" w:hAnsi="Times New Roman" w:cs="Times New Roman"/>
                <w:b/>
                <w:sz w:val="26"/>
                <w:szCs w:val="26"/>
              </w:rPr>
              <w:t>%</w:t>
            </w:r>
          </w:p>
        </w:tc>
      </w:tr>
      <w:tr w:rsidR="00717B26" w:rsidRPr="0002647B" w:rsidTr="00717B26">
        <w:tc>
          <w:tcPr>
            <w:tcW w:w="670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2647B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505" w:type="dxa"/>
          </w:tcPr>
          <w:p w:rsidR="00717B26" w:rsidRPr="0002647B" w:rsidRDefault="00717B26" w:rsidP="00717B2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2647B"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1596" w:type="dxa"/>
          </w:tcPr>
          <w:p w:rsidR="00717B26" w:rsidRPr="0002647B" w:rsidRDefault="00270A21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565" w:type="dxa"/>
          </w:tcPr>
          <w:p w:rsidR="00717B26" w:rsidRPr="0002647B" w:rsidRDefault="00270A21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1529" w:type="dxa"/>
          </w:tcPr>
          <w:p w:rsidR="00717B26" w:rsidRPr="0002647B" w:rsidRDefault="00270A21" w:rsidP="00270A2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1480" w:type="dxa"/>
          </w:tcPr>
          <w:p w:rsidR="00717B26" w:rsidRPr="0002647B" w:rsidRDefault="00270A21" w:rsidP="00270A2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717B26" w:rsidRPr="0002647B" w:rsidTr="00412A00">
        <w:tc>
          <w:tcPr>
            <w:tcW w:w="670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2647B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505" w:type="dxa"/>
          </w:tcPr>
          <w:p w:rsidR="00717B26" w:rsidRPr="0002647B" w:rsidRDefault="00717B26" w:rsidP="00717B2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2647B">
              <w:rPr>
                <w:rFonts w:ascii="Times New Roman" w:hAnsi="Times New Roman" w:cs="Times New Roman"/>
                <w:sz w:val="26"/>
                <w:szCs w:val="26"/>
              </w:rPr>
              <w:t>Молодые семьи</w:t>
            </w:r>
          </w:p>
        </w:tc>
        <w:tc>
          <w:tcPr>
            <w:tcW w:w="1596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5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29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80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17B26" w:rsidRPr="0002647B" w:rsidTr="00412A00">
        <w:tc>
          <w:tcPr>
            <w:tcW w:w="670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2647B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505" w:type="dxa"/>
          </w:tcPr>
          <w:p w:rsidR="00717B26" w:rsidRPr="0002647B" w:rsidRDefault="00717B26" w:rsidP="00717B2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2647B">
              <w:rPr>
                <w:rFonts w:ascii="Times New Roman" w:hAnsi="Times New Roman" w:cs="Times New Roman"/>
                <w:sz w:val="26"/>
                <w:szCs w:val="26"/>
              </w:rPr>
              <w:t xml:space="preserve">Безработные </w:t>
            </w:r>
          </w:p>
        </w:tc>
        <w:tc>
          <w:tcPr>
            <w:tcW w:w="1596" w:type="dxa"/>
          </w:tcPr>
          <w:p w:rsidR="00717B26" w:rsidRPr="0002647B" w:rsidRDefault="00270A21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565" w:type="dxa"/>
          </w:tcPr>
          <w:p w:rsidR="00717B26" w:rsidRPr="0002647B" w:rsidRDefault="00270A21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529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80" w:type="dxa"/>
          </w:tcPr>
          <w:p w:rsidR="00717B26" w:rsidRPr="0002647B" w:rsidRDefault="00717B26" w:rsidP="00270A2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17B26" w:rsidRPr="0002647B" w:rsidTr="00412A00">
        <w:tc>
          <w:tcPr>
            <w:tcW w:w="670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505" w:type="dxa"/>
          </w:tcPr>
          <w:p w:rsidR="00717B26" w:rsidRPr="0002647B" w:rsidRDefault="00717B26" w:rsidP="00717B2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2647B">
              <w:rPr>
                <w:rFonts w:ascii="Times New Roman" w:hAnsi="Times New Roman" w:cs="Times New Roman"/>
                <w:sz w:val="26"/>
                <w:szCs w:val="26"/>
              </w:rPr>
              <w:t>Инвалиды</w:t>
            </w:r>
          </w:p>
        </w:tc>
        <w:tc>
          <w:tcPr>
            <w:tcW w:w="1596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5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29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80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17B26" w:rsidRPr="0002647B" w:rsidTr="00412A00">
        <w:tc>
          <w:tcPr>
            <w:tcW w:w="670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505" w:type="dxa"/>
          </w:tcPr>
          <w:p w:rsidR="00717B26" w:rsidRPr="0002647B" w:rsidRDefault="00717B26" w:rsidP="00717B2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2647B">
              <w:rPr>
                <w:rFonts w:ascii="Times New Roman" w:hAnsi="Times New Roman" w:cs="Times New Roman"/>
                <w:sz w:val="26"/>
                <w:szCs w:val="26"/>
              </w:rPr>
              <w:t>Неполные семьи</w:t>
            </w:r>
          </w:p>
        </w:tc>
        <w:tc>
          <w:tcPr>
            <w:tcW w:w="1596" w:type="dxa"/>
          </w:tcPr>
          <w:p w:rsidR="00717B26" w:rsidRPr="0002647B" w:rsidRDefault="00270A21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565" w:type="dxa"/>
          </w:tcPr>
          <w:p w:rsidR="00717B26" w:rsidRPr="0002647B" w:rsidRDefault="00270A21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1529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80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17B26" w:rsidRPr="0002647B" w:rsidTr="00412A00">
        <w:tc>
          <w:tcPr>
            <w:tcW w:w="670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505" w:type="dxa"/>
          </w:tcPr>
          <w:p w:rsidR="00717B26" w:rsidRPr="0002647B" w:rsidRDefault="00717B26" w:rsidP="00717B2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2647B">
              <w:rPr>
                <w:rFonts w:ascii="Times New Roman" w:hAnsi="Times New Roman" w:cs="Times New Roman"/>
                <w:sz w:val="26"/>
                <w:szCs w:val="26"/>
              </w:rPr>
              <w:t>Многодетные семьи</w:t>
            </w:r>
          </w:p>
        </w:tc>
        <w:tc>
          <w:tcPr>
            <w:tcW w:w="1596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5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29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80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17B26" w:rsidRPr="0002647B" w:rsidTr="00412A00">
        <w:tc>
          <w:tcPr>
            <w:tcW w:w="670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2505" w:type="dxa"/>
          </w:tcPr>
          <w:p w:rsidR="00717B26" w:rsidRPr="0002647B" w:rsidRDefault="00717B26" w:rsidP="00717B2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2647B">
              <w:rPr>
                <w:rFonts w:ascii="Times New Roman" w:hAnsi="Times New Roman" w:cs="Times New Roman"/>
                <w:sz w:val="26"/>
                <w:szCs w:val="26"/>
              </w:rPr>
              <w:t xml:space="preserve">Работающие </w:t>
            </w:r>
          </w:p>
        </w:tc>
        <w:tc>
          <w:tcPr>
            <w:tcW w:w="1596" w:type="dxa"/>
          </w:tcPr>
          <w:p w:rsidR="00717B26" w:rsidRPr="0002647B" w:rsidRDefault="00270A21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565" w:type="dxa"/>
          </w:tcPr>
          <w:p w:rsidR="00717B26" w:rsidRPr="0002647B" w:rsidRDefault="00270A21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  <w:tc>
          <w:tcPr>
            <w:tcW w:w="1529" w:type="dxa"/>
          </w:tcPr>
          <w:p w:rsidR="00717B26" w:rsidRPr="0002647B" w:rsidRDefault="00717B26" w:rsidP="00717B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80" w:type="dxa"/>
          </w:tcPr>
          <w:p w:rsidR="00717B26" w:rsidRPr="0002647B" w:rsidRDefault="00717B26" w:rsidP="00270A2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01571" w:rsidRPr="0002647B" w:rsidTr="00412A00">
        <w:tc>
          <w:tcPr>
            <w:tcW w:w="670" w:type="dxa"/>
          </w:tcPr>
          <w:p w:rsidR="00701571" w:rsidRPr="0002647B" w:rsidRDefault="00701571" w:rsidP="0070157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505" w:type="dxa"/>
          </w:tcPr>
          <w:p w:rsidR="00701571" w:rsidRPr="0002647B" w:rsidRDefault="00701571" w:rsidP="0070157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2647B">
              <w:rPr>
                <w:rFonts w:ascii="Times New Roman" w:hAnsi="Times New Roman" w:cs="Times New Roman"/>
                <w:sz w:val="26"/>
                <w:szCs w:val="26"/>
              </w:rPr>
              <w:t xml:space="preserve">Ветеран труда </w:t>
            </w:r>
          </w:p>
        </w:tc>
        <w:tc>
          <w:tcPr>
            <w:tcW w:w="1596" w:type="dxa"/>
          </w:tcPr>
          <w:p w:rsidR="00701571" w:rsidRPr="0002647B" w:rsidRDefault="00701571" w:rsidP="0070157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5" w:type="dxa"/>
          </w:tcPr>
          <w:p w:rsidR="00701571" w:rsidRPr="0002647B" w:rsidRDefault="00701571" w:rsidP="0070157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29" w:type="dxa"/>
          </w:tcPr>
          <w:p w:rsidR="00701571" w:rsidRPr="0002647B" w:rsidRDefault="00701571" w:rsidP="0070157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80" w:type="dxa"/>
          </w:tcPr>
          <w:p w:rsidR="00701571" w:rsidRPr="0002647B" w:rsidRDefault="00701571" w:rsidP="0070157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876AE5" w:rsidRDefault="00876AE5" w:rsidP="0086170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76AE5" w:rsidRDefault="00876AE5" w:rsidP="0086170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641DD" w:rsidRPr="00984132" w:rsidRDefault="003641DD" w:rsidP="003641DD"/>
    <w:p w:rsidR="00A77959" w:rsidRDefault="00A77959" w:rsidP="0086170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A23EC" w:rsidRDefault="00FA23EC" w:rsidP="008A335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77959" w:rsidRDefault="00876AE5" w:rsidP="00386F7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8869D4">
        <w:rPr>
          <w:rFonts w:ascii="Times New Roman" w:hAnsi="Times New Roman"/>
          <w:sz w:val="28"/>
          <w:szCs w:val="28"/>
        </w:rPr>
        <w:t xml:space="preserve"> 2024</w:t>
      </w:r>
      <w:r w:rsidR="00172F4A">
        <w:rPr>
          <w:rFonts w:ascii="Times New Roman" w:hAnsi="Times New Roman"/>
          <w:sz w:val="28"/>
          <w:szCs w:val="28"/>
        </w:rPr>
        <w:t xml:space="preserve"> </w:t>
      </w:r>
      <w:r w:rsidR="00386F79">
        <w:rPr>
          <w:rFonts w:ascii="Times New Roman" w:hAnsi="Times New Roman"/>
          <w:sz w:val="28"/>
          <w:szCs w:val="28"/>
        </w:rPr>
        <w:t>году в администрацию</w:t>
      </w:r>
      <w:r w:rsidR="00270A21">
        <w:rPr>
          <w:rFonts w:ascii="Times New Roman" w:hAnsi="Times New Roman"/>
          <w:sz w:val="28"/>
          <w:szCs w:val="28"/>
        </w:rPr>
        <w:t xml:space="preserve"> Барлакского сельсовета</w:t>
      </w:r>
      <w:r w:rsidR="00CF41BE">
        <w:rPr>
          <w:rFonts w:ascii="Times New Roman" w:hAnsi="Times New Roman"/>
          <w:sz w:val="28"/>
          <w:szCs w:val="28"/>
        </w:rPr>
        <w:t xml:space="preserve"> Мошковского района</w:t>
      </w:r>
      <w:r w:rsidR="00770C4B">
        <w:rPr>
          <w:rFonts w:ascii="Times New Roman" w:hAnsi="Times New Roman"/>
          <w:sz w:val="28"/>
          <w:szCs w:val="28"/>
        </w:rPr>
        <w:t xml:space="preserve"> </w:t>
      </w:r>
      <w:r w:rsidR="00CF41BE" w:rsidRPr="00EE722B">
        <w:rPr>
          <w:rFonts w:ascii="Times New Roman" w:hAnsi="Times New Roman"/>
          <w:sz w:val="28"/>
          <w:szCs w:val="28"/>
        </w:rPr>
        <w:t xml:space="preserve">поступило </w:t>
      </w:r>
      <w:r w:rsidR="008A335F">
        <w:rPr>
          <w:rFonts w:ascii="Times New Roman" w:hAnsi="Times New Roman"/>
          <w:sz w:val="28"/>
          <w:szCs w:val="28"/>
        </w:rPr>
        <w:t xml:space="preserve">  </w:t>
      </w:r>
      <w:r w:rsidR="00270A21">
        <w:rPr>
          <w:rFonts w:ascii="Times New Roman" w:hAnsi="Times New Roman"/>
          <w:sz w:val="28"/>
          <w:szCs w:val="28"/>
        </w:rPr>
        <w:t>128</w:t>
      </w:r>
      <w:r w:rsidR="00CF41BE">
        <w:rPr>
          <w:rFonts w:ascii="Times New Roman" w:hAnsi="Times New Roman"/>
          <w:sz w:val="28"/>
          <w:szCs w:val="28"/>
        </w:rPr>
        <w:t xml:space="preserve"> </w:t>
      </w:r>
      <w:r w:rsidR="0048675B">
        <w:rPr>
          <w:rFonts w:ascii="Times New Roman" w:hAnsi="Times New Roman"/>
          <w:sz w:val="28"/>
          <w:szCs w:val="28"/>
        </w:rPr>
        <w:t>письменных обращения</w:t>
      </w:r>
      <w:r w:rsidR="00CF41BE" w:rsidRPr="00EE722B">
        <w:rPr>
          <w:rFonts w:ascii="Times New Roman" w:hAnsi="Times New Roman"/>
          <w:sz w:val="28"/>
          <w:szCs w:val="28"/>
        </w:rPr>
        <w:t xml:space="preserve">. </w:t>
      </w:r>
      <w:r w:rsidR="00A3483E">
        <w:rPr>
          <w:rFonts w:ascii="Times New Roman" w:hAnsi="Times New Roman" w:cs="Times New Roman"/>
          <w:sz w:val="28"/>
          <w:szCs w:val="28"/>
        </w:rPr>
        <w:t>Из вышестоящих организаций</w:t>
      </w:r>
      <w:r w:rsidR="00A3483E" w:rsidRPr="007C5829">
        <w:rPr>
          <w:rFonts w:ascii="Times New Roman" w:hAnsi="Times New Roman" w:cs="Times New Roman"/>
          <w:sz w:val="28"/>
          <w:szCs w:val="28"/>
        </w:rPr>
        <w:t xml:space="preserve"> </w:t>
      </w:r>
      <w:r w:rsidR="00006279">
        <w:rPr>
          <w:rFonts w:ascii="Times New Roman" w:hAnsi="Times New Roman" w:cs="Times New Roman"/>
          <w:sz w:val="28"/>
          <w:szCs w:val="28"/>
        </w:rPr>
        <w:t xml:space="preserve">поступило </w:t>
      </w:r>
      <w:r w:rsidR="00220C97" w:rsidRPr="00220C97">
        <w:rPr>
          <w:rFonts w:ascii="Times New Roman" w:hAnsi="Times New Roman" w:cs="Times New Roman"/>
          <w:sz w:val="28"/>
          <w:szCs w:val="28"/>
        </w:rPr>
        <w:t>2</w:t>
      </w:r>
      <w:r w:rsidR="00270A21">
        <w:rPr>
          <w:rFonts w:ascii="Times New Roman" w:hAnsi="Times New Roman" w:cs="Times New Roman"/>
          <w:sz w:val="28"/>
          <w:szCs w:val="28"/>
        </w:rPr>
        <w:t xml:space="preserve">8 </w:t>
      </w:r>
      <w:r w:rsidR="003110AC">
        <w:rPr>
          <w:rFonts w:ascii="Times New Roman" w:hAnsi="Times New Roman" w:cs="Times New Roman"/>
          <w:sz w:val="28"/>
          <w:szCs w:val="28"/>
        </w:rPr>
        <w:t>письменных обращений</w:t>
      </w:r>
      <w:r w:rsidR="003110AC" w:rsidRPr="007C5829">
        <w:rPr>
          <w:rFonts w:ascii="Times New Roman" w:hAnsi="Times New Roman" w:cs="Times New Roman"/>
          <w:sz w:val="28"/>
          <w:szCs w:val="28"/>
        </w:rPr>
        <w:t xml:space="preserve"> </w:t>
      </w:r>
      <w:r w:rsidR="009053AE" w:rsidRPr="007C5829">
        <w:rPr>
          <w:rFonts w:ascii="Times New Roman" w:hAnsi="Times New Roman" w:cs="Times New Roman"/>
          <w:sz w:val="28"/>
          <w:szCs w:val="28"/>
        </w:rPr>
        <w:t>граждан</w:t>
      </w:r>
      <w:r w:rsidR="009053AE">
        <w:rPr>
          <w:rFonts w:ascii="Times New Roman" w:hAnsi="Times New Roman" w:cs="Times New Roman"/>
          <w:sz w:val="28"/>
          <w:szCs w:val="28"/>
        </w:rPr>
        <w:t xml:space="preserve"> (</w:t>
      </w:r>
      <w:r w:rsidR="008869D4">
        <w:rPr>
          <w:rFonts w:ascii="Times New Roman" w:hAnsi="Times New Roman" w:cs="Times New Roman"/>
          <w:sz w:val="28"/>
          <w:szCs w:val="28"/>
        </w:rPr>
        <w:t>в 2023</w:t>
      </w:r>
      <w:r w:rsidR="00647ADD">
        <w:rPr>
          <w:rFonts w:ascii="Times New Roman" w:hAnsi="Times New Roman" w:cs="Times New Roman"/>
          <w:sz w:val="28"/>
          <w:szCs w:val="28"/>
        </w:rPr>
        <w:t xml:space="preserve"> </w:t>
      </w:r>
      <w:r w:rsidR="008869D4">
        <w:rPr>
          <w:rFonts w:ascii="Times New Roman" w:hAnsi="Times New Roman" w:cs="Times New Roman"/>
          <w:sz w:val="28"/>
          <w:szCs w:val="28"/>
        </w:rPr>
        <w:t>-</w:t>
      </w:r>
      <w:r w:rsidR="00270A21">
        <w:rPr>
          <w:rFonts w:ascii="Times New Roman" w:hAnsi="Times New Roman" w:cs="Times New Roman"/>
          <w:sz w:val="28"/>
          <w:szCs w:val="28"/>
        </w:rPr>
        <w:t>82</w:t>
      </w:r>
      <w:r w:rsidR="00386F79">
        <w:rPr>
          <w:rFonts w:ascii="Times New Roman" w:hAnsi="Times New Roman" w:cs="Times New Roman"/>
          <w:sz w:val="28"/>
          <w:szCs w:val="28"/>
        </w:rPr>
        <w:t>)</w:t>
      </w:r>
    </w:p>
    <w:p w:rsidR="006761A0" w:rsidRPr="00386F79" w:rsidRDefault="00AF3F3D" w:rsidP="00386F7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всем письменным и устным обращениям к Главе </w:t>
      </w:r>
      <w:r w:rsidR="00270A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Барлакского сельсовета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даны ответы </w:t>
      </w:r>
      <w:r w:rsidR="00386F79">
        <w:rPr>
          <w:rFonts w:ascii="Times New Roman" w:eastAsia="Times New Roman" w:hAnsi="Times New Roman" w:cs="Times New Roman"/>
          <w:color w:val="000000"/>
          <w:sz w:val="28"/>
          <w:szCs w:val="28"/>
        </w:rPr>
        <w:t>с соблюдением сроков исполнения.</w:t>
      </w:r>
    </w:p>
    <w:p w:rsidR="00CB3974" w:rsidRDefault="00CB3974" w:rsidP="000A05C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23EC" w:rsidRDefault="00FA23EC" w:rsidP="000A05C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23EC" w:rsidRDefault="00FA23EC" w:rsidP="000A05C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23EC" w:rsidRDefault="00FA23EC" w:rsidP="000A05C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6279" w:rsidRPr="00E12603" w:rsidRDefault="00006279" w:rsidP="0000627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E12603">
        <w:rPr>
          <w:rFonts w:ascii="Times New Roman" w:hAnsi="Times New Roman" w:cs="Times New Roman"/>
          <w:b/>
          <w:sz w:val="24"/>
          <w:szCs w:val="24"/>
        </w:rPr>
        <w:t>Количество обращений граждан</w:t>
      </w:r>
      <w:r>
        <w:rPr>
          <w:rFonts w:ascii="Times New Roman" w:hAnsi="Times New Roman" w:cs="Times New Roman"/>
          <w:b/>
          <w:sz w:val="24"/>
          <w:szCs w:val="24"/>
        </w:rPr>
        <w:t xml:space="preserve">, поступивших </w:t>
      </w:r>
      <w:r w:rsidRPr="00E12603">
        <w:rPr>
          <w:rFonts w:ascii="Times New Roman" w:hAnsi="Times New Roman" w:cs="Times New Roman"/>
          <w:b/>
          <w:sz w:val="24"/>
          <w:szCs w:val="24"/>
        </w:rPr>
        <w:t>на личном приеме</w:t>
      </w:r>
      <w:r>
        <w:rPr>
          <w:rFonts w:ascii="Times New Roman" w:hAnsi="Times New Roman" w:cs="Times New Roman"/>
          <w:b/>
          <w:sz w:val="24"/>
          <w:szCs w:val="24"/>
        </w:rPr>
        <w:t xml:space="preserve"> Главы</w:t>
      </w:r>
      <w:r w:rsidR="004B203B">
        <w:rPr>
          <w:rFonts w:ascii="Times New Roman" w:hAnsi="Times New Roman" w:cs="Times New Roman"/>
          <w:b/>
          <w:sz w:val="24"/>
          <w:szCs w:val="24"/>
        </w:rPr>
        <w:t xml:space="preserve"> Барлакского сельсовета </w:t>
      </w:r>
    </w:p>
    <w:p w:rsidR="00006279" w:rsidRPr="00E12603" w:rsidRDefault="00006279" w:rsidP="0000627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>
        <w:rPr>
          <w:rFonts w:ascii="Times New Roman" w:hAnsi="Times New Roman" w:cs="Times New Roman"/>
          <w:b/>
          <w:sz w:val="24"/>
          <w:szCs w:val="24"/>
        </w:rPr>
        <w:t>письменно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</w:t>
      </w:r>
      <w:r w:rsidR="004B203B">
        <w:rPr>
          <w:rFonts w:ascii="Times New Roman" w:hAnsi="Times New Roman" w:cs="Times New Roman"/>
          <w:b/>
          <w:sz w:val="24"/>
          <w:szCs w:val="24"/>
        </w:rPr>
        <w:t>Барлакского сельсовета</w:t>
      </w:r>
      <w:r w:rsidR="004B203B" w:rsidRPr="00E1260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12603">
        <w:rPr>
          <w:rFonts w:ascii="Times New Roman" w:hAnsi="Times New Roman" w:cs="Times New Roman"/>
          <w:b/>
          <w:sz w:val="24"/>
          <w:szCs w:val="24"/>
        </w:rPr>
        <w:t>по блокам</w:t>
      </w:r>
    </w:p>
    <w:p w:rsidR="00006279" w:rsidRDefault="00006279" w:rsidP="0000627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</w:p>
    <w:p w:rsidR="00006279" w:rsidRPr="00006279" w:rsidRDefault="00EC0831" w:rsidP="0000627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 2024</w:t>
      </w:r>
      <w:r w:rsidR="00006279" w:rsidRPr="00006279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4F0DC4" w:rsidRPr="000A05CF" w:rsidRDefault="004F0DC4" w:rsidP="000A05C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045D80" w:rsidRPr="00D808AB" w:rsidTr="00ED443F">
        <w:tc>
          <w:tcPr>
            <w:tcW w:w="558" w:type="dxa"/>
          </w:tcPr>
          <w:p w:rsidR="00045D80" w:rsidRPr="00D808AB" w:rsidRDefault="00045D80" w:rsidP="00045D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147" w:type="dxa"/>
          </w:tcPr>
          <w:p w:rsidR="00045D80" w:rsidRPr="00D808AB" w:rsidRDefault="00045D80" w:rsidP="00045D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52" w:type="dxa"/>
          </w:tcPr>
          <w:p w:rsidR="00045D80" w:rsidRPr="00D808AB" w:rsidRDefault="00045D80" w:rsidP="00045D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88" w:type="dxa"/>
          </w:tcPr>
          <w:p w:rsidR="00045D80" w:rsidRPr="00D808AB" w:rsidRDefault="00045D80" w:rsidP="00045D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045D80" w:rsidRPr="001A2450" w:rsidTr="00D808AB">
        <w:tc>
          <w:tcPr>
            <w:tcW w:w="560" w:type="dxa"/>
          </w:tcPr>
          <w:p w:rsidR="00045D80" w:rsidRPr="001A2450" w:rsidRDefault="00045D80" w:rsidP="00045D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045D80" w:rsidRPr="001A2450" w:rsidRDefault="00045D80" w:rsidP="00D808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</w:t>
            </w:r>
            <w:r w:rsidR="00BF1A62"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общество,</w:t>
            </w:r>
            <w:r w:rsidR="00BF1A62"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политика</w:t>
            </w:r>
          </w:p>
          <w:p w:rsidR="00D808AB" w:rsidRPr="001A2450" w:rsidRDefault="00D808AB" w:rsidP="00D808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045D80" w:rsidRPr="001A2450" w:rsidRDefault="004B203B" w:rsidP="00A118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1099" w:type="dxa"/>
          </w:tcPr>
          <w:p w:rsidR="00045D80" w:rsidRPr="001A2450" w:rsidRDefault="004B203B" w:rsidP="00045D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</w:tr>
      <w:tr w:rsidR="00045D80" w:rsidRPr="00D808AB" w:rsidTr="00D808AB">
        <w:tc>
          <w:tcPr>
            <w:tcW w:w="560" w:type="dxa"/>
          </w:tcPr>
          <w:p w:rsidR="00045D80" w:rsidRPr="00D808AB" w:rsidRDefault="00045D80" w:rsidP="00045D80">
            <w:pPr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045D80" w:rsidRPr="00D808AB" w:rsidRDefault="00045D80" w:rsidP="00045D80">
            <w:pPr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045D80" w:rsidRPr="00D808AB" w:rsidRDefault="004B203B" w:rsidP="00D808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045D80" w:rsidRPr="00D808AB" w:rsidRDefault="005521C4" w:rsidP="00D808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</w:tr>
      <w:tr w:rsidR="00D808AB" w:rsidRPr="00D808AB" w:rsidTr="00D808AB">
        <w:tc>
          <w:tcPr>
            <w:tcW w:w="560" w:type="dxa"/>
          </w:tcPr>
          <w:p w:rsidR="00D808AB" w:rsidRPr="00D808AB" w:rsidRDefault="00D808AB" w:rsidP="00045D80">
            <w:pPr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D808AB" w:rsidRPr="00D808AB" w:rsidRDefault="00564088" w:rsidP="00045D8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Основы </w:t>
            </w:r>
            <w:r w:rsidR="00D808AB" w:rsidRPr="00D808AB">
              <w:rPr>
                <w:rFonts w:ascii="Times New Roman" w:hAnsi="Times New Roman" w:cs="Times New Roman"/>
              </w:rPr>
              <w:t>государственного управления</w:t>
            </w:r>
          </w:p>
        </w:tc>
        <w:tc>
          <w:tcPr>
            <w:tcW w:w="1560" w:type="dxa"/>
          </w:tcPr>
          <w:p w:rsidR="00D808AB" w:rsidRPr="00D808AB" w:rsidRDefault="004B203B" w:rsidP="00D808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099" w:type="dxa"/>
          </w:tcPr>
          <w:p w:rsidR="00EF6999" w:rsidRPr="00D808AB" w:rsidRDefault="005521C4" w:rsidP="005521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</w:tr>
      <w:tr w:rsidR="00EF6999" w:rsidRPr="00D808AB" w:rsidTr="00D808AB">
        <w:tc>
          <w:tcPr>
            <w:tcW w:w="560" w:type="dxa"/>
          </w:tcPr>
          <w:p w:rsidR="00EF6999" w:rsidRPr="00D808AB" w:rsidRDefault="004457D4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EF6999" w:rsidRPr="00D808AB" w:rsidRDefault="00EF6999" w:rsidP="00045D8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EF6999" w:rsidRDefault="004B203B" w:rsidP="00D808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99" w:type="dxa"/>
          </w:tcPr>
          <w:p w:rsidR="00EF6999" w:rsidRPr="00D808AB" w:rsidRDefault="005521C4" w:rsidP="005521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</w:tr>
      <w:tr w:rsidR="00EF6999" w:rsidRPr="00D808AB" w:rsidTr="00D808AB">
        <w:tc>
          <w:tcPr>
            <w:tcW w:w="560" w:type="dxa"/>
          </w:tcPr>
          <w:p w:rsidR="00EF6999" w:rsidRPr="00D808AB" w:rsidRDefault="004457D4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EF6999" w:rsidRPr="00D808AB" w:rsidRDefault="00EF6999" w:rsidP="00045D80">
            <w:pPr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EF6999" w:rsidRDefault="00EF6999" w:rsidP="00D808A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EF6999" w:rsidRPr="00D808AB" w:rsidRDefault="00EF6999" w:rsidP="00EF6999">
            <w:pPr>
              <w:rPr>
                <w:rFonts w:ascii="Times New Roman" w:hAnsi="Times New Roman" w:cs="Times New Roman"/>
              </w:rPr>
            </w:pPr>
          </w:p>
        </w:tc>
      </w:tr>
      <w:tr w:rsidR="00D808AB" w:rsidRPr="001A2450" w:rsidTr="00D808AB">
        <w:tc>
          <w:tcPr>
            <w:tcW w:w="560" w:type="dxa"/>
          </w:tcPr>
          <w:p w:rsidR="00D808AB" w:rsidRPr="001A2450" w:rsidRDefault="00D808AB" w:rsidP="00045D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D808AB" w:rsidRPr="001A2450" w:rsidRDefault="00D808AB" w:rsidP="00D808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D808AB" w:rsidRPr="001A2450" w:rsidRDefault="004B203B" w:rsidP="00D808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1099" w:type="dxa"/>
          </w:tcPr>
          <w:p w:rsidR="00D808AB" w:rsidRPr="001A2450" w:rsidRDefault="004B203B" w:rsidP="00D808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</w:tr>
      <w:tr w:rsidR="00ED443F" w:rsidRPr="00D808AB" w:rsidTr="00D808AB">
        <w:tc>
          <w:tcPr>
            <w:tcW w:w="560" w:type="dxa"/>
          </w:tcPr>
          <w:p w:rsidR="00ED443F" w:rsidRPr="00D808AB" w:rsidRDefault="00ED443F" w:rsidP="00ED44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ED443F" w:rsidRPr="00D808AB" w:rsidRDefault="00ED443F" w:rsidP="00ED44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ED443F" w:rsidRPr="00D808AB" w:rsidRDefault="00ED443F" w:rsidP="004B203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ED443F" w:rsidRPr="00D808AB" w:rsidRDefault="00ED443F" w:rsidP="00ED443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D443F" w:rsidRPr="00D808AB" w:rsidTr="00ED443F">
        <w:tc>
          <w:tcPr>
            <w:tcW w:w="558" w:type="dxa"/>
          </w:tcPr>
          <w:p w:rsidR="00ED443F" w:rsidRDefault="00ED443F" w:rsidP="00ED44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147" w:type="dxa"/>
          </w:tcPr>
          <w:p w:rsidR="00ED443F" w:rsidRDefault="00ED443F" w:rsidP="00ED44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52" w:type="dxa"/>
          </w:tcPr>
          <w:p w:rsidR="00ED443F" w:rsidRPr="00D808AB" w:rsidRDefault="00ED443F" w:rsidP="00ED443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8" w:type="dxa"/>
          </w:tcPr>
          <w:p w:rsidR="00ED443F" w:rsidRPr="00D808AB" w:rsidRDefault="00ED443F" w:rsidP="00ED443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D443F" w:rsidRPr="00D808AB" w:rsidTr="00ED443F">
        <w:tc>
          <w:tcPr>
            <w:tcW w:w="558" w:type="dxa"/>
          </w:tcPr>
          <w:p w:rsidR="00ED443F" w:rsidRDefault="00ED443F" w:rsidP="00ED44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147" w:type="dxa"/>
          </w:tcPr>
          <w:p w:rsidR="00ED443F" w:rsidRDefault="00ED443F" w:rsidP="00ED44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52" w:type="dxa"/>
          </w:tcPr>
          <w:p w:rsidR="00ED443F" w:rsidRPr="00D808AB" w:rsidRDefault="004B203B" w:rsidP="00ED44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088" w:type="dxa"/>
          </w:tcPr>
          <w:p w:rsidR="00ED443F" w:rsidRPr="00D808AB" w:rsidRDefault="005521C4" w:rsidP="00ED44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</w:tr>
      <w:tr w:rsidR="00ED443F" w:rsidRPr="00D808AB" w:rsidTr="00ED443F">
        <w:tc>
          <w:tcPr>
            <w:tcW w:w="558" w:type="dxa"/>
          </w:tcPr>
          <w:p w:rsidR="00ED443F" w:rsidRDefault="00ED443F" w:rsidP="00ED44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147" w:type="dxa"/>
          </w:tcPr>
          <w:p w:rsidR="00ED443F" w:rsidRDefault="00B7787A" w:rsidP="00ED44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Образование,</w:t>
            </w:r>
            <w:r w:rsidR="00ED443F">
              <w:rPr>
                <w:rFonts w:ascii="Times New Roman" w:hAnsi="Times New Roman" w:cs="Times New Roman"/>
              </w:rPr>
              <w:t xml:space="preserve"> наука, культура</w:t>
            </w:r>
          </w:p>
        </w:tc>
        <w:tc>
          <w:tcPr>
            <w:tcW w:w="1552" w:type="dxa"/>
          </w:tcPr>
          <w:p w:rsidR="00ED443F" w:rsidRPr="00D808AB" w:rsidRDefault="004B203B" w:rsidP="00ED44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88" w:type="dxa"/>
          </w:tcPr>
          <w:p w:rsidR="00ED443F" w:rsidRPr="00D808AB" w:rsidRDefault="005521C4" w:rsidP="00ED44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</w:tr>
      <w:tr w:rsidR="00ED443F" w:rsidRPr="00D808AB" w:rsidTr="00ED443F">
        <w:tc>
          <w:tcPr>
            <w:tcW w:w="558" w:type="dxa"/>
          </w:tcPr>
          <w:p w:rsidR="00ED443F" w:rsidRDefault="00ED443F" w:rsidP="00ED44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6147" w:type="dxa"/>
          </w:tcPr>
          <w:p w:rsidR="00ED443F" w:rsidRDefault="00ED443F" w:rsidP="00ED44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Здравоохранение ,физическая культура и спорт. Туризм</w:t>
            </w:r>
          </w:p>
        </w:tc>
        <w:tc>
          <w:tcPr>
            <w:tcW w:w="1552" w:type="dxa"/>
          </w:tcPr>
          <w:p w:rsidR="00ED443F" w:rsidRPr="00D808AB" w:rsidRDefault="004B203B" w:rsidP="00ED44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88" w:type="dxa"/>
          </w:tcPr>
          <w:p w:rsidR="00ED443F" w:rsidRPr="00D808AB" w:rsidRDefault="005521C4" w:rsidP="00ED44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D808AB" w:rsidRPr="001A2450" w:rsidTr="00ED443F">
        <w:tc>
          <w:tcPr>
            <w:tcW w:w="558" w:type="dxa"/>
          </w:tcPr>
          <w:p w:rsidR="00D808AB" w:rsidRPr="001A2450" w:rsidRDefault="00D808AB" w:rsidP="00045D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7" w:type="dxa"/>
          </w:tcPr>
          <w:p w:rsidR="00D808AB" w:rsidRPr="001A2450" w:rsidRDefault="00D808AB" w:rsidP="00D808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52" w:type="dxa"/>
          </w:tcPr>
          <w:p w:rsidR="00D808AB" w:rsidRPr="001A2450" w:rsidRDefault="004B203B" w:rsidP="00D808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92</w:t>
            </w:r>
          </w:p>
        </w:tc>
        <w:tc>
          <w:tcPr>
            <w:tcW w:w="1088" w:type="dxa"/>
          </w:tcPr>
          <w:p w:rsidR="00D808AB" w:rsidRPr="001A2450" w:rsidRDefault="004B203B" w:rsidP="00D808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58</w:t>
            </w:r>
          </w:p>
        </w:tc>
      </w:tr>
      <w:tr w:rsidR="00D808AB" w:rsidRPr="00D808AB" w:rsidTr="00ED443F">
        <w:tc>
          <w:tcPr>
            <w:tcW w:w="558" w:type="dxa"/>
          </w:tcPr>
          <w:p w:rsidR="00D808AB" w:rsidRDefault="00BF1A62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147" w:type="dxa"/>
          </w:tcPr>
          <w:p w:rsidR="00D808AB" w:rsidRPr="00BF1A62" w:rsidRDefault="00BF1A62" w:rsidP="00BF1A62">
            <w:pPr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52" w:type="dxa"/>
          </w:tcPr>
          <w:p w:rsidR="00D808AB" w:rsidRDefault="00D808AB" w:rsidP="00D808A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8" w:type="dxa"/>
          </w:tcPr>
          <w:p w:rsidR="00D808AB" w:rsidRPr="00D808AB" w:rsidRDefault="00D808AB" w:rsidP="00D808A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F1A62" w:rsidRPr="00D808AB" w:rsidTr="00ED443F">
        <w:tc>
          <w:tcPr>
            <w:tcW w:w="558" w:type="dxa"/>
          </w:tcPr>
          <w:p w:rsidR="00BF1A62" w:rsidRDefault="00BF1A62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147" w:type="dxa"/>
          </w:tcPr>
          <w:p w:rsidR="00BF1A62" w:rsidRPr="00BF1A62" w:rsidRDefault="00BF1A62" w:rsidP="00BF1A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52" w:type="dxa"/>
          </w:tcPr>
          <w:p w:rsidR="00BF1A62" w:rsidRDefault="004B203B" w:rsidP="00D808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1088" w:type="dxa"/>
          </w:tcPr>
          <w:p w:rsidR="00BF1A62" w:rsidRPr="00D808AB" w:rsidRDefault="005521C4" w:rsidP="00D808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</w:t>
            </w:r>
          </w:p>
        </w:tc>
      </w:tr>
      <w:tr w:rsidR="00BF1A62" w:rsidRPr="00D808AB" w:rsidTr="00ED443F">
        <w:tc>
          <w:tcPr>
            <w:tcW w:w="558" w:type="dxa"/>
          </w:tcPr>
          <w:p w:rsidR="00BF1A62" w:rsidRDefault="00BF1A62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147" w:type="dxa"/>
          </w:tcPr>
          <w:p w:rsidR="00BF1A62" w:rsidRDefault="00BF1A62" w:rsidP="00BF1A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r w:rsidR="00B7787A">
              <w:rPr>
                <w:rFonts w:ascii="Times New Roman" w:hAnsi="Times New Roman" w:cs="Times New Roman"/>
              </w:rPr>
              <w:t>охрана окружающей</w:t>
            </w:r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52" w:type="dxa"/>
          </w:tcPr>
          <w:p w:rsidR="00BF1A62" w:rsidRDefault="004B203B" w:rsidP="004B203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088" w:type="dxa"/>
          </w:tcPr>
          <w:p w:rsidR="00BF1A62" w:rsidRPr="00D808AB" w:rsidRDefault="005521C4" w:rsidP="00D808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</w:tr>
      <w:tr w:rsidR="00C45EED" w:rsidRPr="00D808AB" w:rsidTr="00ED443F">
        <w:tc>
          <w:tcPr>
            <w:tcW w:w="558" w:type="dxa"/>
          </w:tcPr>
          <w:p w:rsidR="00C45EED" w:rsidRDefault="00C45EED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147" w:type="dxa"/>
          </w:tcPr>
          <w:p w:rsidR="00C45EED" w:rsidRDefault="00C45EED" w:rsidP="00BF1A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52" w:type="dxa"/>
          </w:tcPr>
          <w:p w:rsidR="00C45EED" w:rsidRDefault="004B203B" w:rsidP="00D808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88" w:type="dxa"/>
          </w:tcPr>
          <w:p w:rsidR="00C45EED" w:rsidRPr="00D808AB" w:rsidRDefault="005521C4" w:rsidP="00D808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BF1A62" w:rsidRPr="001A2450" w:rsidTr="00ED443F">
        <w:tc>
          <w:tcPr>
            <w:tcW w:w="558" w:type="dxa"/>
          </w:tcPr>
          <w:p w:rsidR="00BF1A62" w:rsidRPr="001A2450" w:rsidRDefault="00BF1A62" w:rsidP="00045D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7" w:type="dxa"/>
          </w:tcPr>
          <w:p w:rsidR="00BF1A62" w:rsidRPr="001A2450" w:rsidRDefault="00BF1A62" w:rsidP="00BF1A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52" w:type="dxa"/>
          </w:tcPr>
          <w:p w:rsidR="00BF1A62" w:rsidRPr="001A2450" w:rsidRDefault="004B203B" w:rsidP="00D808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088" w:type="dxa"/>
          </w:tcPr>
          <w:p w:rsidR="00BF1A62" w:rsidRPr="001A2450" w:rsidRDefault="004B203B" w:rsidP="004B20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BF1A62" w:rsidRPr="00D808AB" w:rsidTr="00ED443F">
        <w:tc>
          <w:tcPr>
            <w:tcW w:w="558" w:type="dxa"/>
          </w:tcPr>
          <w:p w:rsidR="00BF1A62" w:rsidRDefault="00BF1A62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147" w:type="dxa"/>
          </w:tcPr>
          <w:p w:rsidR="00BF1A62" w:rsidRPr="00BF1A62" w:rsidRDefault="00BF1A62" w:rsidP="00BF1A62">
            <w:pPr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52" w:type="dxa"/>
          </w:tcPr>
          <w:p w:rsidR="00BF1A62" w:rsidRPr="00BF1A62" w:rsidRDefault="00A11891" w:rsidP="00D808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088" w:type="dxa"/>
          </w:tcPr>
          <w:p w:rsidR="00BF1A62" w:rsidRPr="00BF1A62" w:rsidRDefault="005521C4" w:rsidP="00D808A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90</w:t>
            </w:r>
          </w:p>
        </w:tc>
      </w:tr>
      <w:tr w:rsidR="00BF1A62" w:rsidRPr="00D808AB" w:rsidTr="00ED443F">
        <w:tc>
          <w:tcPr>
            <w:tcW w:w="558" w:type="dxa"/>
          </w:tcPr>
          <w:p w:rsidR="00BF1A62" w:rsidRDefault="00BF1A62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147" w:type="dxa"/>
          </w:tcPr>
          <w:p w:rsidR="00BF1A62" w:rsidRPr="00BF1A62" w:rsidRDefault="00BF1A62" w:rsidP="00BF1A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52" w:type="dxa"/>
          </w:tcPr>
          <w:p w:rsidR="00BF1A62" w:rsidRPr="00BF1A62" w:rsidRDefault="00BF1A62" w:rsidP="00D808A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8" w:type="dxa"/>
          </w:tcPr>
          <w:p w:rsidR="00BF1A62" w:rsidRPr="00BF1A62" w:rsidRDefault="00BF1A62" w:rsidP="00D808A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32165" w:rsidRPr="00D808AB" w:rsidTr="00ED443F">
        <w:tc>
          <w:tcPr>
            <w:tcW w:w="558" w:type="dxa"/>
          </w:tcPr>
          <w:p w:rsidR="00D32165" w:rsidRDefault="00D32165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147" w:type="dxa"/>
          </w:tcPr>
          <w:p w:rsidR="00D32165" w:rsidRDefault="004457D4" w:rsidP="00BF1A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52" w:type="dxa"/>
          </w:tcPr>
          <w:p w:rsidR="00D32165" w:rsidRPr="00BF1A62" w:rsidRDefault="004B203B" w:rsidP="00D808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88" w:type="dxa"/>
          </w:tcPr>
          <w:p w:rsidR="00D32165" w:rsidRPr="00BF1A62" w:rsidRDefault="005521C4" w:rsidP="00D808A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</w:tr>
      <w:tr w:rsidR="00564088" w:rsidRPr="00D808AB" w:rsidTr="00ED443F">
        <w:tc>
          <w:tcPr>
            <w:tcW w:w="558" w:type="dxa"/>
          </w:tcPr>
          <w:p w:rsidR="00564088" w:rsidRDefault="00564088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147" w:type="dxa"/>
          </w:tcPr>
          <w:p w:rsidR="00564088" w:rsidRDefault="00564088" w:rsidP="00BF1A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Оборона</w:t>
            </w:r>
          </w:p>
        </w:tc>
        <w:tc>
          <w:tcPr>
            <w:tcW w:w="1552" w:type="dxa"/>
          </w:tcPr>
          <w:p w:rsidR="00564088" w:rsidRDefault="00564088" w:rsidP="00D808A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8" w:type="dxa"/>
          </w:tcPr>
          <w:p w:rsidR="00564088" w:rsidRPr="00BF1A62" w:rsidRDefault="00564088" w:rsidP="00D808A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F1A62" w:rsidRPr="001A2450" w:rsidTr="00ED443F">
        <w:tc>
          <w:tcPr>
            <w:tcW w:w="558" w:type="dxa"/>
          </w:tcPr>
          <w:p w:rsidR="00BF1A62" w:rsidRPr="001A2450" w:rsidRDefault="00BF1A62" w:rsidP="00045D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7" w:type="dxa"/>
          </w:tcPr>
          <w:p w:rsidR="00BF1A62" w:rsidRPr="001A2450" w:rsidRDefault="00BF1A62" w:rsidP="00BF1A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52" w:type="dxa"/>
          </w:tcPr>
          <w:p w:rsidR="00BF1A62" w:rsidRPr="001A2450" w:rsidRDefault="004B203B" w:rsidP="00D808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1088" w:type="dxa"/>
          </w:tcPr>
          <w:p w:rsidR="00BF1A62" w:rsidRPr="001A2450" w:rsidRDefault="004B203B" w:rsidP="00D808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</w:tr>
      <w:tr w:rsidR="00BF1A62" w:rsidRPr="00D808AB" w:rsidTr="00ED443F">
        <w:tc>
          <w:tcPr>
            <w:tcW w:w="558" w:type="dxa"/>
          </w:tcPr>
          <w:p w:rsidR="00BF1A62" w:rsidRDefault="00BF1A62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147" w:type="dxa"/>
          </w:tcPr>
          <w:p w:rsidR="00BF1A62" w:rsidRPr="00BF1A62" w:rsidRDefault="00BF1A62" w:rsidP="00BF1A62">
            <w:pPr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52" w:type="dxa"/>
          </w:tcPr>
          <w:p w:rsidR="00BF1A62" w:rsidRPr="00BF1A62" w:rsidRDefault="00A11891" w:rsidP="00D808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88" w:type="dxa"/>
          </w:tcPr>
          <w:p w:rsidR="00BF1A62" w:rsidRPr="00BF1A62" w:rsidRDefault="005521C4" w:rsidP="00D808A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BF1A62" w:rsidRPr="00D808AB" w:rsidTr="00ED443F">
        <w:tc>
          <w:tcPr>
            <w:tcW w:w="558" w:type="dxa"/>
          </w:tcPr>
          <w:p w:rsidR="00BF1A62" w:rsidRDefault="00BF1A62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147" w:type="dxa"/>
          </w:tcPr>
          <w:p w:rsidR="00BF1A62" w:rsidRPr="00BF1A62" w:rsidRDefault="00BF1A62" w:rsidP="00BF1A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52" w:type="dxa"/>
          </w:tcPr>
          <w:p w:rsidR="00BF1A62" w:rsidRPr="00BF1A62" w:rsidRDefault="00A11891" w:rsidP="00D808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88" w:type="dxa"/>
          </w:tcPr>
          <w:p w:rsidR="00BF1A62" w:rsidRPr="00BF1A62" w:rsidRDefault="005521C4" w:rsidP="00D808A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</w:tr>
      <w:tr w:rsidR="00BF1A62" w:rsidRPr="00D808AB" w:rsidTr="00ED443F">
        <w:tc>
          <w:tcPr>
            <w:tcW w:w="558" w:type="dxa"/>
          </w:tcPr>
          <w:p w:rsidR="00BF1A62" w:rsidRDefault="00BF1A62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147" w:type="dxa"/>
          </w:tcPr>
          <w:p w:rsidR="00BF1A62" w:rsidRDefault="00BF1A62" w:rsidP="00BF1A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52" w:type="dxa"/>
          </w:tcPr>
          <w:p w:rsidR="00BF1A62" w:rsidRPr="00BF1A62" w:rsidRDefault="004B203B" w:rsidP="00D808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088" w:type="dxa"/>
          </w:tcPr>
          <w:p w:rsidR="00BF1A62" w:rsidRPr="00BF1A62" w:rsidRDefault="005521C4" w:rsidP="00D808A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43</w:t>
            </w:r>
          </w:p>
        </w:tc>
      </w:tr>
      <w:tr w:rsidR="00BF1A62" w:rsidRPr="00D808AB" w:rsidTr="00ED443F">
        <w:tc>
          <w:tcPr>
            <w:tcW w:w="558" w:type="dxa"/>
          </w:tcPr>
          <w:p w:rsidR="00BF1A62" w:rsidRDefault="00BF1A62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147" w:type="dxa"/>
          </w:tcPr>
          <w:p w:rsidR="00BF1A62" w:rsidRDefault="001A2450" w:rsidP="00BF1A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52" w:type="dxa"/>
          </w:tcPr>
          <w:p w:rsidR="00BF1A62" w:rsidRDefault="004B203B" w:rsidP="00D808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88" w:type="dxa"/>
          </w:tcPr>
          <w:p w:rsidR="00BF1A62" w:rsidRPr="00BF1A62" w:rsidRDefault="005521C4" w:rsidP="00D808A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</w:tr>
      <w:tr w:rsidR="001A2450" w:rsidRPr="00D808AB" w:rsidTr="00ED443F">
        <w:tc>
          <w:tcPr>
            <w:tcW w:w="558" w:type="dxa"/>
          </w:tcPr>
          <w:p w:rsidR="001A2450" w:rsidRDefault="001A2450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147" w:type="dxa"/>
          </w:tcPr>
          <w:p w:rsidR="001A2450" w:rsidRDefault="001A2450" w:rsidP="00BF1A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1A2450" w:rsidRDefault="001A2450" w:rsidP="00BF1A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(кредиты, компенсации, субсидии, льготы)</w:t>
            </w:r>
          </w:p>
        </w:tc>
        <w:tc>
          <w:tcPr>
            <w:tcW w:w="1552" w:type="dxa"/>
          </w:tcPr>
          <w:p w:rsidR="001A2450" w:rsidRDefault="001A2450" w:rsidP="00D808A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8" w:type="dxa"/>
          </w:tcPr>
          <w:p w:rsidR="001A2450" w:rsidRPr="00BF1A62" w:rsidRDefault="001A2450" w:rsidP="00D808A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A2450" w:rsidRPr="00D808AB" w:rsidTr="00ED443F">
        <w:tc>
          <w:tcPr>
            <w:tcW w:w="558" w:type="dxa"/>
          </w:tcPr>
          <w:p w:rsidR="001A2450" w:rsidRDefault="001A2450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147" w:type="dxa"/>
          </w:tcPr>
          <w:p w:rsidR="001A2450" w:rsidRDefault="00D32165" w:rsidP="00BF1A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  <w:p w:rsidR="00D05ABA" w:rsidRDefault="00D05ABA" w:rsidP="00BF1A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2" w:type="dxa"/>
          </w:tcPr>
          <w:p w:rsidR="001A2450" w:rsidRDefault="004B203B" w:rsidP="00D808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88" w:type="dxa"/>
          </w:tcPr>
          <w:p w:rsidR="001A2450" w:rsidRPr="00BF1A62" w:rsidRDefault="005521C4" w:rsidP="00D808A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</w:tr>
      <w:tr w:rsidR="007C4BE0" w:rsidRPr="00D808AB" w:rsidTr="00ED443F">
        <w:tc>
          <w:tcPr>
            <w:tcW w:w="558" w:type="dxa"/>
          </w:tcPr>
          <w:p w:rsidR="007C4BE0" w:rsidRDefault="007C4BE0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147" w:type="dxa"/>
          </w:tcPr>
          <w:p w:rsidR="007C4BE0" w:rsidRPr="004457D4" w:rsidRDefault="007C4BE0" w:rsidP="00BF1A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52" w:type="dxa"/>
          </w:tcPr>
          <w:p w:rsidR="007C4BE0" w:rsidRDefault="007C4BE0" w:rsidP="00D808A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8" w:type="dxa"/>
          </w:tcPr>
          <w:p w:rsidR="007C4BE0" w:rsidRPr="00BF1A62" w:rsidRDefault="007C4BE0" w:rsidP="00D808A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457D4" w:rsidRPr="00D808AB" w:rsidTr="00ED443F">
        <w:tc>
          <w:tcPr>
            <w:tcW w:w="558" w:type="dxa"/>
          </w:tcPr>
          <w:p w:rsidR="004457D4" w:rsidRDefault="007C4BE0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147" w:type="dxa"/>
          </w:tcPr>
          <w:p w:rsidR="004457D4" w:rsidRDefault="004457D4" w:rsidP="00BF1A62">
            <w:pPr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52" w:type="dxa"/>
          </w:tcPr>
          <w:p w:rsidR="004457D4" w:rsidRDefault="004457D4" w:rsidP="00D808A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8" w:type="dxa"/>
          </w:tcPr>
          <w:p w:rsidR="004457D4" w:rsidRPr="00BF1A62" w:rsidRDefault="004457D4" w:rsidP="00D808A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4787C" w:rsidRPr="00D808AB" w:rsidTr="00ED443F">
        <w:tc>
          <w:tcPr>
            <w:tcW w:w="558" w:type="dxa"/>
          </w:tcPr>
          <w:p w:rsidR="00F4787C" w:rsidRDefault="00F4787C" w:rsidP="00045D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147" w:type="dxa"/>
          </w:tcPr>
          <w:p w:rsidR="00F4787C" w:rsidRPr="004457D4" w:rsidRDefault="00F4787C" w:rsidP="00BF1A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Риэлторская деятельность (в жилищном фонде)</w:t>
            </w:r>
          </w:p>
        </w:tc>
        <w:tc>
          <w:tcPr>
            <w:tcW w:w="1552" w:type="dxa"/>
          </w:tcPr>
          <w:p w:rsidR="00F4787C" w:rsidRDefault="00F4787C" w:rsidP="00D808A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8" w:type="dxa"/>
          </w:tcPr>
          <w:p w:rsidR="00F4787C" w:rsidRPr="00BF1A62" w:rsidRDefault="00F4787C" w:rsidP="00D808A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A2450" w:rsidRPr="001A2450" w:rsidTr="00ED443F">
        <w:tc>
          <w:tcPr>
            <w:tcW w:w="558" w:type="dxa"/>
          </w:tcPr>
          <w:p w:rsidR="001A2450" w:rsidRPr="001A2450" w:rsidRDefault="001A2450" w:rsidP="00045D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2450" w:rsidRPr="001A2450" w:rsidRDefault="001A2450" w:rsidP="00045D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7" w:type="dxa"/>
          </w:tcPr>
          <w:p w:rsidR="001A2450" w:rsidRPr="001A2450" w:rsidRDefault="001A2450" w:rsidP="00BF1A6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2450" w:rsidRPr="001A2450" w:rsidRDefault="001A2450" w:rsidP="00BF1A6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52" w:type="dxa"/>
          </w:tcPr>
          <w:p w:rsidR="00D32165" w:rsidRPr="001A2450" w:rsidRDefault="004B203B" w:rsidP="00D808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158</w:t>
            </w:r>
          </w:p>
        </w:tc>
        <w:tc>
          <w:tcPr>
            <w:tcW w:w="1088" w:type="dxa"/>
          </w:tcPr>
          <w:p w:rsidR="00D32165" w:rsidRPr="001A2450" w:rsidRDefault="00A11891" w:rsidP="00D808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045D80" w:rsidRDefault="00045D80" w:rsidP="00B87F63">
      <w:pPr>
        <w:suppressAutoHyphens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AD609E" w:rsidRPr="00045D80" w:rsidRDefault="00AD609E" w:rsidP="00B87F63">
      <w:pPr>
        <w:suppressAutoHyphens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77D73" w:rsidRDefault="00077D73" w:rsidP="003E375D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D32B5" w:rsidRPr="009F007F" w:rsidRDefault="006E4EC0" w:rsidP="00A35C8D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F007F">
        <w:rPr>
          <w:rFonts w:ascii="Times New Roman" w:hAnsi="Times New Roman"/>
          <w:sz w:val="28"/>
          <w:szCs w:val="28"/>
        </w:rPr>
        <w:t>Ан</w:t>
      </w:r>
      <w:r w:rsidR="001D32B5" w:rsidRPr="009F007F">
        <w:rPr>
          <w:rFonts w:ascii="Times New Roman" w:hAnsi="Times New Roman"/>
          <w:sz w:val="28"/>
          <w:szCs w:val="28"/>
        </w:rPr>
        <w:t xml:space="preserve">ализ </w:t>
      </w:r>
      <w:r w:rsidR="000048B5" w:rsidRPr="009F007F">
        <w:rPr>
          <w:rFonts w:ascii="Times New Roman" w:hAnsi="Times New Roman"/>
          <w:sz w:val="28"/>
          <w:szCs w:val="28"/>
        </w:rPr>
        <w:t xml:space="preserve">устных и письменных </w:t>
      </w:r>
      <w:r w:rsidR="001D32B5" w:rsidRPr="009F007F">
        <w:rPr>
          <w:rFonts w:ascii="Times New Roman" w:hAnsi="Times New Roman"/>
          <w:sz w:val="28"/>
          <w:szCs w:val="28"/>
        </w:rPr>
        <w:t>обращений граждан</w:t>
      </w:r>
      <w:r w:rsidR="0099379C" w:rsidRPr="009F007F">
        <w:rPr>
          <w:rFonts w:ascii="Times New Roman" w:hAnsi="Times New Roman"/>
          <w:sz w:val="28"/>
          <w:szCs w:val="28"/>
        </w:rPr>
        <w:t xml:space="preserve"> </w:t>
      </w:r>
      <w:r w:rsidR="00B442F6" w:rsidRPr="009F007F">
        <w:rPr>
          <w:rFonts w:ascii="Times New Roman" w:hAnsi="Times New Roman"/>
          <w:sz w:val="28"/>
          <w:szCs w:val="28"/>
        </w:rPr>
        <w:t xml:space="preserve">за </w:t>
      </w:r>
      <w:r w:rsidR="001654D0">
        <w:rPr>
          <w:rFonts w:ascii="Times New Roman" w:hAnsi="Times New Roman"/>
          <w:sz w:val="28"/>
          <w:szCs w:val="28"/>
        </w:rPr>
        <w:t>2024</w:t>
      </w:r>
      <w:r w:rsidR="000048B5" w:rsidRPr="009F007F">
        <w:rPr>
          <w:rFonts w:ascii="Times New Roman" w:hAnsi="Times New Roman"/>
          <w:sz w:val="28"/>
          <w:szCs w:val="28"/>
        </w:rPr>
        <w:t xml:space="preserve"> </w:t>
      </w:r>
      <w:r w:rsidR="0069697D" w:rsidRPr="009F007F">
        <w:rPr>
          <w:rFonts w:ascii="Times New Roman" w:hAnsi="Times New Roman"/>
          <w:sz w:val="28"/>
          <w:szCs w:val="28"/>
        </w:rPr>
        <w:t>год</w:t>
      </w:r>
      <w:r w:rsidR="0099379C" w:rsidRPr="009F007F">
        <w:rPr>
          <w:rFonts w:ascii="Times New Roman" w:hAnsi="Times New Roman"/>
          <w:sz w:val="28"/>
          <w:szCs w:val="28"/>
        </w:rPr>
        <w:t xml:space="preserve"> </w:t>
      </w:r>
      <w:r w:rsidR="0069697D" w:rsidRPr="009F007F">
        <w:rPr>
          <w:rFonts w:ascii="Times New Roman" w:hAnsi="Times New Roman"/>
          <w:sz w:val="28"/>
          <w:szCs w:val="28"/>
        </w:rPr>
        <w:t>показал</w:t>
      </w:r>
      <w:r w:rsidR="00365A05" w:rsidRPr="009F007F">
        <w:rPr>
          <w:rFonts w:ascii="Times New Roman" w:hAnsi="Times New Roman"/>
          <w:sz w:val="28"/>
          <w:szCs w:val="28"/>
        </w:rPr>
        <w:t>, что наиболее актуальными</w:t>
      </w:r>
      <w:r w:rsidR="001C2DB6" w:rsidRPr="009F007F">
        <w:rPr>
          <w:rFonts w:ascii="Times New Roman" w:hAnsi="Times New Roman"/>
          <w:sz w:val="28"/>
          <w:szCs w:val="28"/>
        </w:rPr>
        <w:t xml:space="preserve"> вопросами граждан за отчетный период стали вопросы</w:t>
      </w:r>
      <w:r w:rsidR="001D32B5" w:rsidRPr="009F007F">
        <w:rPr>
          <w:rFonts w:ascii="Times New Roman" w:hAnsi="Times New Roman"/>
          <w:sz w:val="28"/>
          <w:szCs w:val="28"/>
        </w:rPr>
        <w:t xml:space="preserve">: </w:t>
      </w:r>
    </w:p>
    <w:p w:rsidR="006304B8" w:rsidRDefault="00730E5B" w:rsidP="00A35C8D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коммунального хозяйства (</w:t>
      </w:r>
      <w:r w:rsidR="005521C4">
        <w:rPr>
          <w:rFonts w:ascii="Times New Roman" w:hAnsi="Times New Roman"/>
          <w:sz w:val="28"/>
          <w:szCs w:val="28"/>
        </w:rPr>
        <w:t>23</w:t>
      </w:r>
      <w:r w:rsidR="009F007F">
        <w:rPr>
          <w:rFonts w:ascii="Times New Roman" w:hAnsi="Times New Roman"/>
          <w:sz w:val="28"/>
          <w:szCs w:val="28"/>
        </w:rPr>
        <w:t>);</w:t>
      </w:r>
      <w:r w:rsidR="006304B8" w:rsidRPr="009F007F">
        <w:rPr>
          <w:rFonts w:ascii="Times New Roman" w:hAnsi="Times New Roman"/>
          <w:sz w:val="28"/>
          <w:szCs w:val="28"/>
        </w:rPr>
        <w:t xml:space="preserve"> </w:t>
      </w:r>
    </w:p>
    <w:p w:rsidR="00034505" w:rsidRDefault="00034505" w:rsidP="00A35C8D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F007F">
        <w:rPr>
          <w:rFonts w:ascii="Times New Roman" w:hAnsi="Times New Roman"/>
          <w:sz w:val="28"/>
          <w:szCs w:val="28"/>
        </w:rPr>
        <w:t>- ремонт</w:t>
      </w:r>
      <w:r w:rsidR="00916AF6">
        <w:rPr>
          <w:rFonts w:ascii="Times New Roman" w:hAnsi="Times New Roman"/>
          <w:sz w:val="28"/>
          <w:szCs w:val="28"/>
        </w:rPr>
        <w:t>а и содержания</w:t>
      </w:r>
      <w:r w:rsidRPr="009F007F">
        <w:rPr>
          <w:rFonts w:ascii="Times New Roman" w:hAnsi="Times New Roman"/>
          <w:sz w:val="28"/>
          <w:szCs w:val="28"/>
        </w:rPr>
        <w:t xml:space="preserve"> </w:t>
      </w:r>
      <w:r w:rsidR="00730E5B">
        <w:rPr>
          <w:rFonts w:ascii="Times New Roman" w:hAnsi="Times New Roman"/>
          <w:sz w:val="28"/>
          <w:szCs w:val="28"/>
        </w:rPr>
        <w:t>дорог (</w:t>
      </w:r>
      <w:r w:rsidR="005521C4">
        <w:rPr>
          <w:rFonts w:ascii="Times New Roman" w:hAnsi="Times New Roman"/>
          <w:sz w:val="28"/>
          <w:szCs w:val="28"/>
        </w:rPr>
        <w:t>92</w:t>
      </w:r>
      <w:r w:rsidRPr="009F007F">
        <w:rPr>
          <w:rFonts w:ascii="Times New Roman" w:hAnsi="Times New Roman"/>
          <w:sz w:val="28"/>
          <w:szCs w:val="28"/>
        </w:rPr>
        <w:t>);</w:t>
      </w:r>
    </w:p>
    <w:p w:rsidR="009B634F" w:rsidRDefault="009B634F" w:rsidP="00A35C8D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транспортного обслуживания (</w:t>
      </w:r>
      <w:r w:rsidR="005521C4">
        <w:rPr>
          <w:rFonts w:ascii="Times New Roman" w:hAnsi="Times New Roman"/>
          <w:sz w:val="28"/>
          <w:szCs w:val="28"/>
        </w:rPr>
        <w:t>17</w:t>
      </w:r>
      <w:r>
        <w:rPr>
          <w:rFonts w:ascii="Times New Roman" w:hAnsi="Times New Roman"/>
          <w:sz w:val="28"/>
          <w:szCs w:val="28"/>
        </w:rPr>
        <w:t>)</w:t>
      </w:r>
      <w:r w:rsidR="0059262B">
        <w:rPr>
          <w:rFonts w:ascii="Times New Roman" w:hAnsi="Times New Roman"/>
          <w:sz w:val="28"/>
          <w:szCs w:val="28"/>
        </w:rPr>
        <w:t>;</w:t>
      </w:r>
    </w:p>
    <w:p w:rsidR="009F007F" w:rsidRDefault="00730E5B" w:rsidP="009F007F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земельной сферы (</w:t>
      </w:r>
      <w:r w:rsidR="005521C4">
        <w:rPr>
          <w:rFonts w:ascii="Times New Roman" w:hAnsi="Times New Roman"/>
          <w:sz w:val="28"/>
          <w:szCs w:val="28"/>
        </w:rPr>
        <w:t>10</w:t>
      </w:r>
      <w:r w:rsidR="009F007F" w:rsidRPr="009F007F">
        <w:rPr>
          <w:rFonts w:ascii="Times New Roman" w:hAnsi="Times New Roman"/>
          <w:sz w:val="28"/>
          <w:szCs w:val="28"/>
        </w:rPr>
        <w:t>)</w:t>
      </w:r>
      <w:r w:rsidR="00034505">
        <w:rPr>
          <w:rFonts w:ascii="Times New Roman" w:hAnsi="Times New Roman"/>
          <w:sz w:val="28"/>
          <w:szCs w:val="28"/>
        </w:rPr>
        <w:t>;</w:t>
      </w:r>
    </w:p>
    <w:p w:rsidR="009F007F" w:rsidRDefault="005521C4" w:rsidP="0059262B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социального обеспечения (16</w:t>
      </w:r>
      <w:r w:rsidR="0059262B">
        <w:rPr>
          <w:rFonts w:ascii="Times New Roman" w:hAnsi="Times New Roman"/>
          <w:sz w:val="28"/>
          <w:szCs w:val="28"/>
        </w:rPr>
        <w:t>).</w:t>
      </w:r>
    </w:p>
    <w:p w:rsidR="00601EC1" w:rsidRDefault="00601EC1" w:rsidP="005521C4">
      <w:pPr>
        <w:pStyle w:val="1"/>
        <w:shd w:val="clear" w:color="auto" w:fill="auto"/>
        <w:spacing w:after="0" w:line="322" w:lineRule="exact"/>
        <w:ind w:right="40"/>
        <w:jc w:val="both"/>
      </w:pPr>
    </w:p>
    <w:p w:rsidR="002E3AA6" w:rsidRDefault="00B412D1" w:rsidP="00AD46F1">
      <w:pPr>
        <w:pStyle w:val="a4"/>
        <w:suppressAutoHyphens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</w:rPr>
        <w:tab/>
      </w:r>
      <w:r w:rsidR="00E74A41">
        <w:rPr>
          <w:sz w:val="28"/>
          <w:szCs w:val="28"/>
        </w:rPr>
        <w:t>Все обращения, поступаю</w:t>
      </w:r>
      <w:r w:rsidR="000E7CB1">
        <w:rPr>
          <w:sz w:val="28"/>
          <w:szCs w:val="28"/>
        </w:rPr>
        <w:t xml:space="preserve">щие в администрацию </w:t>
      </w:r>
      <w:r w:rsidR="005521C4">
        <w:rPr>
          <w:sz w:val="28"/>
          <w:szCs w:val="28"/>
        </w:rPr>
        <w:t xml:space="preserve">Барлакского сельсовета, </w:t>
      </w:r>
      <w:r w:rsidR="00E74A41">
        <w:rPr>
          <w:sz w:val="28"/>
          <w:szCs w:val="28"/>
        </w:rPr>
        <w:t>находятся на контроле до полного исполнения</w:t>
      </w:r>
      <w:r w:rsidR="005521C4">
        <w:rPr>
          <w:sz w:val="28"/>
          <w:szCs w:val="28"/>
        </w:rPr>
        <w:t>.</w:t>
      </w:r>
      <w:r w:rsidR="00E74A41">
        <w:rPr>
          <w:sz w:val="28"/>
          <w:szCs w:val="28"/>
        </w:rPr>
        <w:t xml:space="preserve"> </w:t>
      </w:r>
      <w:r w:rsidR="000E7CB1">
        <w:rPr>
          <w:sz w:val="28"/>
          <w:szCs w:val="28"/>
        </w:rPr>
        <w:t xml:space="preserve">Специалист </w:t>
      </w:r>
      <w:r w:rsidR="005521C4">
        <w:rPr>
          <w:sz w:val="28"/>
          <w:szCs w:val="28"/>
        </w:rPr>
        <w:t>по обращению граждан</w:t>
      </w:r>
      <w:r w:rsidR="00800EA6">
        <w:rPr>
          <w:sz w:val="28"/>
          <w:szCs w:val="28"/>
        </w:rPr>
        <w:t xml:space="preserve"> прослеживает</w:t>
      </w:r>
      <w:r w:rsidR="00E74A41">
        <w:rPr>
          <w:sz w:val="28"/>
          <w:szCs w:val="28"/>
        </w:rPr>
        <w:t xml:space="preserve"> ход исполнения всех обращений, поступающ</w:t>
      </w:r>
      <w:r w:rsidR="000E7CB1">
        <w:rPr>
          <w:sz w:val="28"/>
          <w:szCs w:val="28"/>
        </w:rPr>
        <w:t>их в администрацию</w:t>
      </w:r>
      <w:r w:rsidR="00E74A41">
        <w:rPr>
          <w:sz w:val="28"/>
          <w:szCs w:val="28"/>
        </w:rPr>
        <w:t xml:space="preserve"> район</w:t>
      </w:r>
      <w:r w:rsidR="000E7CB1">
        <w:rPr>
          <w:sz w:val="28"/>
          <w:szCs w:val="28"/>
        </w:rPr>
        <w:t>а</w:t>
      </w:r>
      <w:r w:rsidR="000D0D79">
        <w:rPr>
          <w:sz w:val="28"/>
          <w:szCs w:val="28"/>
        </w:rPr>
        <w:t xml:space="preserve">. Кроме этого, </w:t>
      </w:r>
      <w:r w:rsidR="00825328">
        <w:rPr>
          <w:sz w:val="28"/>
          <w:szCs w:val="28"/>
        </w:rPr>
        <w:t xml:space="preserve">специалист </w:t>
      </w:r>
      <w:r w:rsidR="00E74A41">
        <w:rPr>
          <w:sz w:val="28"/>
          <w:szCs w:val="28"/>
        </w:rPr>
        <w:t>осуществля</w:t>
      </w:r>
      <w:r w:rsidR="00AD56C5">
        <w:rPr>
          <w:sz w:val="28"/>
          <w:szCs w:val="28"/>
        </w:rPr>
        <w:t>е</w:t>
      </w:r>
      <w:r w:rsidR="00E74A41">
        <w:rPr>
          <w:sz w:val="28"/>
          <w:szCs w:val="28"/>
        </w:rPr>
        <w:t>т контроль за сроками рассмотрения обращений граждан</w:t>
      </w:r>
      <w:r w:rsidR="000E7CB1">
        <w:rPr>
          <w:sz w:val="28"/>
          <w:szCs w:val="28"/>
        </w:rPr>
        <w:t xml:space="preserve">, </w:t>
      </w:r>
      <w:r w:rsidR="00E74A41">
        <w:rPr>
          <w:sz w:val="28"/>
          <w:szCs w:val="28"/>
        </w:rPr>
        <w:t>контролиру</w:t>
      </w:r>
      <w:r w:rsidR="00AD56C5">
        <w:rPr>
          <w:sz w:val="28"/>
          <w:szCs w:val="28"/>
        </w:rPr>
        <w:t>е</w:t>
      </w:r>
      <w:r w:rsidR="00E74A41">
        <w:rPr>
          <w:sz w:val="28"/>
          <w:szCs w:val="28"/>
        </w:rPr>
        <w:t>т достоверность полученной информации, предоставление ее в указанный срок и обеспечива</w:t>
      </w:r>
      <w:r w:rsidR="00AD56C5">
        <w:rPr>
          <w:sz w:val="28"/>
          <w:szCs w:val="28"/>
        </w:rPr>
        <w:t>е</w:t>
      </w:r>
      <w:r w:rsidR="00E74A41">
        <w:rPr>
          <w:sz w:val="28"/>
          <w:szCs w:val="28"/>
        </w:rPr>
        <w:t xml:space="preserve">т своевременную отправку ответов по адресатам. </w:t>
      </w:r>
    </w:p>
    <w:p w:rsidR="00AD46F1" w:rsidRPr="00AD46F1" w:rsidRDefault="00AD46F1" w:rsidP="00AD46F1">
      <w:pPr>
        <w:pStyle w:val="a4"/>
        <w:suppressAutoHyphens/>
        <w:spacing w:before="0" w:beforeAutospacing="0" w:after="0" w:afterAutospacing="0"/>
        <w:jc w:val="both"/>
        <w:rPr>
          <w:sz w:val="28"/>
        </w:rPr>
      </w:pPr>
    </w:p>
    <w:p w:rsidR="00315C70" w:rsidRDefault="00E1015E" w:rsidP="00CB3974">
      <w:pPr>
        <w:spacing w:after="0" w:line="240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Администрация </w:t>
      </w:r>
      <w:r w:rsidR="00A01089">
        <w:rPr>
          <w:rFonts w:ascii="Times New Roman" w:hAnsi="Times New Roman"/>
          <w:sz w:val="28"/>
          <w:szCs w:val="28"/>
        </w:rPr>
        <w:t xml:space="preserve">Барлакского сельсовета </w:t>
      </w:r>
      <w:r>
        <w:rPr>
          <w:rFonts w:ascii="Times New Roman" w:hAnsi="Times New Roman"/>
          <w:sz w:val="28"/>
          <w:szCs w:val="28"/>
        </w:rPr>
        <w:t xml:space="preserve">Мошковского </w:t>
      </w:r>
      <w:r w:rsidR="00AD46F1">
        <w:rPr>
          <w:rFonts w:ascii="Times New Roman" w:hAnsi="Times New Roman"/>
          <w:sz w:val="28"/>
          <w:szCs w:val="28"/>
        </w:rPr>
        <w:t>района</w:t>
      </w:r>
      <w:r w:rsidR="00AD46F1" w:rsidRPr="00EE722B">
        <w:rPr>
          <w:rFonts w:ascii="Times New Roman" w:hAnsi="Times New Roman"/>
          <w:sz w:val="28"/>
          <w:szCs w:val="28"/>
        </w:rPr>
        <w:t xml:space="preserve"> </w:t>
      </w:r>
      <w:r w:rsidR="00A01089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="00AD46F1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работе</w:t>
      </w:r>
      <w:r w:rsidR="00315C70" w:rsidRPr="00EE722B">
        <w:rPr>
          <w:rFonts w:ascii="Times New Roman" w:hAnsi="Times New Roman"/>
          <w:sz w:val="28"/>
          <w:szCs w:val="28"/>
        </w:rPr>
        <w:t xml:space="preserve"> с обращен</w:t>
      </w:r>
      <w:r w:rsidR="00315C70">
        <w:rPr>
          <w:rFonts w:ascii="Times New Roman" w:hAnsi="Times New Roman"/>
          <w:sz w:val="28"/>
          <w:szCs w:val="28"/>
        </w:rPr>
        <w:t>иями граждан</w:t>
      </w:r>
      <w:r w:rsidR="00601EC1">
        <w:rPr>
          <w:rFonts w:ascii="Times New Roman" w:hAnsi="Times New Roman"/>
          <w:sz w:val="28"/>
          <w:szCs w:val="28"/>
        </w:rPr>
        <w:t xml:space="preserve"> </w:t>
      </w:r>
    </w:p>
    <w:p w:rsidR="00F53BC9" w:rsidRDefault="00F53BC9" w:rsidP="00CB3974">
      <w:pPr>
        <w:spacing w:after="0" w:line="240" w:lineRule="atLeast"/>
        <w:rPr>
          <w:b/>
          <w:sz w:val="28"/>
          <w:szCs w:val="28"/>
        </w:rPr>
      </w:pPr>
    </w:p>
    <w:p w:rsidR="00077D73" w:rsidRDefault="00077D73" w:rsidP="00077D7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77D73" w:rsidRPr="00242602" w:rsidRDefault="00077D73" w:rsidP="00077D73">
      <w:pPr>
        <w:spacing w:after="0" w:line="240" w:lineRule="atLeast"/>
        <w:rPr>
          <w:b/>
          <w:sz w:val="28"/>
          <w:szCs w:val="28"/>
        </w:rPr>
      </w:pPr>
    </w:p>
    <w:p w:rsidR="00077D73" w:rsidRDefault="00077D73" w:rsidP="00CB3974">
      <w:pPr>
        <w:spacing w:after="0" w:line="240" w:lineRule="atLeast"/>
        <w:rPr>
          <w:b/>
          <w:sz w:val="28"/>
          <w:szCs w:val="28"/>
        </w:rPr>
      </w:pPr>
    </w:p>
    <w:sectPr w:rsidR="00077D73" w:rsidSect="00FB6C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5EA3" w:rsidRDefault="00415EA3" w:rsidP="00A77959">
      <w:pPr>
        <w:spacing w:after="0" w:line="240" w:lineRule="auto"/>
      </w:pPr>
      <w:r>
        <w:separator/>
      </w:r>
    </w:p>
  </w:endnote>
  <w:endnote w:type="continuationSeparator" w:id="0">
    <w:p w:rsidR="00415EA3" w:rsidRDefault="00415EA3" w:rsidP="00A779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5EA3" w:rsidRDefault="00415EA3" w:rsidP="00A77959">
      <w:pPr>
        <w:spacing w:after="0" w:line="240" w:lineRule="auto"/>
      </w:pPr>
      <w:r>
        <w:separator/>
      </w:r>
    </w:p>
  </w:footnote>
  <w:footnote w:type="continuationSeparator" w:id="0">
    <w:p w:rsidR="00415EA3" w:rsidRDefault="00415EA3" w:rsidP="00A779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200D2F"/>
    <w:multiLevelType w:val="hybridMultilevel"/>
    <w:tmpl w:val="60E6B8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7A2332"/>
    <w:multiLevelType w:val="hybridMultilevel"/>
    <w:tmpl w:val="E1145D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2602"/>
    <w:rsid w:val="0000064C"/>
    <w:rsid w:val="00000B65"/>
    <w:rsid w:val="000048B5"/>
    <w:rsid w:val="00006279"/>
    <w:rsid w:val="00011C81"/>
    <w:rsid w:val="00012C62"/>
    <w:rsid w:val="0002647B"/>
    <w:rsid w:val="00032CFF"/>
    <w:rsid w:val="00034505"/>
    <w:rsid w:val="00036A00"/>
    <w:rsid w:val="00041AB9"/>
    <w:rsid w:val="00045D80"/>
    <w:rsid w:val="00056B08"/>
    <w:rsid w:val="000616B8"/>
    <w:rsid w:val="0007199D"/>
    <w:rsid w:val="00077D73"/>
    <w:rsid w:val="00082346"/>
    <w:rsid w:val="00083927"/>
    <w:rsid w:val="00086AAC"/>
    <w:rsid w:val="000A05CF"/>
    <w:rsid w:val="000A27AA"/>
    <w:rsid w:val="000A5DDE"/>
    <w:rsid w:val="000A7F4F"/>
    <w:rsid w:val="000B0E01"/>
    <w:rsid w:val="000B2DD1"/>
    <w:rsid w:val="000C3F73"/>
    <w:rsid w:val="000C4F26"/>
    <w:rsid w:val="000D0D79"/>
    <w:rsid w:val="000D0EA4"/>
    <w:rsid w:val="000D1F09"/>
    <w:rsid w:val="000D6D00"/>
    <w:rsid w:val="000E06C9"/>
    <w:rsid w:val="000E7CB1"/>
    <w:rsid w:val="00112741"/>
    <w:rsid w:val="001130B2"/>
    <w:rsid w:val="00115BF7"/>
    <w:rsid w:val="001248EB"/>
    <w:rsid w:val="00130C8F"/>
    <w:rsid w:val="0013385C"/>
    <w:rsid w:val="001403EC"/>
    <w:rsid w:val="00147506"/>
    <w:rsid w:val="00151FD9"/>
    <w:rsid w:val="00153110"/>
    <w:rsid w:val="00157BF6"/>
    <w:rsid w:val="001654D0"/>
    <w:rsid w:val="00167AAF"/>
    <w:rsid w:val="00172F4A"/>
    <w:rsid w:val="00174A6E"/>
    <w:rsid w:val="001869EB"/>
    <w:rsid w:val="00194977"/>
    <w:rsid w:val="00196763"/>
    <w:rsid w:val="001A2450"/>
    <w:rsid w:val="001B001B"/>
    <w:rsid w:val="001B0582"/>
    <w:rsid w:val="001B5018"/>
    <w:rsid w:val="001C2DB6"/>
    <w:rsid w:val="001C4709"/>
    <w:rsid w:val="001C7CC0"/>
    <w:rsid w:val="001D0DFC"/>
    <w:rsid w:val="001D32B5"/>
    <w:rsid w:val="001D55B3"/>
    <w:rsid w:val="001D7B1D"/>
    <w:rsid w:val="002010E8"/>
    <w:rsid w:val="00202AA2"/>
    <w:rsid w:val="00214B1D"/>
    <w:rsid w:val="00220C97"/>
    <w:rsid w:val="00242602"/>
    <w:rsid w:val="00243A44"/>
    <w:rsid w:val="00244D98"/>
    <w:rsid w:val="002452EA"/>
    <w:rsid w:val="0025079F"/>
    <w:rsid w:val="00253E94"/>
    <w:rsid w:val="002563F6"/>
    <w:rsid w:val="0026505E"/>
    <w:rsid w:val="0026587D"/>
    <w:rsid w:val="00270A21"/>
    <w:rsid w:val="00271A05"/>
    <w:rsid w:val="0027265E"/>
    <w:rsid w:val="002728E3"/>
    <w:rsid w:val="002748C1"/>
    <w:rsid w:val="002800E5"/>
    <w:rsid w:val="002837AF"/>
    <w:rsid w:val="00283986"/>
    <w:rsid w:val="00283BCD"/>
    <w:rsid w:val="002A29E9"/>
    <w:rsid w:val="002A4865"/>
    <w:rsid w:val="002A5BAC"/>
    <w:rsid w:val="002B2AF0"/>
    <w:rsid w:val="002C387D"/>
    <w:rsid w:val="002D0E0D"/>
    <w:rsid w:val="002D499F"/>
    <w:rsid w:val="002D6581"/>
    <w:rsid w:val="002D790F"/>
    <w:rsid w:val="002E2E78"/>
    <w:rsid w:val="002E3AA6"/>
    <w:rsid w:val="002E3E9A"/>
    <w:rsid w:val="002F252B"/>
    <w:rsid w:val="002F4644"/>
    <w:rsid w:val="003110AC"/>
    <w:rsid w:val="003147E7"/>
    <w:rsid w:val="00315C70"/>
    <w:rsid w:val="00316C77"/>
    <w:rsid w:val="003170D7"/>
    <w:rsid w:val="003305F8"/>
    <w:rsid w:val="003366C9"/>
    <w:rsid w:val="003400AE"/>
    <w:rsid w:val="00350B67"/>
    <w:rsid w:val="003641DD"/>
    <w:rsid w:val="00365A05"/>
    <w:rsid w:val="0036612E"/>
    <w:rsid w:val="00370A72"/>
    <w:rsid w:val="00372D8D"/>
    <w:rsid w:val="00376A68"/>
    <w:rsid w:val="00381BAD"/>
    <w:rsid w:val="00386F79"/>
    <w:rsid w:val="003A203F"/>
    <w:rsid w:val="003A33E4"/>
    <w:rsid w:val="003A5EAC"/>
    <w:rsid w:val="003A78BE"/>
    <w:rsid w:val="003A7E88"/>
    <w:rsid w:val="003B003A"/>
    <w:rsid w:val="003B229C"/>
    <w:rsid w:val="003B79CC"/>
    <w:rsid w:val="003D1312"/>
    <w:rsid w:val="003D262F"/>
    <w:rsid w:val="003E375D"/>
    <w:rsid w:val="003E4D85"/>
    <w:rsid w:val="003F5CC0"/>
    <w:rsid w:val="003F6225"/>
    <w:rsid w:val="0040496D"/>
    <w:rsid w:val="00412A00"/>
    <w:rsid w:val="00415EA3"/>
    <w:rsid w:val="004366D9"/>
    <w:rsid w:val="00437DA7"/>
    <w:rsid w:val="004457D4"/>
    <w:rsid w:val="00455CBB"/>
    <w:rsid w:val="004605F0"/>
    <w:rsid w:val="00463061"/>
    <w:rsid w:val="004775FE"/>
    <w:rsid w:val="004820FC"/>
    <w:rsid w:val="0048675B"/>
    <w:rsid w:val="00486C25"/>
    <w:rsid w:val="004A1AB6"/>
    <w:rsid w:val="004A6C80"/>
    <w:rsid w:val="004B203B"/>
    <w:rsid w:val="004B2169"/>
    <w:rsid w:val="004B557E"/>
    <w:rsid w:val="004B5CB2"/>
    <w:rsid w:val="004B761D"/>
    <w:rsid w:val="004C1410"/>
    <w:rsid w:val="004C412A"/>
    <w:rsid w:val="004C68A6"/>
    <w:rsid w:val="004C6D3F"/>
    <w:rsid w:val="004C6D5D"/>
    <w:rsid w:val="004D04EA"/>
    <w:rsid w:val="004D09F3"/>
    <w:rsid w:val="004F08A3"/>
    <w:rsid w:val="004F0DC4"/>
    <w:rsid w:val="004F3B06"/>
    <w:rsid w:val="00533266"/>
    <w:rsid w:val="005347CA"/>
    <w:rsid w:val="005410DE"/>
    <w:rsid w:val="005521C4"/>
    <w:rsid w:val="00553BDB"/>
    <w:rsid w:val="00556E8E"/>
    <w:rsid w:val="00564088"/>
    <w:rsid w:val="00567E54"/>
    <w:rsid w:val="00576C30"/>
    <w:rsid w:val="00577B8F"/>
    <w:rsid w:val="00584A70"/>
    <w:rsid w:val="00585507"/>
    <w:rsid w:val="00587A5A"/>
    <w:rsid w:val="0059262B"/>
    <w:rsid w:val="005945D9"/>
    <w:rsid w:val="005A4B94"/>
    <w:rsid w:val="005B06FF"/>
    <w:rsid w:val="005B41B4"/>
    <w:rsid w:val="005C305F"/>
    <w:rsid w:val="005C51C1"/>
    <w:rsid w:val="005D4667"/>
    <w:rsid w:val="005D7770"/>
    <w:rsid w:val="005E0380"/>
    <w:rsid w:val="005E172A"/>
    <w:rsid w:val="005E3F87"/>
    <w:rsid w:val="00601EC1"/>
    <w:rsid w:val="006035F7"/>
    <w:rsid w:val="006237EA"/>
    <w:rsid w:val="006304B8"/>
    <w:rsid w:val="00635E4C"/>
    <w:rsid w:val="006428F8"/>
    <w:rsid w:val="0064404A"/>
    <w:rsid w:val="00647ADD"/>
    <w:rsid w:val="006550DD"/>
    <w:rsid w:val="006619CE"/>
    <w:rsid w:val="0067444B"/>
    <w:rsid w:val="006761A0"/>
    <w:rsid w:val="0068134D"/>
    <w:rsid w:val="0068410A"/>
    <w:rsid w:val="00686CBD"/>
    <w:rsid w:val="00692CB9"/>
    <w:rsid w:val="0069697D"/>
    <w:rsid w:val="006B5FB3"/>
    <w:rsid w:val="006C3230"/>
    <w:rsid w:val="006C3D20"/>
    <w:rsid w:val="006C652E"/>
    <w:rsid w:val="006D7221"/>
    <w:rsid w:val="006E3869"/>
    <w:rsid w:val="006E4EC0"/>
    <w:rsid w:val="006F77EF"/>
    <w:rsid w:val="00701571"/>
    <w:rsid w:val="0070462F"/>
    <w:rsid w:val="007059AD"/>
    <w:rsid w:val="007065EA"/>
    <w:rsid w:val="00710CC1"/>
    <w:rsid w:val="0071103C"/>
    <w:rsid w:val="0071320A"/>
    <w:rsid w:val="0071409D"/>
    <w:rsid w:val="00717B26"/>
    <w:rsid w:val="0072133E"/>
    <w:rsid w:val="00723EB2"/>
    <w:rsid w:val="00730E5B"/>
    <w:rsid w:val="00742230"/>
    <w:rsid w:val="00750633"/>
    <w:rsid w:val="00764D31"/>
    <w:rsid w:val="00766B8F"/>
    <w:rsid w:val="00767D87"/>
    <w:rsid w:val="00770C4B"/>
    <w:rsid w:val="00773681"/>
    <w:rsid w:val="007736DD"/>
    <w:rsid w:val="0077566D"/>
    <w:rsid w:val="007764F2"/>
    <w:rsid w:val="00791EE3"/>
    <w:rsid w:val="0079468F"/>
    <w:rsid w:val="007A56D9"/>
    <w:rsid w:val="007A686D"/>
    <w:rsid w:val="007B26B6"/>
    <w:rsid w:val="007C26E5"/>
    <w:rsid w:val="007C4BE0"/>
    <w:rsid w:val="007C5829"/>
    <w:rsid w:val="007D7C06"/>
    <w:rsid w:val="007E7DFC"/>
    <w:rsid w:val="007F39D4"/>
    <w:rsid w:val="007F7C84"/>
    <w:rsid w:val="00800EA6"/>
    <w:rsid w:val="0080115D"/>
    <w:rsid w:val="00813F98"/>
    <w:rsid w:val="008210F2"/>
    <w:rsid w:val="0082189A"/>
    <w:rsid w:val="00825328"/>
    <w:rsid w:val="008306AC"/>
    <w:rsid w:val="00831265"/>
    <w:rsid w:val="00832265"/>
    <w:rsid w:val="00840569"/>
    <w:rsid w:val="0084235A"/>
    <w:rsid w:val="008451E9"/>
    <w:rsid w:val="00852BFD"/>
    <w:rsid w:val="00855049"/>
    <w:rsid w:val="00861704"/>
    <w:rsid w:val="00873FF8"/>
    <w:rsid w:val="0087471D"/>
    <w:rsid w:val="0087530B"/>
    <w:rsid w:val="00876AE5"/>
    <w:rsid w:val="008869D4"/>
    <w:rsid w:val="00890485"/>
    <w:rsid w:val="00891B18"/>
    <w:rsid w:val="008A0350"/>
    <w:rsid w:val="008A1590"/>
    <w:rsid w:val="008A335F"/>
    <w:rsid w:val="008C382D"/>
    <w:rsid w:val="008C6DCC"/>
    <w:rsid w:val="008D0C44"/>
    <w:rsid w:val="008D1564"/>
    <w:rsid w:val="008E5692"/>
    <w:rsid w:val="00900646"/>
    <w:rsid w:val="009053AE"/>
    <w:rsid w:val="009070DA"/>
    <w:rsid w:val="00907662"/>
    <w:rsid w:val="0091154D"/>
    <w:rsid w:val="00912685"/>
    <w:rsid w:val="009146AB"/>
    <w:rsid w:val="00916AF6"/>
    <w:rsid w:val="0092013D"/>
    <w:rsid w:val="0092108C"/>
    <w:rsid w:val="00941C60"/>
    <w:rsid w:val="0095493B"/>
    <w:rsid w:val="00956B78"/>
    <w:rsid w:val="00960122"/>
    <w:rsid w:val="009778D6"/>
    <w:rsid w:val="0099379C"/>
    <w:rsid w:val="009959C3"/>
    <w:rsid w:val="009A6C76"/>
    <w:rsid w:val="009A77AA"/>
    <w:rsid w:val="009B13FF"/>
    <w:rsid w:val="009B14F8"/>
    <w:rsid w:val="009B33E8"/>
    <w:rsid w:val="009B3C00"/>
    <w:rsid w:val="009B47BA"/>
    <w:rsid w:val="009B634F"/>
    <w:rsid w:val="009C0392"/>
    <w:rsid w:val="009C52AC"/>
    <w:rsid w:val="009D778B"/>
    <w:rsid w:val="009E7BE8"/>
    <w:rsid w:val="009E7BF0"/>
    <w:rsid w:val="009F007F"/>
    <w:rsid w:val="009F161E"/>
    <w:rsid w:val="009F76D7"/>
    <w:rsid w:val="00A01089"/>
    <w:rsid w:val="00A013A0"/>
    <w:rsid w:val="00A060CB"/>
    <w:rsid w:val="00A10F53"/>
    <w:rsid w:val="00A11891"/>
    <w:rsid w:val="00A14648"/>
    <w:rsid w:val="00A21CD3"/>
    <w:rsid w:val="00A2376F"/>
    <w:rsid w:val="00A27023"/>
    <w:rsid w:val="00A30447"/>
    <w:rsid w:val="00A3483E"/>
    <w:rsid w:val="00A356B4"/>
    <w:rsid w:val="00A35C8D"/>
    <w:rsid w:val="00A43AB6"/>
    <w:rsid w:val="00A6311C"/>
    <w:rsid w:val="00A77959"/>
    <w:rsid w:val="00AB1105"/>
    <w:rsid w:val="00AC02E4"/>
    <w:rsid w:val="00AC1BB5"/>
    <w:rsid w:val="00AC200B"/>
    <w:rsid w:val="00AD46F1"/>
    <w:rsid w:val="00AD56C5"/>
    <w:rsid w:val="00AD609E"/>
    <w:rsid w:val="00AE19C9"/>
    <w:rsid w:val="00AF1C94"/>
    <w:rsid w:val="00AF3DD6"/>
    <w:rsid w:val="00AF3F3D"/>
    <w:rsid w:val="00AF7FC6"/>
    <w:rsid w:val="00B0177C"/>
    <w:rsid w:val="00B02111"/>
    <w:rsid w:val="00B10C84"/>
    <w:rsid w:val="00B14FCE"/>
    <w:rsid w:val="00B24A99"/>
    <w:rsid w:val="00B34A93"/>
    <w:rsid w:val="00B34FAA"/>
    <w:rsid w:val="00B36FB2"/>
    <w:rsid w:val="00B40C8A"/>
    <w:rsid w:val="00B412D1"/>
    <w:rsid w:val="00B4145A"/>
    <w:rsid w:val="00B442F6"/>
    <w:rsid w:val="00B53908"/>
    <w:rsid w:val="00B62E82"/>
    <w:rsid w:val="00B63246"/>
    <w:rsid w:val="00B63A0B"/>
    <w:rsid w:val="00B63A73"/>
    <w:rsid w:val="00B6405A"/>
    <w:rsid w:val="00B70C23"/>
    <w:rsid w:val="00B7787A"/>
    <w:rsid w:val="00B87F63"/>
    <w:rsid w:val="00BA0FCF"/>
    <w:rsid w:val="00BA3740"/>
    <w:rsid w:val="00BD089C"/>
    <w:rsid w:val="00BD0931"/>
    <w:rsid w:val="00BE3E9C"/>
    <w:rsid w:val="00BE529B"/>
    <w:rsid w:val="00BF1A62"/>
    <w:rsid w:val="00C03F5A"/>
    <w:rsid w:val="00C04BEB"/>
    <w:rsid w:val="00C05F8B"/>
    <w:rsid w:val="00C06082"/>
    <w:rsid w:val="00C07DD8"/>
    <w:rsid w:val="00C24C86"/>
    <w:rsid w:val="00C254C1"/>
    <w:rsid w:val="00C31EF4"/>
    <w:rsid w:val="00C35484"/>
    <w:rsid w:val="00C42028"/>
    <w:rsid w:val="00C42AD6"/>
    <w:rsid w:val="00C45EED"/>
    <w:rsid w:val="00C47F0C"/>
    <w:rsid w:val="00C520A8"/>
    <w:rsid w:val="00C52A9F"/>
    <w:rsid w:val="00C5542A"/>
    <w:rsid w:val="00C609DB"/>
    <w:rsid w:val="00C669D4"/>
    <w:rsid w:val="00C66E29"/>
    <w:rsid w:val="00C7129D"/>
    <w:rsid w:val="00C76B40"/>
    <w:rsid w:val="00C76EB8"/>
    <w:rsid w:val="00C82148"/>
    <w:rsid w:val="00C8536A"/>
    <w:rsid w:val="00C86575"/>
    <w:rsid w:val="00C963A6"/>
    <w:rsid w:val="00CA4190"/>
    <w:rsid w:val="00CB3974"/>
    <w:rsid w:val="00CB6ADB"/>
    <w:rsid w:val="00CD4AF6"/>
    <w:rsid w:val="00CE027C"/>
    <w:rsid w:val="00CE5631"/>
    <w:rsid w:val="00CE7721"/>
    <w:rsid w:val="00CF41BE"/>
    <w:rsid w:val="00D00468"/>
    <w:rsid w:val="00D04E9C"/>
    <w:rsid w:val="00D05ABA"/>
    <w:rsid w:val="00D11C2A"/>
    <w:rsid w:val="00D12B75"/>
    <w:rsid w:val="00D32165"/>
    <w:rsid w:val="00D35F74"/>
    <w:rsid w:val="00D413A8"/>
    <w:rsid w:val="00D419D0"/>
    <w:rsid w:val="00D4370D"/>
    <w:rsid w:val="00D63E86"/>
    <w:rsid w:val="00D70E49"/>
    <w:rsid w:val="00D736FC"/>
    <w:rsid w:val="00D74D4C"/>
    <w:rsid w:val="00D76E27"/>
    <w:rsid w:val="00D774E7"/>
    <w:rsid w:val="00D808AB"/>
    <w:rsid w:val="00D90760"/>
    <w:rsid w:val="00D925D7"/>
    <w:rsid w:val="00D94D49"/>
    <w:rsid w:val="00D95603"/>
    <w:rsid w:val="00D97F5C"/>
    <w:rsid w:val="00DA051D"/>
    <w:rsid w:val="00DA3654"/>
    <w:rsid w:val="00DA42B3"/>
    <w:rsid w:val="00DD4532"/>
    <w:rsid w:val="00DD7199"/>
    <w:rsid w:val="00DE7813"/>
    <w:rsid w:val="00E025AD"/>
    <w:rsid w:val="00E04BAE"/>
    <w:rsid w:val="00E1015E"/>
    <w:rsid w:val="00E245FA"/>
    <w:rsid w:val="00E24E6D"/>
    <w:rsid w:val="00E30CFB"/>
    <w:rsid w:val="00E32014"/>
    <w:rsid w:val="00E4099C"/>
    <w:rsid w:val="00E44195"/>
    <w:rsid w:val="00E63D09"/>
    <w:rsid w:val="00E71BCF"/>
    <w:rsid w:val="00E72CDB"/>
    <w:rsid w:val="00E72EE8"/>
    <w:rsid w:val="00E74A41"/>
    <w:rsid w:val="00E83094"/>
    <w:rsid w:val="00E879C0"/>
    <w:rsid w:val="00E90479"/>
    <w:rsid w:val="00E9225B"/>
    <w:rsid w:val="00EA1ED8"/>
    <w:rsid w:val="00EA27F6"/>
    <w:rsid w:val="00EA39AB"/>
    <w:rsid w:val="00EC0831"/>
    <w:rsid w:val="00EC44C5"/>
    <w:rsid w:val="00EC7DAF"/>
    <w:rsid w:val="00ED443F"/>
    <w:rsid w:val="00ED4764"/>
    <w:rsid w:val="00EE6C39"/>
    <w:rsid w:val="00EF0220"/>
    <w:rsid w:val="00EF36ED"/>
    <w:rsid w:val="00EF47B3"/>
    <w:rsid w:val="00EF57AF"/>
    <w:rsid w:val="00EF6999"/>
    <w:rsid w:val="00F021E0"/>
    <w:rsid w:val="00F1476B"/>
    <w:rsid w:val="00F240DB"/>
    <w:rsid w:val="00F245BE"/>
    <w:rsid w:val="00F35185"/>
    <w:rsid w:val="00F35EE7"/>
    <w:rsid w:val="00F431A1"/>
    <w:rsid w:val="00F4787C"/>
    <w:rsid w:val="00F53BC9"/>
    <w:rsid w:val="00F6278B"/>
    <w:rsid w:val="00F6484D"/>
    <w:rsid w:val="00F70CC4"/>
    <w:rsid w:val="00F7270C"/>
    <w:rsid w:val="00F7797E"/>
    <w:rsid w:val="00F84647"/>
    <w:rsid w:val="00FA23EC"/>
    <w:rsid w:val="00FA6ADD"/>
    <w:rsid w:val="00FB296C"/>
    <w:rsid w:val="00FB6C8C"/>
    <w:rsid w:val="00FD0303"/>
    <w:rsid w:val="00FE019C"/>
    <w:rsid w:val="00FE3424"/>
    <w:rsid w:val="00FE763D"/>
    <w:rsid w:val="00FE7D8C"/>
    <w:rsid w:val="00FF064F"/>
    <w:rsid w:val="00FF3DDE"/>
    <w:rsid w:val="00FF46B2"/>
    <w:rsid w:val="00FF5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162B15D-AB1D-4FB4-8D73-8054E0302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6324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A63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E63D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045D80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AD60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D609E"/>
    <w:rPr>
      <w:rFonts w:ascii="Tahoma" w:hAnsi="Tahoma" w:cs="Tahoma"/>
      <w:sz w:val="16"/>
      <w:szCs w:val="16"/>
    </w:rPr>
  </w:style>
  <w:style w:type="paragraph" w:styleId="a9">
    <w:name w:val="No Spacing"/>
    <w:link w:val="aa"/>
    <w:uiPriority w:val="99"/>
    <w:qFormat/>
    <w:rsid w:val="001B5018"/>
    <w:pPr>
      <w:spacing w:after="0" w:line="240" w:lineRule="auto"/>
    </w:pPr>
  </w:style>
  <w:style w:type="paragraph" w:styleId="ab">
    <w:name w:val="header"/>
    <w:basedOn w:val="a"/>
    <w:link w:val="ac"/>
    <w:uiPriority w:val="99"/>
    <w:semiHidden/>
    <w:unhideWhenUsed/>
    <w:rsid w:val="00A779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A77959"/>
  </w:style>
  <w:style w:type="paragraph" w:styleId="ad">
    <w:name w:val="footer"/>
    <w:basedOn w:val="a"/>
    <w:link w:val="ae"/>
    <w:uiPriority w:val="99"/>
    <w:semiHidden/>
    <w:unhideWhenUsed/>
    <w:rsid w:val="00A779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A77959"/>
  </w:style>
  <w:style w:type="character" w:customStyle="1" w:styleId="apple-converted-space">
    <w:name w:val="apple-converted-space"/>
    <w:basedOn w:val="a0"/>
    <w:rsid w:val="001C4709"/>
  </w:style>
  <w:style w:type="character" w:customStyle="1" w:styleId="aa">
    <w:name w:val="Без интервала Знак"/>
    <w:link w:val="a9"/>
    <w:uiPriority w:val="99"/>
    <w:locked/>
    <w:rsid w:val="009B47BA"/>
  </w:style>
  <w:style w:type="character" w:customStyle="1" w:styleId="af">
    <w:name w:val="Основной текст_"/>
    <w:basedOn w:val="a0"/>
    <w:link w:val="1"/>
    <w:rsid w:val="004C6D3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f"/>
    <w:rsid w:val="004C6D3F"/>
    <w:pPr>
      <w:widowControl w:val="0"/>
      <w:shd w:val="clear" w:color="auto" w:fill="FFFFFF"/>
      <w:spacing w:after="180" w:line="298" w:lineRule="exac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44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8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77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99422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8655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001863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654382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174621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727161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883719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895973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101548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125717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657432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930893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375143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567106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402911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95821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110562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262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7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6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3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rlak.nso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barlak2010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6A94780-F678-444B-89A6-3E48DE0A27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1030</Words>
  <Characters>5871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2025-01-24T07:49:00Z</cp:lastPrinted>
  <dcterms:created xsi:type="dcterms:W3CDTF">2025-03-17T08:11:00Z</dcterms:created>
  <dcterms:modified xsi:type="dcterms:W3CDTF">2025-03-17T08:11:00Z</dcterms:modified>
</cp:coreProperties>
</file>