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4DD4" w14:textId="77777777" w:rsidR="00922416" w:rsidRDefault="00922416" w:rsidP="0092241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  в администрацию Барлакского сельсовета Мошковского района Новосибирской области</w:t>
      </w:r>
    </w:p>
    <w:p w14:paraId="18516F65" w14:textId="4F5AFF7C" w:rsidR="00922416" w:rsidRDefault="00922416" w:rsidP="0092241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за </w:t>
      </w:r>
      <w:r w:rsidR="00E47A10">
        <w:rPr>
          <w:rFonts w:ascii="Times New Roman" w:hAnsi="Times New Roman"/>
          <w:b/>
          <w:kern w:val="36"/>
          <w:sz w:val="28"/>
          <w:szCs w:val="28"/>
          <w:lang w:eastAsia="ru-RU"/>
        </w:rPr>
        <w:t>май 202</w:t>
      </w:r>
      <w:r w:rsidR="008505A7">
        <w:rPr>
          <w:rFonts w:ascii="Times New Roman" w:hAnsi="Times New Roman"/>
          <w:b/>
          <w:kern w:val="36"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года</w:t>
      </w:r>
    </w:p>
    <w:p w14:paraId="072B4412" w14:textId="77777777" w:rsidR="00922416" w:rsidRDefault="00922416" w:rsidP="0092241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14:paraId="21DF19DE" w14:textId="73B10457" w:rsidR="00922416" w:rsidRDefault="00922416" w:rsidP="0092241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E47A10" w:rsidRPr="00E47A10">
        <w:rPr>
          <w:rFonts w:ascii="Times New Roman" w:hAnsi="Times New Roman"/>
          <w:kern w:val="36"/>
          <w:sz w:val="28"/>
          <w:szCs w:val="28"/>
          <w:lang w:eastAsia="ru-RU"/>
        </w:rPr>
        <w:t>май 202</w:t>
      </w:r>
      <w:r w:rsidR="00D86029">
        <w:rPr>
          <w:rFonts w:ascii="Times New Roman" w:hAnsi="Times New Roman"/>
          <w:kern w:val="36"/>
          <w:sz w:val="28"/>
          <w:szCs w:val="28"/>
          <w:lang w:eastAsia="ru-RU"/>
        </w:rPr>
        <w:t>5</w:t>
      </w:r>
      <w:r w:rsidR="00E47A10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в администрацию Барлакского сельсовета Мошковского района Новосибирской области обратилось </w:t>
      </w:r>
      <w:r w:rsidR="00D8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</w:t>
      </w:r>
      <w:r w:rsidR="00D86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14:paraId="06F01D63" w14:textId="20B16935" w:rsidR="00922416" w:rsidRDefault="00922416" w:rsidP="009224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860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</w:t>
      </w:r>
      <w:r w:rsidR="00E47A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 обращени</w:t>
      </w:r>
      <w:r w:rsidR="00D860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письменно;</w:t>
      </w:r>
    </w:p>
    <w:p w14:paraId="44A41A3C" w14:textId="15FEE1C6" w:rsidR="00922416" w:rsidRDefault="00922416" w:rsidP="009224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860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граждан</w:t>
      </w:r>
      <w:r w:rsidR="00E47A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ин</w:t>
      </w:r>
      <w:r w:rsidR="00D860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</w:t>
      </w:r>
      <w:r w:rsidR="00E47A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был</w:t>
      </w:r>
      <w:r w:rsidR="00D860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личном приеме Главы;</w:t>
      </w:r>
    </w:p>
    <w:p w14:paraId="668F3D45" w14:textId="1F14E89B" w:rsidR="00922416" w:rsidRDefault="00922416" w:rsidP="009224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="00E47A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справочному телефону – </w:t>
      </w:r>
      <w:r w:rsidR="00D860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 граждан.</w:t>
      </w:r>
    </w:p>
    <w:p w14:paraId="202E793A" w14:textId="77777777" w:rsidR="00922416" w:rsidRDefault="00922416" w:rsidP="009224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14:paraId="31ED74E5" w14:textId="3BEA1F41" w:rsidR="00922416" w:rsidRDefault="00922416" w:rsidP="009224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 w:rsidR="00E47A10" w:rsidRPr="00E47A10">
        <w:rPr>
          <w:rFonts w:ascii="Times New Roman" w:hAnsi="Times New Roman"/>
          <w:kern w:val="36"/>
          <w:sz w:val="28"/>
          <w:szCs w:val="28"/>
          <w:lang w:eastAsia="ru-RU"/>
        </w:rPr>
        <w:t>май 202</w:t>
      </w:r>
      <w:r w:rsidR="00D86029">
        <w:rPr>
          <w:rFonts w:ascii="Times New Roman" w:hAnsi="Times New Roman"/>
          <w:kern w:val="36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 стали вопросы:</w:t>
      </w:r>
    </w:p>
    <w:p w14:paraId="7DAA5253" w14:textId="2CEBA53A" w:rsidR="00922416" w:rsidRDefault="00922416" w:rsidP="009224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«Социальная сфера» - </w:t>
      </w:r>
      <w:r w:rsidR="00CB24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 (в </w:t>
      </w:r>
      <w:r w:rsidR="00E47A10">
        <w:rPr>
          <w:rFonts w:ascii="Times New Roman" w:hAnsi="Times New Roman"/>
          <w:kern w:val="36"/>
          <w:sz w:val="28"/>
          <w:szCs w:val="28"/>
          <w:lang w:eastAsia="ru-RU"/>
        </w:rPr>
        <w:t>мае 202</w:t>
      </w:r>
      <w:r w:rsidR="00386241">
        <w:rPr>
          <w:rFonts w:ascii="Times New Roman" w:hAnsi="Times New Roman"/>
          <w:kern w:val="36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</w:rPr>
        <w:t xml:space="preserve"> – 0 %);</w:t>
      </w:r>
    </w:p>
    <w:p w14:paraId="0A2531E4" w14:textId="26D3EAA6" w:rsidR="00922416" w:rsidRDefault="00E47A10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«Экономика» - </w:t>
      </w:r>
      <w:r w:rsidR="00F411F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0 % (в мае 202</w:t>
      </w:r>
      <w:r w:rsidR="00386241">
        <w:rPr>
          <w:rFonts w:ascii="Times New Roman" w:hAnsi="Times New Roman"/>
          <w:sz w:val="28"/>
          <w:szCs w:val="28"/>
        </w:rPr>
        <w:t>4</w:t>
      </w:r>
      <w:r w:rsidR="00922416">
        <w:rPr>
          <w:rFonts w:ascii="Times New Roman" w:hAnsi="Times New Roman"/>
          <w:sz w:val="28"/>
          <w:szCs w:val="28"/>
        </w:rPr>
        <w:t xml:space="preserve"> г. – 10 %);</w:t>
      </w:r>
    </w:p>
    <w:p w14:paraId="4FF7B57E" w14:textId="32881051"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«Оборона. Безопасность. Законность» - </w:t>
      </w:r>
      <w:r w:rsidR="00E47A10">
        <w:rPr>
          <w:rFonts w:ascii="Times New Roman" w:hAnsi="Times New Roman"/>
          <w:sz w:val="28"/>
          <w:szCs w:val="28"/>
        </w:rPr>
        <w:t>10 % (в мае 202</w:t>
      </w:r>
      <w:r w:rsidR="0038624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– </w:t>
      </w:r>
      <w:r w:rsidR="009252F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0 %);</w:t>
      </w:r>
    </w:p>
    <w:p w14:paraId="6CFA8F6B" w14:textId="365DFDE8"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«Жилищно-коммунально</w:t>
      </w:r>
      <w:r w:rsidR="00E47A10">
        <w:rPr>
          <w:rFonts w:ascii="Times New Roman" w:hAnsi="Times New Roman"/>
          <w:sz w:val="28"/>
          <w:szCs w:val="28"/>
        </w:rPr>
        <w:t xml:space="preserve">е хозяйство» - </w:t>
      </w:r>
      <w:r w:rsidR="00F411F4">
        <w:rPr>
          <w:rFonts w:ascii="Times New Roman" w:hAnsi="Times New Roman"/>
          <w:sz w:val="28"/>
          <w:szCs w:val="28"/>
        </w:rPr>
        <w:t>2</w:t>
      </w:r>
      <w:r w:rsidR="00E47A10">
        <w:rPr>
          <w:rFonts w:ascii="Times New Roman" w:hAnsi="Times New Roman"/>
          <w:sz w:val="28"/>
          <w:szCs w:val="28"/>
        </w:rPr>
        <w:t>0 % (в мае 202</w:t>
      </w:r>
      <w:r w:rsidR="0038624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– </w:t>
      </w:r>
      <w:r w:rsidR="009252F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0 %).</w:t>
      </w:r>
    </w:p>
    <w:p w14:paraId="635CE43F" w14:textId="77777777"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DAD1FC5" w14:textId="77777777"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1B64F4" wp14:editId="58D65A94">
            <wp:extent cx="5543550" cy="32575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5A8D56E" w14:textId="77777777"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10C961" w14:textId="77777777"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администрации Барлакского сельсовета прилагают все усилия для организации решения проблем граждан, заявленных в обращениях, заявлениях, жалобах, по мере необходимости встречаются с гражданами с целью детального изучения проблемы, выяснения нарушений и принятии соответствующих мер. На основании выездов принимаются обоснованные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решения по обращению гражданина и направляются письменные мотивированные ответы в сроки, установленные законодательством РФ. </w:t>
      </w:r>
    </w:p>
    <w:p w14:paraId="440A8826" w14:textId="77777777" w:rsidR="00922416" w:rsidRDefault="00922416" w:rsidP="0092241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14:paraId="6315E196" w14:textId="77777777" w:rsidR="00922416" w:rsidRDefault="00922416" w:rsidP="00922416"/>
    <w:p w14:paraId="597C11C8" w14:textId="77777777" w:rsidR="00922416" w:rsidRDefault="00922416" w:rsidP="00922416"/>
    <w:p w14:paraId="07C2FAC7" w14:textId="77777777" w:rsidR="00C55BB1" w:rsidRDefault="00C55BB1"/>
    <w:sectPr w:rsidR="00C5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32"/>
    <w:rsid w:val="000E385E"/>
    <w:rsid w:val="00177F55"/>
    <w:rsid w:val="00386241"/>
    <w:rsid w:val="0050513C"/>
    <w:rsid w:val="008505A7"/>
    <w:rsid w:val="00922416"/>
    <w:rsid w:val="009252F0"/>
    <w:rsid w:val="00AC2A32"/>
    <w:rsid w:val="00C55BB1"/>
    <w:rsid w:val="00C865B4"/>
    <w:rsid w:val="00CB242D"/>
    <w:rsid w:val="00D86029"/>
    <w:rsid w:val="00E47A10"/>
    <w:rsid w:val="00E514F4"/>
    <w:rsid w:val="00EB588F"/>
    <w:rsid w:val="00F01417"/>
    <w:rsid w:val="00F4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FE22"/>
  <w15:chartTrackingRefBased/>
  <w15:docId w15:val="{40E8E169-23C2-4D3F-BFC1-0C35221C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4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4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Экономика</c:v>
                </c:pt>
                <c:pt idx="2">
                  <c:v>Оборона…</c:v>
                </c:pt>
                <c:pt idx="3">
                  <c:v>ЖКХ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90</c:v>
                </c:pt>
                <c:pt idx="2">
                  <c:v>10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24-470B-A6F3-E77C55D9D5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Экономика</c:v>
                </c:pt>
                <c:pt idx="2">
                  <c:v>Оборона…</c:v>
                </c:pt>
                <c:pt idx="3">
                  <c:v>ЖКХ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10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24-470B-A6F3-E77C55D9D5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55075584"/>
        <c:axId val="55077120"/>
        <c:axId val="0"/>
      </c:bar3DChart>
      <c:catAx>
        <c:axId val="55075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5077120"/>
        <c:crosses val="autoZero"/>
        <c:auto val="1"/>
        <c:lblAlgn val="ctr"/>
        <c:lblOffset val="100"/>
        <c:noMultiLvlLbl val="0"/>
      </c:catAx>
      <c:valAx>
        <c:axId val="5507712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55075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2025-06-04T07:10:00Z</dcterms:created>
  <dcterms:modified xsi:type="dcterms:W3CDTF">2025-06-04T07:19:00Z</dcterms:modified>
</cp:coreProperties>
</file>