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80AD" w14:textId="77777777" w:rsidR="009D1D68" w:rsidRDefault="009D1D68" w:rsidP="009D1D68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14:paraId="4AF64B2F" w14:textId="0C4DE353" w:rsidR="009D1D68" w:rsidRDefault="009D1D68" w:rsidP="009D1D68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за август 202</w:t>
      </w:r>
      <w:r w:rsidR="008B7F47">
        <w:rPr>
          <w:rFonts w:ascii="Times New Roman" w:hAnsi="Times New Roman"/>
          <w:b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14:paraId="65AF17D9" w14:textId="77777777" w:rsidR="009D1D68" w:rsidRDefault="009D1D68" w:rsidP="009D1D68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14:paraId="0932CE81" w14:textId="72C3DD77" w:rsidR="009D1D68" w:rsidRDefault="009D1D68" w:rsidP="009D1D68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9D1D68">
        <w:rPr>
          <w:rFonts w:ascii="Times New Roman" w:hAnsi="Times New Roman"/>
          <w:kern w:val="36"/>
          <w:sz w:val="28"/>
          <w:szCs w:val="28"/>
          <w:lang w:eastAsia="ru-RU"/>
        </w:rPr>
        <w:t>август 202</w:t>
      </w:r>
      <w:r w:rsidR="008B7F47">
        <w:rPr>
          <w:rFonts w:ascii="Times New Roman" w:hAnsi="Times New Roman"/>
          <w:kern w:val="36"/>
          <w:sz w:val="28"/>
          <w:szCs w:val="28"/>
          <w:lang w:eastAsia="ru-RU"/>
        </w:rPr>
        <w:t>5</w:t>
      </w:r>
      <w:r w:rsidRPr="009D1D68">
        <w:rPr>
          <w:rFonts w:ascii="Times New Roman" w:hAnsi="Times New Roman"/>
          <w:kern w:val="36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 Барлакского сельсовета Мошковского района Нов</w:t>
      </w:r>
      <w:r w:rsidR="00502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осибирской области обратилось 2</w:t>
      </w:r>
      <w:r w:rsidR="008B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</w:t>
      </w:r>
      <w:r w:rsidR="008B7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14:paraId="7D28E933" w14:textId="77777777" w:rsidR="009D1D68" w:rsidRDefault="009D1D68" w:rsidP="009D1D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8 обращений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14:paraId="25874E87" w14:textId="7D606D44" w:rsidR="009D1D68" w:rsidRDefault="009D1D68" w:rsidP="009D1D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7F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граждан</w:t>
      </w:r>
      <w:r w:rsidR="008B7F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были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личном приеме Главы;</w:t>
      </w:r>
    </w:p>
    <w:p w14:paraId="52DC5467" w14:textId="620393AF" w:rsidR="009D1D68" w:rsidRDefault="009D1D68" w:rsidP="009D1D6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 справочному телефону – </w:t>
      </w:r>
      <w:r w:rsidR="008B7F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граждан.</w:t>
      </w:r>
    </w:p>
    <w:p w14:paraId="699ED892" w14:textId="77777777" w:rsidR="009D1D68" w:rsidRDefault="009D1D68" w:rsidP="009D1D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14:paraId="0DE73B20" w14:textId="39F28293" w:rsidR="009D1D68" w:rsidRDefault="009D1D68" w:rsidP="009D1D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август 202</w:t>
      </w:r>
      <w:r w:rsidR="008B7F47">
        <w:rPr>
          <w:rFonts w:ascii="Times New Roman" w:hAnsi="Times New Roman"/>
          <w:kern w:val="36"/>
          <w:sz w:val="28"/>
          <w:szCs w:val="28"/>
          <w:lang w:eastAsia="ru-RU"/>
        </w:rPr>
        <w:t>5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(август 202</w:t>
      </w:r>
      <w:r w:rsidR="008B7F4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863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632E1">
        <w:rPr>
          <w:rFonts w:ascii="Times New Roman" w:hAnsi="Times New Roman"/>
          <w:sz w:val="28"/>
          <w:szCs w:val="28"/>
        </w:rPr>
        <w:t xml:space="preserve"> </w:t>
      </w:r>
      <w:r w:rsidR="008B7F4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 обращения) года стали вопросы:</w:t>
      </w:r>
    </w:p>
    <w:p w14:paraId="7AD3E52E" w14:textId="12CF62C2" w:rsidR="009D1D68" w:rsidRDefault="009D1D68" w:rsidP="009D1D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5B5F">
        <w:rPr>
          <w:rFonts w:ascii="Times New Roman" w:hAnsi="Times New Roman"/>
          <w:sz w:val="28"/>
          <w:szCs w:val="28"/>
        </w:rPr>
        <w:t>строительство и реконструкция дорог</w:t>
      </w:r>
      <w:r>
        <w:rPr>
          <w:rFonts w:ascii="Times New Roman" w:hAnsi="Times New Roman"/>
          <w:sz w:val="28"/>
          <w:szCs w:val="28"/>
        </w:rPr>
        <w:t>;</w:t>
      </w:r>
    </w:p>
    <w:p w14:paraId="2E0C1C82" w14:textId="0F70CD02" w:rsidR="009D1D68" w:rsidRDefault="009D1D68" w:rsidP="009D1D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5B5F">
        <w:rPr>
          <w:rFonts w:ascii="Times New Roman" w:hAnsi="Times New Roman"/>
          <w:sz w:val="28"/>
          <w:szCs w:val="28"/>
        </w:rPr>
        <w:t>вопросы частного домовладения</w:t>
      </w:r>
      <w:r>
        <w:rPr>
          <w:rFonts w:ascii="Times New Roman" w:hAnsi="Times New Roman"/>
          <w:sz w:val="28"/>
          <w:szCs w:val="28"/>
        </w:rPr>
        <w:t>;</w:t>
      </w:r>
    </w:p>
    <w:p w14:paraId="21AE7860" w14:textId="69272EDD" w:rsidR="009D1D68" w:rsidRDefault="009D1D68" w:rsidP="009D1D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5B5F">
        <w:rPr>
          <w:rFonts w:ascii="Times New Roman" w:hAnsi="Times New Roman"/>
          <w:sz w:val="28"/>
          <w:szCs w:val="28"/>
        </w:rPr>
        <w:t xml:space="preserve">комплексное </w:t>
      </w:r>
      <w:r>
        <w:rPr>
          <w:rFonts w:ascii="Times New Roman" w:hAnsi="Times New Roman"/>
          <w:sz w:val="28"/>
          <w:szCs w:val="28"/>
        </w:rPr>
        <w:t>благоустройств</w:t>
      </w:r>
      <w:r w:rsidR="002B5B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;</w:t>
      </w:r>
    </w:p>
    <w:p w14:paraId="3D4CC9DA" w14:textId="77777777" w:rsidR="009D1D68" w:rsidRDefault="009D1D68" w:rsidP="009D1D6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мусора и посторонних предметов.</w:t>
      </w:r>
    </w:p>
    <w:p w14:paraId="45E874E8" w14:textId="77777777" w:rsidR="009D1D68" w:rsidRDefault="009D1D68" w:rsidP="009D1D6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D9B16A" w14:textId="77777777" w:rsidR="009D1D68" w:rsidRDefault="009D1D68" w:rsidP="009D1D6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F223FF" wp14:editId="504108D6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777EDC7" w14:textId="77777777" w:rsidR="009D1D68" w:rsidRDefault="009D1D68" w:rsidP="009D1D6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E99C98" w14:textId="77777777" w:rsidR="009D1D68" w:rsidRDefault="009D1D68" w:rsidP="009D1D6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по обращению гражданина и направляются письменные мотивированные ответы в сроки, установленные законодательством РФ. </w:t>
      </w:r>
    </w:p>
    <w:p w14:paraId="132977FF" w14:textId="77777777" w:rsidR="009D1D68" w:rsidRDefault="009D1D68" w:rsidP="009D1D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14:paraId="38ED2005" w14:textId="77777777" w:rsidR="002071E0" w:rsidRDefault="002071E0"/>
    <w:sectPr w:rsidR="0020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1B"/>
    <w:rsid w:val="002071E0"/>
    <w:rsid w:val="002B5B5F"/>
    <w:rsid w:val="005028DE"/>
    <w:rsid w:val="008632E1"/>
    <w:rsid w:val="008B7F47"/>
    <w:rsid w:val="009D1D68"/>
    <w:rsid w:val="00A3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F127"/>
  <w15:chartTrackingRefBased/>
  <w15:docId w15:val="{3EC77C25-8110-4E46-9354-CD15AE50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D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D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70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4-440D-8D63-4D085758A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4616064"/>
        <c:axId val="54617600"/>
        <c:axId val="0"/>
      </c:bar3DChart>
      <c:catAx>
        <c:axId val="5461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617600"/>
        <c:crosses val="autoZero"/>
        <c:auto val="1"/>
        <c:lblAlgn val="ctr"/>
        <c:lblOffset val="100"/>
        <c:noMultiLvlLbl val="0"/>
      </c:catAx>
      <c:valAx>
        <c:axId val="5461760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461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2024-10-03T04:16:00Z</dcterms:created>
  <dcterms:modified xsi:type="dcterms:W3CDTF">2025-09-05T07:35:00Z</dcterms:modified>
</cp:coreProperties>
</file>