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41C43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>АДМИНИСТРАЦИЯ БАРЛАКСКОГО СЕЛЬСОВЕТА</w:t>
      </w:r>
    </w:p>
    <w:p w14:paraId="21BD4083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</w:p>
    <w:p w14:paraId="746092F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7F30278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42D59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14:paraId="00B28F70" w14:textId="77777777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D3566FF" w14:textId="21DBA9BE" w:rsidR="00C42D59" w:rsidRPr="00C42D59" w:rsidRDefault="00C42D59" w:rsidP="00C42D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  <w:r w:rsidR="00C61583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.04.2025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C61583">
        <w:rPr>
          <w:rFonts w:ascii="Times New Roman" w:eastAsia="Calibri" w:hAnsi="Times New Roman" w:cs="Times New Roman"/>
          <w:sz w:val="28"/>
          <w:szCs w:val="28"/>
        </w:rPr>
        <w:t>7</w:t>
      </w:r>
    </w:p>
    <w:p w14:paraId="64BD1E0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8878C0A" w14:textId="1A33E100" w:rsidR="00C42D59" w:rsidRDefault="00C61583" w:rsidP="0078666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признании утратившим силу Постановления админи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страции Б</w:t>
      </w:r>
      <w:r w:rsidR="00786665" w:rsidRPr="00C61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арлакского сельсовета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C61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ошковского района</w:t>
      </w:r>
      <w:r w:rsidRPr="00C61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овосибирской области </w:t>
      </w:r>
      <w:r w:rsidRPr="00C61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 01.07.2024 № 31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</w:t>
      </w:r>
      <w:r w:rsidRPr="00C61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Порядка определения размера арендной платы за земельные участки, находящиеся в муниципальной собственности Барлакского сельсовета Мошковского района Новосибирской области, предоставленные в аренду без торгов</w:t>
      </w:r>
      <w:r w:rsidR="007866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14:paraId="534B7C77" w14:textId="77777777" w:rsidR="00786665" w:rsidRPr="00786665" w:rsidRDefault="00786665" w:rsidP="0078666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314291C" w14:textId="77777777" w:rsidR="00C42D59" w:rsidRPr="00C42D59" w:rsidRDefault="00C42D59" w:rsidP="00C42D59">
      <w:pPr>
        <w:spacing w:after="0" w:line="240" w:lineRule="auto"/>
        <w:ind w:firstLine="851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Calibri" w:hAnsi="Times New Roman" w:cs="Times New Roman"/>
          <w:sz w:val="28"/>
          <w:szCs w:val="28"/>
        </w:rPr>
        <w:t>В соответствии с требованиями юридико-технического оформления,</w:t>
      </w:r>
    </w:p>
    <w:p w14:paraId="7779E9F7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42D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ПОСТАНОВЛЯЮ:</w:t>
      </w:r>
    </w:p>
    <w:p w14:paraId="3FA05D86" w14:textId="0E70524A" w:rsidR="00786665" w:rsidRPr="00786665" w:rsidRDefault="00C61583" w:rsidP="00C61583">
      <w:pPr>
        <w:widowControl w:val="0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bookmarkStart w:id="0" w:name="bookmark3"/>
      <w:bookmarkEnd w:id="0"/>
      <w:r w:rsidRPr="00C615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Признать утратившим силу постановление администрации Барлакского сельсовета </w:t>
      </w:r>
      <w:r w:rsidRPr="00C6158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Мошковского</w:t>
      </w:r>
      <w:r w:rsidRPr="00C615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от </w:t>
      </w:r>
      <w:r w:rsidR="00786665" w:rsidRPr="00786665">
        <w:rPr>
          <w:rFonts w:ascii="Times New Roman" w:eastAsia="Times New Roman" w:hAnsi="Times New Roman" w:cs="Times New Roman"/>
          <w:color w:val="000000"/>
          <w:sz w:val="28"/>
          <w:szCs w:val="28"/>
        </w:rPr>
        <w:t>01.07.2024 № 31 «Об утверждении Порядка определения размера арендной платы за земельные участки, находящиеся в муниципальной собственности Барлакского сельсовета Мошковского района Новосибирской области, предоставленные в аренду без торгов</w:t>
      </w:r>
      <w:r w:rsidR="00786665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  <w:r w:rsidR="00786665" w:rsidRPr="007866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51038151" w14:textId="77777777" w:rsidR="00C61583" w:rsidRPr="00C61583" w:rsidRDefault="00C61583" w:rsidP="00C61583">
      <w:pPr>
        <w:widowControl w:val="0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6158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Опубликовать настоящее постановление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 и разместить на официальном сайте Барлакского сельсовета Мошковского района Новосибирской области в информационно-телекоммуникационной сети «Интернет».</w:t>
      </w:r>
    </w:p>
    <w:p w14:paraId="7DF2E4B3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A3C95C5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14A9264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4DEC86B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BB6C4A" w14:textId="615D8AD8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42D59">
        <w:rPr>
          <w:rFonts w:ascii="Times New Roman" w:eastAsia="Calibri" w:hAnsi="Times New Roman" w:cs="Times New Roman"/>
          <w:sz w:val="28"/>
          <w:szCs w:val="28"/>
        </w:rPr>
        <w:t>Глав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C42D59">
        <w:rPr>
          <w:rFonts w:ascii="Times New Roman" w:eastAsia="Calibri" w:hAnsi="Times New Roman" w:cs="Times New Roman"/>
          <w:sz w:val="28"/>
          <w:szCs w:val="28"/>
        </w:rPr>
        <w:t xml:space="preserve"> Барлакского сельсовета </w:t>
      </w:r>
    </w:p>
    <w:p w14:paraId="4E362E4B" w14:textId="0949060A" w:rsidR="00C42D59" w:rsidRPr="00C42D59" w:rsidRDefault="00C42D59" w:rsidP="00C42D59">
      <w:pPr>
        <w:shd w:val="clear" w:color="auto" w:fill="FFFFFF"/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2D59">
        <w:rPr>
          <w:rFonts w:ascii="Times New Roman" w:eastAsia="Times New Roman" w:hAnsi="Times New Roman" w:cs="Times New Roman"/>
          <w:sz w:val="28"/>
          <w:szCs w:val="28"/>
        </w:rPr>
        <w:t xml:space="preserve">Мошковского района Новосибирской области                               </w:t>
      </w:r>
      <w:r w:rsidR="00786665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C42D59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А.В. Баев</w:t>
      </w:r>
    </w:p>
    <w:p w14:paraId="0F9AE42B" w14:textId="77777777" w:rsidR="00C42D59" w:rsidRPr="00C42D59" w:rsidRDefault="00C42D59" w:rsidP="00C42D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AFF6B6" w14:textId="77777777" w:rsidR="00267264" w:rsidRDefault="00267264"/>
    <w:sectPr w:rsidR="002672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D33DAF"/>
    <w:multiLevelType w:val="multilevel"/>
    <w:tmpl w:val="2EB05C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3B5"/>
    <w:rsid w:val="00002B37"/>
    <w:rsid w:val="00267264"/>
    <w:rsid w:val="00597017"/>
    <w:rsid w:val="0069529D"/>
    <w:rsid w:val="00786665"/>
    <w:rsid w:val="008E311F"/>
    <w:rsid w:val="009873B5"/>
    <w:rsid w:val="00C42D59"/>
    <w:rsid w:val="00C61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A3778"/>
  <w15:chartTrackingRefBased/>
  <w15:docId w15:val="{35B33EDE-0808-4430-B6EA-9A817E498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24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spec-3</cp:lastModifiedBy>
  <cp:revision>4</cp:revision>
  <cp:lastPrinted>2025-04-03T07:36:00Z</cp:lastPrinted>
  <dcterms:created xsi:type="dcterms:W3CDTF">2025-04-02T08:55:00Z</dcterms:created>
  <dcterms:modified xsi:type="dcterms:W3CDTF">2025-04-03T07:37:00Z</dcterms:modified>
</cp:coreProperties>
</file>