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1C43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21BD4083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746092F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30278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B28F70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3566FF" w14:textId="77A46390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02.04.2025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14:paraId="64BD1E0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35CC3B" w14:textId="154E78DF" w:rsidR="00C42D59" w:rsidRPr="00C42D59" w:rsidRDefault="00C42D59" w:rsidP="00C4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Барлакского сельсовета Мошковского района Новосибирской области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11.12.2024</w:t>
      </w:r>
      <w:r w:rsidRPr="00C4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8E8DD89" w14:textId="43E85DA0" w:rsidR="00C42D59" w:rsidRPr="00C42D59" w:rsidRDefault="00C42D59" w:rsidP="00C42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</w:t>
      </w:r>
      <w:r w:rsidRPr="00C4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bookmarkStart w:id="0" w:name="_Hlk19450227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Барлакского сельсовета Мошковского района Новосибирской области от 08.06.2021 № 18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органов местного самоуправления о местных налогах и сборах администрацией Барлакского сельсовета Мошковского района Новосибирской области</w:t>
      </w:r>
      <w:bookmarkEnd w:id="0"/>
      <w:r w:rsidRPr="00C42D5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8878C0A" w14:textId="77777777" w:rsidR="00C42D59" w:rsidRPr="00C42D59" w:rsidRDefault="00C42D59" w:rsidP="00C42D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4291C" w14:textId="77777777" w:rsidR="00C42D59" w:rsidRPr="00C42D59" w:rsidRDefault="00C42D59" w:rsidP="00C42D59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юридико-технического оформления,</w:t>
      </w:r>
    </w:p>
    <w:p w14:paraId="7779E9F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14:paraId="1B119DEC" w14:textId="493B9AC0" w:rsidR="00C42D59" w:rsidRPr="00C42D59" w:rsidRDefault="00C42D59" w:rsidP="00C42D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в постановление администрации Барлакского сельсовета Мошковского района Новосибирской области от </w:t>
      </w:r>
      <w:r w:rsidR="0069529D" w:rsidRPr="0069529D">
        <w:rPr>
          <w:rFonts w:ascii="Times New Roman" w:eastAsia="Calibri" w:hAnsi="Times New Roman" w:cs="Times New Roman"/>
          <w:sz w:val="28"/>
          <w:szCs w:val="28"/>
        </w:rPr>
        <w:t>11.12.2024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9529D">
        <w:rPr>
          <w:rFonts w:ascii="Times New Roman" w:eastAsia="Calibri" w:hAnsi="Times New Roman" w:cs="Times New Roman"/>
          <w:sz w:val="28"/>
          <w:szCs w:val="28"/>
        </w:rPr>
        <w:t>41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9529D" w:rsidRPr="0069529D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08.06.2021 № 18 «Об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органов местного самоуправления о местных налогах и сборах администрацией Барлакского сельсовета Мошковского района Новосибирской области</w:t>
      </w:r>
      <w:r w:rsidRPr="00C42D59">
        <w:rPr>
          <w:rFonts w:ascii="Times New Roman" w:eastAsia="Calibri" w:hAnsi="Times New Roman" w:cs="Times New Roman"/>
          <w:sz w:val="28"/>
          <w:szCs w:val="28"/>
        </w:rPr>
        <w:t>»</w:t>
      </w:r>
      <w:r w:rsidRPr="00C42D59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0DE41D83" w14:textId="5CBF0866" w:rsidR="00C42D59" w:rsidRPr="00C42D59" w:rsidRDefault="00C42D59" w:rsidP="00C42D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1.1 </w:t>
      </w:r>
      <w:r w:rsidR="0069529D">
        <w:rPr>
          <w:rFonts w:ascii="Times New Roman" w:eastAsia="Calibri" w:hAnsi="Times New Roman" w:cs="Times New Roman"/>
          <w:sz w:val="28"/>
          <w:szCs w:val="28"/>
        </w:rPr>
        <w:t xml:space="preserve">В наименовании постановления слова «О внесении </w:t>
      </w:r>
      <w:r w:rsidR="00002B37">
        <w:rPr>
          <w:rFonts w:ascii="Times New Roman" w:eastAsia="Calibri" w:hAnsi="Times New Roman" w:cs="Times New Roman"/>
          <w:sz w:val="28"/>
          <w:szCs w:val="28"/>
        </w:rPr>
        <w:t>изменений в Постановление» заменить словами «Об отмене постановления»</w:t>
      </w:r>
      <w:r w:rsidRPr="00C42D5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757ABF" w14:textId="75AED578" w:rsidR="00C42D59" w:rsidRPr="00C42D59" w:rsidRDefault="00002B37" w:rsidP="00C42D59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2D59" w:rsidRPr="00C42D59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области.</w:t>
      </w:r>
    </w:p>
    <w:p w14:paraId="7DF2E4B3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3C95C5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4A9264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DEC86B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BB6C4A" w14:textId="615D8AD8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</w:t>
      </w:r>
      <w:r w:rsidRPr="00C42D59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 </w:t>
      </w:r>
    </w:p>
    <w:p w14:paraId="4E362E4B" w14:textId="3F7EC5E1" w:rsidR="00C42D59" w:rsidRPr="00C42D59" w:rsidRDefault="00C42D59" w:rsidP="00C42D5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59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Баев</w:t>
      </w:r>
    </w:p>
    <w:p w14:paraId="0F9AE42B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AFF6B6" w14:textId="77777777" w:rsidR="00267264" w:rsidRDefault="00267264"/>
    <w:sectPr w:rsidR="0026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02B37"/>
    <w:rsid w:val="00267264"/>
    <w:rsid w:val="00597017"/>
    <w:rsid w:val="0069529D"/>
    <w:rsid w:val="008E311F"/>
    <w:rsid w:val="009873B5"/>
    <w:rsid w:val="00C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chartTrackingRefBased/>
  <w15:docId w15:val="{35B33EDE-0808-4430-B6EA-9A817E4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2025-04-02T08:55:00Z</dcterms:created>
  <dcterms:modified xsi:type="dcterms:W3CDTF">2025-04-02T09:10:00Z</dcterms:modified>
</cp:coreProperties>
</file>