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95F3" w14:textId="77777777" w:rsidR="007F51C2" w:rsidRDefault="007F51C2" w:rsidP="007F51C2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</w:t>
      </w:r>
      <w:r w:rsidR="00C330E0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онный обзор обращений граждан,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поступивших   в администрацию Барлакского сельсовета Мошковского района Новосибирской области</w:t>
      </w:r>
    </w:p>
    <w:p w14:paraId="1E0870E2" w14:textId="5E37DBCB" w:rsidR="007F51C2" w:rsidRDefault="007F51C2" w:rsidP="007F51C2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I</w:t>
      </w:r>
      <w:r w:rsidR="00124CFC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I</w:t>
      </w:r>
      <w:r w:rsidR="00124CFC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к</w:t>
      </w:r>
      <w:r w:rsidR="007C4971">
        <w:rPr>
          <w:rFonts w:ascii="Times New Roman" w:hAnsi="Times New Roman"/>
          <w:b/>
          <w:kern w:val="36"/>
          <w:sz w:val="28"/>
          <w:szCs w:val="28"/>
          <w:lang w:eastAsia="ru-RU"/>
        </w:rPr>
        <w:t>вартал 202</w:t>
      </w:r>
      <w:r w:rsidR="00DA6153">
        <w:rPr>
          <w:rFonts w:ascii="Times New Roman" w:hAnsi="Times New Roman"/>
          <w:b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14:paraId="44DF4D44" w14:textId="77777777" w:rsidR="007F51C2" w:rsidRDefault="007F51C2" w:rsidP="007F51C2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14:paraId="45A40843" w14:textId="4EB85C6B" w:rsidR="007F51C2" w:rsidRDefault="00AA54F0" w:rsidP="007F51C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AE" w:rsidRPr="009451AE">
        <w:rPr>
          <w:rFonts w:ascii="Times New Roman" w:hAnsi="Times New Roman"/>
          <w:kern w:val="36"/>
          <w:sz w:val="28"/>
          <w:szCs w:val="28"/>
          <w:lang w:val="en-US" w:eastAsia="ru-RU"/>
        </w:rPr>
        <w:t>II</w:t>
      </w:r>
      <w:r w:rsidR="007F51C2" w:rsidRPr="00945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2E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Барлакского сельсовета Мошковского района Новосибирской</w:t>
      </w:r>
      <w:r w:rsidR="007C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обратилось </w:t>
      </w:r>
      <w:r w:rsidR="00871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 </w:t>
      </w:r>
      <w:r w:rsid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871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 w:rsidR="002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r w:rsidR="002E04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2E0483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26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26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2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граждан)</w:t>
      </w:r>
      <w:r w:rsid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14:paraId="40DDD505" w14:textId="49E656FF" w:rsidR="007F51C2" w:rsidRDefault="007F51C2" w:rsidP="007F51C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1D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письменно;</w:t>
      </w:r>
    </w:p>
    <w:p w14:paraId="19420320" w14:textId="0CEC10D5" w:rsidR="007F51C2" w:rsidRDefault="007F51C2" w:rsidP="007F51C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2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по справочному телефону – </w:t>
      </w:r>
      <w:r w:rsidR="00871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D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граждан.</w:t>
      </w:r>
    </w:p>
    <w:p w14:paraId="147EA218" w14:textId="762802ED" w:rsidR="00AA54F0" w:rsidRDefault="00AA54F0" w:rsidP="007F51C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на личном приеме у Главы – </w:t>
      </w:r>
      <w:r w:rsidR="00871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</w:t>
      </w:r>
    </w:p>
    <w:p w14:paraId="591D206C" w14:textId="77777777" w:rsidR="007F51C2" w:rsidRDefault="007F51C2" w:rsidP="007F5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14:paraId="4D71C7CB" w14:textId="4FB41068" w:rsidR="007F51C2" w:rsidRDefault="007F51C2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AA54F0" w:rsidRPr="009451AE">
        <w:rPr>
          <w:rFonts w:ascii="Times New Roman" w:hAnsi="Times New Roman"/>
          <w:kern w:val="36"/>
          <w:sz w:val="28"/>
          <w:szCs w:val="28"/>
          <w:lang w:val="en-US" w:eastAsia="ru-RU"/>
        </w:rPr>
        <w:t>I</w:t>
      </w:r>
      <w:r w:rsidRPr="007F51C2">
        <w:rPr>
          <w:rFonts w:ascii="Times New Roman" w:hAnsi="Times New Roman"/>
          <w:sz w:val="28"/>
          <w:szCs w:val="28"/>
        </w:rPr>
        <w:t xml:space="preserve"> </w:t>
      </w:r>
      <w:r w:rsidR="007C4971">
        <w:rPr>
          <w:rFonts w:ascii="Times New Roman" w:hAnsi="Times New Roman"/>
          <w:sz w:val="28"/>
          <w:szCs w:val="28"/>
        </w:rPr>
        <w:t>квартал 202</w:t>
      </w:r>
      <w:r w:rsidR="002139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стали вопросы: </w:t>
      </w:r>
    </w:p>
    <w:p w14:paraId="210A9A8E" w14:textId="77777777" w:rsidR="007F51C2" w:rsidRDefault="007F51C2" w:rsidP="007F51C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54F0">
        <w:rPr>
          <w:rFonts w:ascii="Times New Roman" w:hAnsi="Times New Roman"/>
          <w:sz w:val="28"/>
          <w:szCs w:val="28"/>
        </w:rPr>
        <w:t>строительство и реконструкция дорог;</w:t>
      </w:r>
    </w:p>
    <w:p w14:paraId="2ED7EAF7" w14:textId="77777777" w:rsidR="007F51C2" w:rsidRDefault="00AA54F0" w:rsidP="00AA54F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конфликты</w:t>
      </w:r>
      <w:r w:rsidR="007F5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бытовой почве</w:t>
      </w:r>
      <w:r w:rsidR="007F51C2">
        <w:rPr>
          <w:rFonts w:ascii="Times New Roman" w:hAnsi="Times New Roman"/>
          <w:sz w:val="28"/>
          <w:szCs w:val="28"/>
        </w:rPr>
        <w:t>;</w:t>
      </w:r>
    </w:p>
    <w:p w14:paraId="2C5DD41B" w14:textId="77777777" w:rsidR="007F51C2" w:rsidRDefault="007F51C2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1DFD">
        <w:rPr>
          <w:rFonts w:ascii="Times New Roman" w:hAnsi="Times New Roman"/>
          <w:sz w:val="28"/>
          <w:szCs w:val="28"/>
        </w:rPr>
        <w:t>уборка снега</w:t>
      </w:r>
      <w:r w:rsidR="00AA54F0">
        <w:rPr>
          <w:rFonts w:ascii="Times New Roman" w:hAnsi="Times New Roman"/>
          <w:sz w:val="28"/>
          <w:szCs w:val="28"/>
        </w:rPr>
        <w:t>, мусора и посторонних предметов</w:t>
      </w:r>
      <w:r w:rsidR="007C4971">
        <w:rPr>
          <w:rFonts w:ascii="Times New Roman" w:hAnsi="Times New Roman"/>
          <w:sz w:val="28"/>
          <w:szCs w:val="28"/>
        </w:rPr>
        <w:t>;</w:t>
      </w:r>
    </w:p>
    <w:p w14:paraId="269EE980" w14:textId="77777777" w:rsidR="007C4971" w:rsidRDefault="007C4971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54F0">
        <w:rPr>
          <w:rFonts w:ascii="Times New Roman" w:hAnsi="Times New Roman"/>
          <w:sz w:val="28"/>
          <w:szCs w:val="28"/>
        </w:rPr>
        <w:t>вопросы частных домовладений</w:t>
      </w:r>
      <w:r>
        <w:rPr>
          <w:rFonts w:ascii="Times New Roman" w:hAnsi="Times New Roman"/>
          <w:sz w:val="28"/>
          <w:szCs w:val="28"/>
        </w:rPr>
        <w:t>.</w:t>
      </w:r>
    </w:p>
    <w:p w14:paraId="3970973C" w14:textId="77777777" w:rsidR="00AA54F0" w:rsidRDefault="00AA54F0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66BA6E" w14:textId="77777777" w:rsidR="007F51C2" w:rsidRDefault="007F51C2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C396E7" wp14:editId="7073C9F7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30ADB71" w14:textId="77777777" w:rsidR="00FD1DFD" w:rsidRDefault="00FD1DFD" w:rsidP="007F51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2912A7C" w14:textId="77777777" w:rsidR="007F51C2" w:rsidRDefault="007F51C2" w:rsidP="007F51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обращения, поступающие в администрацию Барлакского сельсовета, находятся на контроле до полного исполнения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организационно-контрольной, кадровой и правовой работы администрации.</w:t>
      </w:r>
      <w:r>
        <w:rPr>
          <w:rFonts w:ascii="Times New Roman" w:hAnsi="Times New Roman"/>
          <w:sz w:val="28"/>
          <w:szCs w:val="28"/>
        </w:rPr>
        <w:t xml:space="preserve"> Специалистом управления прослеживается ход исполнения всех обращений, поступающих в админис</w:t>
      </w:r>
      <w:r w:rsidR="00620E89">
        <w:rPr>
          <w:rFonts w:ascii="Times New Roman" w:hAnsi="Times New Roman"/>
          <w:sz w:val="28"/>
          <w:szCs w:val="28"/>
        </w:rPr>
        <w:t>трацию сельсовета. Кроме этого,</w:t>
      </w:r>
      <w:r>
        <w:rPr>
          <w:rFonts w:ascii="Times New Roman" w:hAnsi="Times New Roman"/>
          <w:sz w:val="28"/>
          <w:szCs w:val="28"/>
        </w:rPr>
        <w:t xml:space="preserve"> специалист осуществляет контроль за сроками рассмотрения обращений граждан, контролирует достоверность полученной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информации, предоставление ее в указанный срок и обеспечивает своевременную отправку ответов по адресатам. </w:t>
      </w:r>
    </w:p>
    <w:p w14:paraId="3617A5DF" w14:textId="77777777" w:rsidR="007F51C2" w:rsidRDefault="007F51C2" w:rsidP="007F51C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 </w:t>
      </w:r>
    </w:p>
    <w:p w14:paraId="44433926" w14:textId="77777777" w:rsidR="007F51C2" w:rsidRDefault="007F51C2" w:rsidP="007F51C2"/>
    <w:p w14:paraId="61F4382D" w14:textId="77777777" w:rsidR="007F51C2" w:rsidRDefault="007F51C2" w:rsidP="007F51C2"/>
    <w:p w14:paraId="711BFA39" w14:textId="77777777" w:rsidR="007F51C2" w:rsidRDefault="007F51C2" w:rsidP="007F51C2"/>
    <w:p w14:paraId="595B61C7" w14:textId="77777777" w:rsidR="007F51C2" w:rsidRDefault="007F51C2" w:rsidP="007F51C2"/>
    <w:p w14:paraId="21C2FFEA" w14:textId="77777777" w:rsidR="007F51C2" w:rsidRDefault="007F51C2" w:rsidP="007F51C2"/>
    <w:p w14:paraId="50E067B5" w14:textId="77777777" w:rsidR="007F51C2" w:rsidRDefault="007F51C2" w:rsidP="007F51C2"/>
    <w:p w14:paraId="4BF77155" w14:textId="77777777" w:rsidR="00167B1F" w:rsidRDefault="00167B1F"/>
    <w:sectPr w:rsidR="00167B1F" w:rsidSect="007F51C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63"/>
    <w:rsid w:val="00124CFC"/>
    <w:rsid w:val="00167B1F"/>
    <w:rsid w:val="001839F3"/>
    <w:rsid w:val="001B6AD5"/>
    <w:rsid w:val="00213951"/>
    <w:rsid w:val="002627BA"/>
    <w:rsid w:val="002E0483"/>
    <w:rsid w:val="002E46AB"/>
    <w:rsid w:val="00582D63"/>
    <w:rsid w:val="00620E89"/>
    <w:rsid w:val="007C4971"/>
    <w:rsid w:val="007F51C2"/>
    <w:rsid w:val="00871DD1"/>
    <w:rsid w:val="009451AE"/>
    <w:rsid w:val="00AA54F0"/>
    <w:rsid w:val="00C330E0"/>
    <w:rsid w:val="00DA6153"/>
    <w:rsid w:val="00F12D6C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458D"/>
  <w15:chartTrackingRefBased/>
  <w15:docId w15:val="{30958482-DAA5-428A-AC81-9BFA6636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1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CC05-49DC-9CDA-DD929BAA1F9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05-49DC-9CDA-DD929BAA1F9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C05-49DC-9CDA-DD929BAA1F97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05-49DC-9CDA-DD929BAA1F97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CC05-49DC-9CDA-DD929BAA1F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Жилищно-коммунальная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0.1</c:v>
                </c:pt>
                <c:pt idx="2">
                  <c:v>0.1</c:v>
                </c:pt>
                <c:pt idx="3">
                  <c:v>0.2</c:v>
                </c:pt>
                <c:pt idx="4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C05-49DC-9CDA-DD929BAA1F9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2025-07-31T08:36:00Z</cp:lastPrinted>
  <dcterms:created xsi:type="dcterms:W3CDTF">2024-08-01T05:53:00Z</dcterms:created>
  <dcterms:modified xsi:type="dcterms:W3CDTF">2025-07-31T08:58:00Z</dcterms:modified>
</cp:coreProperties>
</file>