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A585" w14:textId="77777777" w:rsidR="00530473" w:rsidRPr="00ED050A" w:rsidRDefault="00530473" w:rsidP="00530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96125064"/>
      <w:r w:rsidRPr="00ED0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БАРЛАКСКОГО СЕЛЬСОВЕТА</w:t>
      </w:r>
    </w:p>
    <w:p w14:paraId="41E4980A" w14:textId="77777777" w:rsidR="00530473" w:rsidRPr="00ED050A" w:rsidRDefault="00530473" w:rsidP="00530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МОШКОВСКОГО РАЙОНА НОВОСИБИРСКОЙ ОБЛАСТИ </w:t>
      </w:r>
    </w:p>
    <w:p w14:paraId="79A97E5D" w14:textId="77777777" w:rsidR="00530473" w:rsidRPr="00ED050A" w:rsidRDefault="00530473" w:rsidP="009A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61A19B" w14:textId="77777777" w:rsidR="00530473" w:rsidRPr="00ED050A" w:rsidRDefault="00530473" w:rsidP="00530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1A819FD6" w14:textId="77777777" w:rsidR="00530473" w:rsidRPr="00ED050A" w:rsidRDefault="00530473" w:rsidP="00530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DD9733" w14:textId="636CA90B" w:rsidR="00530473" w:rsidRPr="00ED050A" w:rsidRDefault="00530473" w:rsidP="00530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179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E17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№ </w:t>
      </w:r>
      <w:r w:rsidR="00886F0E">
        <w:rPr>
          <w:rFonts w:ascii="Times New Roman" w:eastAsia="Times New Roman" w:hAnsi="Times New Roman" w:cs="Times New Roman"/>
          <w:sz w:val="28"/>
          <w:szCs w:val="28"/>
          <w:lang w:eastAsia="ru-RU"/>
        </w:rPr>
        <w:t>280-па</w:t>
      </w:r>
    </w:p>
    <w:p w14:paraId="7320931F" w14:textId="77777777" w:rsidR="00530473" w:rsidRPr="00ED050A" w:rsidRDefault="00530473" w:rsidP="009A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9B031" w14:textId="77777777" w:rsidR="00530473" w:rsidRPr="00ED050A" w:rsidRDefault="00530473" w:rsidP="00530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96126176"/>
      <w:bookmarkStart w:id="2" w:name="_Hlk196126285"/>
      <w:r w:rsidRPr="00ED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обследовании технического состояния общего имущества</w:t>
      </w:r>
    </w:p>
    <w:p w14:paraId="2D342226" w14:textId="63694202" w:rsidR="00530473" w:rsidRPr="00ED050A" w:rsidRDefault="00530473" w:rsidP="00530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многоквартирных домах</w:t>
      </w:r>
    </w:p>
    <w:bookmarkEnd w:id="1"/>
    <w:p w14:paraId="440ED649" w14:textId="77777777" w:rsidR="00530473" w:rsidRPr="00ED050A" w:rsidRDefault="00530473" w:rsidP="005304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F7721" w14:textId="357E7E66" w:rsidR="00530473" w:rsidRPr="00ED050A" w:rsidRDefault="00530473" w:rsidP="005304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постановления Правительства Новосибирской области от 27.11.2013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2014-2052 годы»,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</w:p>
    <w:p w14:paraId="05C9E0D8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2CC36642" w14:textId="2CBBF171" w:rsidR="00530473" w:rsidRPr="00ED050A" w:rsidRDefault="00530473" w:rsidP="005304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в 2025 году обследование технического состояния многоквартирных домов, собственники помещений в которых не приняли решение о проведении обследования технического состояния общего имущества, согласно перечню, в соответствии с постановлением Правительства Новосибирской области от 24.12.2024 № 615-п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</w:t>
      </w:r>
      <w:r w:rsidR="00CE17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E17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в сроки, установленные региональной программой капитального ремонта.</w:t>
      </w:r>
    </w:p>
    <w:p w14:paraId="5F36B6C2" w14:textId="056AAB90" w:rsidR="00530473" w:rsidRPr="00ED050A" w:rsidRDefault="00530473" w:rsidP="005304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Администрации.</w:t>
      </w:r>
    </w:p>
    <w:p w14:paraId="510E26F0" w14:textId="77777777" w:rsidR="00530473" w:rsidRPr="00ED050A" w:rsidRDefault="00530473" w:rsidP="005304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 w14:paraId="26F8A5B2" w14:textId="77777777" w:rsidR="00530473" w:rsidRPr="00ED050A" w:rsidRDefault="00530473" w:rsidP="005304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975B5" w14:textId="77777777" w:rsidR="00530473" w:rsidRPr="00ED050A" w:rsidRDefault="00530473" w:rsidP="005304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564A4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2B0C8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4D441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14:paraId="0F9F9529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С.Г. Баландин</w:t>
      </w:r>
    </w:p>
    <w:p w14:paraId="782A0DAC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B8024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F93E8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A1946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89388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0A10C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99B96" w14:textId="77777777" w:rsidR="00530473" w:rsidRPr="00ED050A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2A73A" w14:textId="77777777" w:rsidR="00530473" w:rsidRPr="00ED050A" w:rsidRDefault="00530473" w:rsidP="00530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26A63ED4" w14:textId="77777777" w:rsidR="00530473" w:rsidRPr="00ED050A" w:rsidRDefault="00530473" w:rsidP="00530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Барлакского сельсовета</w:t>
      </w:r>
    </w:p>
    <w:p w14:paraId="52C50DED" w14:textId="77777777" w:rsidR="00530473" w:rsidRPr="00ED050A" w:rsidRDefault="00530473" w:rsidP="00530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</w:p>
    <w:p w14:paraId="550E9947" w14:textId="6E7FB264" w:rsidR="00530473" w:rsidRPr="00ED050A" w:rsidRDefault="00530473" w:rsidP="00530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CE17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E17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№</w:t>
      </w:r>
      <w:r w:rsidR="00886F0E">
        <w:rPr>
          <w:rFonts w:ascii="Times New Roman" w:eastAsia="Times New Roman" w:hAnsi="Times New Roman" w:cs="Times New Roman"/>
          <w:sz w:val="28"/>
          <w:szCs w:val="28"/>
          <w:lang w:eastAsia="ru-RU"/>
        </w:rPr>
        <w:t>280-па</w:t>
      </w:r>
      <w:r w:rsidRPr="00ED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1B2DE8" w14:textId="77777777" w:rsidR="00530473" w:rsidRPr="00ED050A" w:rsidRDefault="00530473" w:rsidP="00530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CF373" w14:textId="77777777" w:rsidR="00530473" w:rsidRPr="00ED050A" w:rsidRDefault="00530473" w:rsidP="00530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 вид работ в многоквартирных домах, собственники помещений в которых не приняли решение о проведении капитального ремонта общего имущества</w:t>
      </w:r>
    </w:p>
    <w:p w14:paraId="50D45845" w14:textId="77777777" w:rsidR="00530473" w:rsidRPr="00ED050A" w:rsidRDefault="00530473" w:rsidP="00530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B3291" w14:textId="1A2AF932" w:rsidR="00530473" w:rsidRPr="00ED050A" w:rsidRDefault="00530473" w:rsidP="005304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Новосибирская область, Мошковский район, п. Октябрьский, ул. </w:t>
      </w:r>
      <w:r w:rsidR="00CE17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Французский квартал</w:t>
      </w:r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>, д</w:t>
      </w:r>
      <w:r w:rsidR="00CE179E">
        <w:rPr>
          <w:rFonts w:ascii="Times New Roman" w:eastAsia="Times New Roman" w:hAnsi="Times New Roman" w:cs="Times New Roman"/>
          <w:sz w:val="28"/>
          <w:szCs w:val="20"/>
          <w:lang w:eastAsia="ru-RU"/>
        </w:rPr>
        <w:t>ома: 1,2, 3, 6,7,8, 11,12,13, 24,25,2627,28,29</w:t>
      </w:r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Обследование технического состояния общего имущества в многоквартирн</w:t>
      </w:r>
      <w:r w:rsidR="00CE179E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дом</w:t>
      </w:r>
      <w:r w:rsidR="00CE179E">
        <w:rPr>
          <w:rFonts w:ascii="Times New Roman" w:eastAsia="Times New Roman" w:hAnsi="Times New Roman" w:cs="Times New Roman"/>
          <w:sz w:val="28"/>
          <w:szCs w:val="20"/>
          <w:lang w:eastAsia="ru-RU"/>
        </w:rPr>
        <w:t>ах</w:t>
      </w:r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48DFED45" w14:textId="52122032" w:rsidR="00530473" w:rsidRPr="00ED050A" w:rsidRDefault="00530473" w:rsidP="005304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Новосибирская область, Мошковский район, п. Октябрьский, ул. </w:t>
      </w:r>
      <w:r w:rsidR="00CE179E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Согласие</w:t>
      </w:r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д. </w:t>
      </w:r>
      <w:r w:rsidR="00CE179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Обследование технического состояния общего имущества в многоквартирном доме;</w:t>
      </w:r>
    </w:p>
    <w:p w14:paraId="519E4F00" w14:textId="68C16FC4" w:rsidR="00530473" w:rsidRPr="00ED050A" w:rsidRDefault="00530473" w:rsidP="005304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Новосибирская область, Мошковский район, п. Октябрьский, ул.</w:t>
      </w:r>
      <w:r w:rsidR="00CE17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Лучезарная</w:t>
      </w:r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>, д</w:t>
      </w:r>
      <w:r w:rsidR="00CE179E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1056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179E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Обследование технического состояния общего имущества в многоквартирном доме;</w:t>
      </w:r>
    </w:p>
    <w:p w14:paraId="41499229" w14:textId="13133FE5" w:rsidR="00530473" w:rsidRPr="00ED050A" w:rsidRDefault="00530473" w:rsidP="00530473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200442079"/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Новосибирская область, Мошковский район, п. Октябрьский, ул.</w:t>
      </w:r>
      <w:r w:rsidR="00233B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Локтинская</w:t>
      </w:r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д. </w:t>
      </w:r>
      <w:r w:rsidR="00233BD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>4 – Обследование технического состояния общего имущества в многоквартирном доме</w:t>
      </w:r>
      <w:bookmarkEnd w:id="3"/>
      <w:r w:rsidRPr="00ED050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E78FC98" w14:textId="2317D556" w:rsidR="00530473" w:rsidRPr="00ED050A" w:rsidRDefault="00233BDE" w:rsidP="001056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3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3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Новосибирская область, Мошковский район, п. Октябрьский,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Альпийский квартал, дома</w:t>
      </w:r>
      <w:r w:rsidR="001056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3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1,2,3,4,5,</w:t>
      </w:r>
      <w:r w:rsidRPr="0023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Обследование технического состояния общего имущества в многоквартирн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233B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</w:p>
    <w:bookmarkEnd w:id="0"/>
    <w:bookmarkEnd w:id="2"/>
    <w:p w14:paraId="64AFF6B6" w14:textId="77777777" w:rsidR="00267264" w:rsidRPr="00ED050A" w:rsidRDefault="00267264" w:rsidP="00530473">
      <w:pPr>
        <w:rPr>
          <w:rFonts w:ascii="Times New Roman" w:hAnsi="Times New Roman" w:cs="Times New Roman"/>
        </w:rPr>
      </w:pPr>
    </w:p>
    <w:sectPr w:rsidR="00267264" w:rsidRPr="00ED050A" w:rsidSect="00DF7F77">
      <w:pgSz w:w="11906" w:h="16838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33DAF"/>
    <w:multiLevelType w:val="multilevel"/>
    <w:tmpl w:val="2EB0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6D791B"/>
    <w:multiLevelType w:val="hybridMultilevel"/>
    <w:tmpl w:val="7F5E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B5"/>
    <w:rsid w:val="00002B37"/>
    <w:rsid w:val="001056DA"/>
    <w:rsid w:val="00233BDE"/>
    <w:rsid w:val="00267264"/>
    <w:rsid w:val="00530473"/>
    <w:rsid w:val="00597017"/>
    <w:rsid w:val="0069529D"/>
    <w:rsid w:val="00786665"/>
    <w:rsid w:val="00886F0E"/>
    <w:rsid w:val="008E311F"/>
    <w:rsid w:val="009873B5"/>
    <w:rsid w:val="009A7267"/>
    <w:rsid w:val="00A820AC"/>
    <w:rsid w:val="00BE3C38"/>
    <w:rsid w:val="00C42D59"/>
    <w:rsid w:val="00C61583"/>
    <w:rsid w:val="00C7092B"/>
    <w:rsid w:val="00CE179E"/>
    <w:rsid w:val="00E703C4"/>
    <w:rsid w:val="00ED02B5"/>
    <w:rsid w:val="00ED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3778"/>
  <w15:docId w15:val="{258C706F-D832-46E1-A88A-3ABA4D8F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2025-04-18T02:32:00Z</cp:lastPrinted>
  <dcterms:created xsi:type="dcterms:W3CDTF">2025-06-10T02:43:00Z</dcterms:created>
  <dcterms:modified xsi:type="dcterms:W3CDTF">2025-06-10T03:13:00Z</dcterms:modified>
</cp:coreProperties>
</file>