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</w:t>
      </w:r>
      <w:r w:rsidR="00C330E0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онный обзор обращений граждан, 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поступивших   в администрацию Барлакского сельсовета Мошковского района Новосибирской области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="007C4971">
        <w:rPr>
          <w:rFonts w:ascii="Times New Roman" w:hAnsi="Times New Roman"/>
          <w:b/>
          <w:kern w:val="36"/>
          <w:sz w:val="28"/>
          <w:szCs w:val="28"/>
          <w:lang w:eastAsia="ru-RU"/>
        </w:rPr>
        <w:t>квартал 2024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7F51C2" w:rsidRDefault="007F51C2" w:rsidP="007F51C2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обратилось 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C497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FD1D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по справочному телефону – 3</w:t>
      </w:r>
      <w:r w:rsidR="00FD1D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ина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F51C2" w:rsidRDefault="007F51C2" w:rsidP="007F51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sz w:val="28"/>
          <w:szCs w:val="28"/>
        </w:rPr>
        <w:t xml:space="preserve"> </w:t>
      </w:r>
      <w:r w:rsidR="007C4971">
        <w:rPr>
          <w:rFonts w:ascii="Times New Roman" w:hAnsi="Times New Roman"/>
          <w:sz w:val="28"/>
          <w:szCs w:val="28"/>
        </w:rPr>
        <w:t>квартал 2024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7F51C2" w:rsidRDefault="007F51C2" w:rsidP="007F51C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D1DFD">
        <w:rPr>
          <w:rFonts w:ascii="Times New Roman" w:hAnsi="Times New Roman"/>
          <w:sz w:val="28"/>
          <w:szCs w:val="28"/>
        </w:rPr>
        <w:t>организация выгула собак</w:t>
      </w:r>
      <w:r>
        <w:rPr>
          <w:rFonts w:ascii="Times New Roman" w:hAnsi="Times New Roman"/>
          <w:sz w:val="28"/>
          <w:szCs w:val="28"/>
        </w:rPr>
        <w:t>;</w:t>
      </w:r>
    </w:p>
    <w:p w:rsidR="007F51C2" w:rsidRDefault="007F51C2" w:rsidP="007F51C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-конфликтные ситуации с соседями;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D1DFD">
        <w:rPr>
          <w:rFonts w:ascii="Times New Roman" w:hAnsi="Times New Roman"/>
          <w:sz w:val="28"/>
          <w:szCs w:val="28"/>
        </w:rPr>
        <w:t>расходы местного бюджета</w:t>
      </w:r>
      <w:r>
        <w:rPr>
          <w:rFonts w:ascii="Times New Roman" w:hAnsi="Times New Roman"/>
          <w:sz w:val="28"/>
          <w:szCs w:val="28"/>
        </w:rPr>
        <w:t>;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D1DFD">
        <w:rPr>
          <w:rFonts w:ascii="Times New Roman" w:hAnsi="Times New Roman"/>
          <w:sz w:val="28"/>
          <w:szCs w:val="28"/>
        </w:rPr>
        <w:t>уборка снега</w:t>
      </w:r>
      <w:r w:rsidR="007C4971">
        <w:rPr>
          <w:rFonts w:ascii="Times New Roman" w:hAnsi="Times New Roman"/>
          <w:sz w:val="28"/>
          <w:szCs w:val="28"/>
        </w:rPr>
        <w:t>;</w:t>
      </w:r>
    </w:p>
    <w:p w:rsidR="007C4971" w:rsidRDefault="007C4971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перебои в электроснабжении.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95925" cy="32099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FD1DFD" w:rsidRDefault="00FD1DFD" w:rsidP="007F51C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F51C2" w:rsidRDefault="007F51C2" w:rsidP="007F51C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</w:t>
      </w:r>
      <w:r w:rsidR="00620E89">
        <w:rPr>
          <w:rFonts w:ascii="Times New Roman" w:hAnsi="Times New Roman"/>
          <w:sz w:val="28"/>
          <w:szCs w:val="28"/>
        </w:rPr>
        <w:t>трацию сельсовета. Кроме этого,</w:t>
      </w:r>
      <w:r>
        <w:rPr>
          <w:rFonts w:ascii="Times New Roman" w:hAnsi="Times New Roman"/>
          <w:sz w:val="28"/>
          <w:szCs w:val="28"/>
        </w:rPr>
        <w:t xml:space="preserve">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7F51C2" w:rsidRDefault="007F51C2" w:rsidP="007F51C2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167B1F" w:rsidRDefault="00167B1F">
      <w:bookmarkStart w:id="0" w:name="_GoBack"/>
      <w:bookmarkEnd w:id="0"/>
    </w:p>
    <w:sectPr w:rsidR="00167B1F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D63"/>
    <w:rsid w:val="00167B1F"/>
    <w:rsid w:val="001839F3"/>
    <w:rsid w:val="001B6AD5"/>
    <w:rsid w:val="00582D63"/>
    <w:rsid w:val="00620E89"/>
    <w:rsid w:val="007C4971"/>
    <w:rsid w:val="007F51C2"/>
    <w:rsid w:val="00C330E0"/>
    <w:rsid w:val="00FD1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0E431"/>
  <w15:chartTrackingRefBased/>
  <w15:docId w15:val="{30958482-DAA5-428A-AC81-9BFA6636E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51C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51C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0-CC05-49DC-9CDA-DD929BAA1F97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C05-49DC-9CDA-DD929BAA1F97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CC05-49DC-9CDA-DD929BAA1F97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C05-49DC-9CDA-DD929BAA1F97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4-CC05-49DC-9CDA-DD929BAA1F97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0.05</c:v>
                </c:pt>
                <c:pt idx="1">
                  <c:v>0.25</c:v>
                </c:pt>
                <c:pt idx="2">
                  <c:v>0.05</c:v>
                </c:pt>
                <c:pt idx="3">
                  <c:v>0.2</c:v>
                </c:pt>
                <c:pt idx="4">
                  <c:v>0.45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CC05-49DC-9CDA-DD929BAA1F97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50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2024-04-22T05:20:00Z</dcterms:created>
  <dcterms:modified xsi:type="dcterms:W3CDTF">2024-04-22T05:22:00Z</dcterms:modified>
</cp:coreProperties>
</file>