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C43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157D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216105C2" w:rsidR="00C42D59" w:rsidRPr="00C42D59" w:rsidRDefault="00C42D59" w:rsidP="00157D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7EE8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4459C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459C9">
        <w:rPr>
          <w:rFonts w:ascii="Times New Roman" w:eastAsia="Calibri" w:hAnsi="Times New Roman" w:cs="Times New Roman"/>
          <w:sz w:val="28"/>
          <w:szCs w:val="28"/>
        </w:rPr>
        <w:t>13</w:t>
      </w:r>
    </w:p>
    <w:p w14:paraId="64BD1E07" w14:textId="77777777" w:rsidR="00C42D59" w:rsidRPr="00C42D59" w:rsidRDefault="00C42D59" w:rsidP="00157D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700DF" w14:textId="3DE2D00A" w:rsidR="00B425CA" w:rsidRPr="001F5390" w:rsidRDefault="004459C9" w:rsidP="0015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14:paraId="1A097495" w14:textId="77777777" w:rsidR="00B425CA" w:rsidRPr="00746255" w:rsidRDefault="00B425CA" w:rsidP="001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68ED26" w14:textId="7E3B6077" w:rsidR="00A85B8E" w:rsidRDefault="003166DF" w:rsidP="00157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E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</w:t>
      </w:r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Уставом </w:t>
      </w:r>
      <w:proofErr w:type="spellStart"/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31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области, </w:t>
      </w:r>
    </w:p>
    <w:p w14:paraId="64270D06" w14:textId="77777777" w:rsidR="00AA25F9" w:rsidRPr="00840038" w:rsidRDefault="00AA25F9" w:rsidP="0015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72E92E48" w14:textId="463D801C" w:rsidR="00A85B8E" w:rsidRPr="00A85B8E" w:rsidRDefault="00A85AA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"Предоставление жилого помещения по договору социального найма" согласно</w:t>
      </w:r>
      <w:r w:rsidR="00E4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927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A85B8E"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A173C5" w14:textId="3625387B" w:rsidR="00A85B8E" w:rsidRDefault="00A85AA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3166DF"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области:</w:t>
      </w:r>
    </w:p>
    <w:p w14:paraId="5EFFB6BC" w14:textId="77777777" w:rsidR="003166DF" w:rsidRPr="003166DF" w:rsidRDefault="003166DF" w:rsidP="00A8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18.12.2013 № 684 «Об утверждении административного регламента предоставления муниципальной услуги по предоставлению жилых помещений по договорам социального найма».</w:t>
      </w:r>
    </w:p>
    <w:p w14:paraId="13124362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17.03.2015 № 70, </w:t>
      </w:r>
    </w:p>
    <w:p w14:paraId="3EAFCE75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07.02.2017 № 41, </w:t>
      </w:r>
    </w:p>
    <w:p w14:paraId="79903FC2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13.06.2017 № 99, </w:t>
      </w:r>
    </w:p>
    <w:p w14:paraId="2DEAECD7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19.06.2018 № 39, </w:t>
      </w:r>
    </w:p>
    <w:p w14:paraId="288CB538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06.12.2018 № 101, </w:t>
      </w:r>
    </w:p>
    <w:p w14:paraId="3910F944" w14:textId="77777777" w:rsidR="003166DF" w:rsidRP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14.12.2018 № 105, </w:t>
      </w:r>
    </w:p>
    <w:p w14:paraId="2114EF05" w14:textId="77E8EE69" w:rsidR="003166DF" w:rsidRDefault="003166DF" w:rsidP="00157D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11.12.2024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9A9AB" w14:textId="3F666150" w:rsidR="007B63E8" w:rsidRPr="00A85AAF" w:rsidRDefault="00A85AAF" w:rsidP="00A85AA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 «Вести </w:t>
      </w:r>
      <w:proofErr w:type="spellStart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сайте администрации </w:t>
      </w:r>
      <w:proofErr w:type="spellStart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E4081C" w:rsidRPr="00A8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barlak.nso.ru.</w:t>
      </w:r>
    </w:p>
    <w:p w14:paraId="314A9264" w14:textId="77777777" w:rsidR="00C42D59" w:rsidRPr="00A85B8E" w:rsidRDefault="00C42D59" w:rsidP="00A85A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335A15F6" w:rsidR="00C42D59" w:rsidRPr="00A85B8E" w:rsidRDefault="00C42D59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95EF4" w14:textId="57777533" w:rsidR="00840038" w:rsidRDefault="00840038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80776" w14:textId="77777777" w:rsidR="00E0088E" w:rsidRPr="00B425CA" w:rsidRDefault="00E0088E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44B2ADE3" w:rsidR="00C42D59" w:rsidRPr="00B425CA" w:rsidRDefault="00C42D59" w:rsidP="00157D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>Глав</w:t>
      </w:r>
      <w:r w:rsidR="00B425CA" w:rsidRPr="00B425CA">
        <w:rPr>
          <w:rFonts w:ascii="Times New Roman" w:eastAsia="Calibri" w:hAnsi="Times New Roman" w:cs="Times New Roman"/>
          <w:sz w:val="28"/>
          <w:szCs w:val="28"/>
        </w:rPr>
        <w:t>а</w:t>
      </w: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25CA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14:paraId="01EF8FD6" w14:textId="35597FB4" w:rsidR="00914B04" w:rsidRDefault="00C42D59" w:rsidP="00157D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AC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С.Г.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ландин</w:t>
      </w:r>
    </w:p>
    <w:p w14:paraId="4584F0FC" w14:textId="77777777" w:rsidR="00914B04" w:rsidRDefault="00914B04" w:rsidP="0015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7731DB" w14:textId="77777777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AC0AB47" w14:textId="77777777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57584A4" w14:textId="77777777" w:rsid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B04">
        <w:rPr>
          <w:rFonts w:ascii="Times New Roman" w:eastAsia="Times New Roman" w:hAnsi="Times New Roman" w:cs="Times New Roman"/>
          <w:sz w:val="24"/>
          <w:szCs w:val="24"/>
        </w:rPr>
        <w:t>Барлакского</w:t>
      </w:r>
      <w:proofErr w:type="spellEnd"/>
      <w:r w:rsidRPr="00914B0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Мошковского </w:t>
      </w:r>
    </w:p>
    <w:p w14:paraId="6C777B10" w14:textId="77565130" w:rsidR="00914B04" w:rsidRP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</w:p>
    <w:p w14:paraId="3EB8FE76" w14:textId="7FE903DE" w:rsidR="00914B04" w:rsidRDefault="00914B04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B0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339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A85AA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 № 13</w:t>
      </w:r>
    </w:p>
    <w:p w14:paraId="00152744" w14:textId="469012A0" w:rsidR="00BF1305" w:rsidRDefault="00BF1305" w:rsidP="00157D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755DE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АДМИНИСТРАТИВНЫЙ РЕГЛАМЕНТ</w:t>
      </w:r>
    </w:p>
    <w:p w14:paraId="0A85E784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предоставления муниципальной услуги по</w:t>
      </w:r>
    </w:p>
    <w:p w14:paraId="4E0F5977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предоставлению жилого помещения по договору социального найма</w:t>
      </w:r>
    </w:p>
    <w:p w14:paraId="3DE81202" w14:textId="77777777" w:rsidR="00BF1305" w:rsidRPr="00BF1305" w:rsidRDefault="00BF130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B07A029" w14:textId="1ADD7B8A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I.</w:t>
      </w:r>
      <w:r w:rsidR="00657A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Общие положения</w:t>
      </w:r>
    </w:p>
    <w:p w14:paraId="3E97F8AC" w14:textId="77777777" w:rsidR="00BF1305" w:rsidRPr="00BF1305" w:rsidRDefault="00BF130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72BA5AA" w14:textId="77777777" w:rsidR="00BF1305" w:rsidRPr="00BF1305" w:rsidRDefault="00BF130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3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5C4D530" w14:textId="77777777" w:rsidR="00BF1305" w:rsidRPr="00914B04" w:rsidRDefault="00BF1305" w:rsidP="00157D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148F9" w14:textId="64C6C74C" w:rsidR="00840038" w:rsidRDefault="00BF1305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0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A7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30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(далее - административный регламент), определяет порядок, сроки и последовательность действий (административных процедур) администрации </w:t>
      </w:r>
      <w:proofErr w:type="spellStart"/>
      <w:r w:rsidRPr="00BF1305">
        <w:rPr>
          <w:rFonts w:ascii="Times New Roman" w:eastAsia="Times New Roman" w:hAnsi="Times New Roman" w:cs="Times New Roman"/>
          <w:sz w:val="28"/>
          <w:szCs w:val="28"/>
        </w:rPr>
        <w:t>Барлакского</w:t>
      </w:r>
      <w:proofErr w:type="spellEnd"/>
      <w:r w:rsidRPr="00BF13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(далее -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  <w:bookmarkEnd w:id="0"/>
    </w:p>
    <w:p w14:paraId="210D027B" w14:textId="49754851" w:rsidR="00BF1305" w:rsidRDefault="00BF1305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05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Новосибирской области, муниципального образования.</w:t>
      </w:r>
    </w:p>
    <w:p w14:paraId="33641D19" w14:textId="22BD2179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9ED2F" w14:textId="533B7DE2" w:rsidR="009576A9" w:rsidRPr="00157DB5" w:rsidRDefault="009576A9" w:rsidP="00157DB5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DB5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заявителей</w:t>
      </w:r>
    </w:p>
    <w:p w14:paraId="2C592FEE" w14:textId="77777777" w:rsidR="00157DB5" w:rsidRDefault="00157DB5" w:rsidP="00157DB5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3D7AC5" w14:textId="0AC59603" w:rsidR="009576A9" w:rsidRP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1.2.</w:t>
      </w:r>
      <w:r w:rsidR="001F4316">
        <w:rPr>
          <w:sz w:val="28"/>
          <w:szCs w:val="28"/>
        </w:rPr>
        <w:t xml:space="preserve"> </w:t>
      </w:r>
      <w:r w:rsidRPr="009576A9">
        <w:rPr>
          <w:sz w:val="28"/>
          <w:szCs w:val="28"/>
        </w:rPr>
        <w:t xml:space="preserve">Заявителями на предоставление муниципальной услуги являются физические лица - малоимущие граждане, признанные по установленным </w:t>
      </w:r>
      <w:hyperlink r:id="rId6" w:history="1">
        <w:r w:rsidRPr="009576A9">
          <w:rPr>
            <w:sz w:val="28"/>
            <w:szCs w:val="28"/>
          </w:rPr>
          <w:t>Жилищным кодексом</w:t>
        </w:r>
      </w:hyperlink>
      <w:r w:rsidRPr="009576A9">
        <w:rPr>
          <w:sz w:val="28"/>
          <w:szCs w:val="28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найма.</w:t>
      </w:r>
    </w:p>
    <w:p w14:paraId="539BC3D6" w14:textId="77777777" w:rsidR="009576A9" w:rsidRP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Жилые помещения предоставляются в порядке очередности, исходя из времени принятия таких граждан на учет.</w:t>
      </w:r>
    </w:p>
    <w:p w14:paraId="19B4D4A4" w14:textId="1F183B40" w:rsidR="009576A9" w:rsidRDefault="009576A9" w:rsidP="00FE0CB1">
      <w:pPr>
        <w:pStyle w:val="a6"/>
        <w:ind w:firstLine="851"/>
        <w:rPr>
          <w:sz w:val="28"/>
          <w:szCs w:val="28"/>
        </w:rPr>
      </w:pPr>
      <w:r w:rsidRPr="009576A9">
        <w:rPr>
          <w:sz w:val="28"/>
          <w:szCs w:val="28"/>
        </w:rPr>
        <w:t>1.3.</w:t>
      </w:r>
      <w:r w:rsidR="001F4316">
        <w:rPr>
          <w:sz w:val="28"/>
          <w:szCs w:val="28"/>
        </w:rPr>
        <w:t xml:space="preserve"> </w:t>
      </w:r>
      <w:r w:rsidRPr="009576A9">
        <w:rPr>
          <w:sz w:val="28"/>
          <w:szCs w:val="28"/>
        </w:rPr>
        <w:t xml:space="preserve">С заявлением вправе обратиться представители заявителя, имеющие такое право в соответствии с законодательством Российской Федерации, либо в </w:t>
      </w:r>
      <w:r w:rsidRPr="009576A9">
        <w:rPr>
          <w:sz w:val="28"/>
          <w:szCs w:val="28"/>
        </w:rPr>
        <w:lastRenderedPageBreak/>
        <w:t>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50F9903" w14:textId="77777777" w:rsidR="009576A9" w:rsidRPr="009576A9" w:rsidRDefault="009576A9" w:rsidP="00157DB5">
      <w:pPr>
        <w:pStyle w:val="a6"/>
        <w:ind w:firstLine="567"/>
        <w:rPr>
          <w:sz w:val="28"/>
          <w:szCs w:val="28"/>
        </w:rPr>
      </w:pPr>
    </w:p>
    <w:p w14:paraId="257E8C3E" w14:textId="77777777" w:rsidR="009576A9" w:rsidRPr="009576A9" w:rsidRDefault="009576A9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02D6DDE6" w14:textId="77777777" w:rsidR="009576A9" w:rsidRPr="009576A9" w:rsidRDefault="009576A9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0B7CF3" w14:textId="15BB9042" w:rsidR="009576A9" w:rsidRPr="009576A9" w:rsidRDefault="009576A9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1.4.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1F494B0F" w14:textId="4A7E6EB4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1.5.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576A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регламенту.</w:t>
      </w:r>
    </w:p>
    <w:p w14:paraId="7219E3A2" w14:textId="663EAC12" w:rsidR="009576A9" w:rsidRDefault="009576A9" w:rsidP="00157DB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D9B5FB" w14:textId="7641A497" w:rsidR="009576A9" w:rsidRPr="00157DB5" w:rsidRDefault="009576A9" w:rsidP="00157DB5">
      <w:pPr>
        <w:pStyle w:val="3"/>
        <w:spacing w:before="0" w:after="0"/>
        <w:rPr>
          <w:sz w:val="28"/>
          <w:szCs w:val="28"/>
        </w:rPr>
      </w:pPr>
      <w:r w:rsidRPr="00157DB5">
        <w:rPr>
          <w:sz w:val="28"/>
          <w:szCs w:val="28"/>
        </w:rPr>
        <w:t>II.</w:t>
      </w:r>
      <w:r w:rsidR="001F4316">
        <w:rPr>
          <w:sz w:val="28"/>
          <w:szCs w:val="28"/>
        </w:rPr>
        <w:t xml:space="preserve"> </w:t>
      </w:r>
      <w:r w:rsidRPr="00157DB5">
        <w:rPr>
          <w:sz w:val="28"/>
          <w:szCs w:val="28"/>
        </w:rPr>
        <w:t>Стандарт предоставления муниципальной услуги</w:t>
      </w:r>
    </w:p>
    <w:p w14:paraId="7E271B19" w14:textId="77777777" w:rsidR="009576A9" w:rsidRPr="00157DB5" w:rsidRDefault="009576A9" w:rsidP="00157DB5">
      <w:pPr>
        <w:pStyle w:val="a6"/>
        <w:rPr>
          <w:sz w:val="28"/>
          <w:szCs w:val="28"/>
        </w:rPr>
      </w:pPr>
    </w:p>
    <w:p w14:paraId="3D4781C6" w14:textId="77777777" w:rsidR="009576A9" w:rsidRPr="00157DB5" w:rsidRDefault="009576A9" w:rsidP="00157DB5">
      <w:pPr>
        <w:pStyle w:val="3"/>
        <w:spacing w:before="0" w:after="0"/>
        <w:rPr>
          <w:sz w:val="28"/>
          <w:szCs w:val="28"/>
        </w:rPr>
      </w:pPr>
      <w:r w:rsidRPr="00157DB5">
        <w:rPr>
          <w:sz w:val="28"/>
          <w:szCs w:val="28"/>
        </w:rPr>
        <w:t>Наименование муниципальной услуги</w:t>
      </w:r>
    </w:p>
    <w:p w14:paraId="7B4A4DC9" w14:textId="77777777" w:rsidR="009576A9" w:rsidRDefault="009576A9" w:rsidP="00157DB5">
      <w:pPr>
        <w:pStyle w:val="a6"/>
      </w:pPr>
    </w:p>
    <w:p w14:paraId="6C971572" w14:textId="68C43D63" w:rsidR="009576A9" w:rsidRDefault="009576A9" w:rsidP="002E2186">
      <w:pPr>
        <w:pStyle w:val="a6"/>
        <w:ind w:firstLine="851"/>
        <w:rPr>
          <w:sz w:val="28"/>
          <w:szCs w:val="28"/>
        </w:rPr>
      </w:pPr>
      <w:r w:rsidRPr="00BF1DF5">
        <w:rPr>
          <w:sz w:val="28"/>
          <w:szCs w:val="28"/>
        </w:rPr>
        <w:t>2.1.</w:t>
      </w:r>
      <w:r w:rsidR="001F4316">
        <w:rPr>
          <w:sz w:val="28"/>
          <w:szCs w:val="28"/>
        </w:rPr>
        <w:t xml:space="preserve"> </w:t>
      </w:r>
      <w:r w:rsidRPr="00BF1DF5">
        <w:rPr>
          <w:sz w:val="28"/>
          <w:szCs w:val="28"/>
        </w:rPr>
        <w:t>Муниципальная услуга:</w:t>
      </w:r>
      <w:r w:rsidR="00FE0CB1">
        <w:rPr>
          <w:sz w:val="28"/>
          <w:szCs w:val="28"/>
        </w:rPr>
        <w:t xml:space="preserve"> «</w:t>
      </w:r>
      <w:r w:rsidRPr="00BF1DF5">
        <w:rPr>
          <w:sz w:val="28"/>
          <w:szCs w:val="28"/>
        </w:rPr>
        <w:t>Предоставление жилого помещения по договору социального найма</w:t>
      </w:r>
      <w:r w:rsidR="00FE0CB1">
        <w:rPr>
          <w:sz w:val="28"/>
          <w:szCs w:val="28"/>
        </w:rPr>
        <w:t>»</w:t>
      </w:r>
      <w:r w:rsidRPr="00BF1DF5">
        <w:rPr>
          <w:sz w:val="28"/>
          <w:szCs w:val="28"/>
        </w:rPr>
        <w:t>.</w:t>
      </w:r>
    </w:p>
    <w:p w14:paraId="57EF9D8F" w14:textId="77777777" w:rsidR="00BF1DF5" w:rsidRPr="00BF1DF5" w:rsidRDefault="00BF1DF5" w:rsidP="00157DB5">
      <w:pPr>
        <w:pStyle w:val="a6"/>
        <w:rPr>
          <w:sz w:val="28"/>
          <w:szCs w:val="28"/>
        </w:rPr>
      </w:pPr>
    </w:p>
    <w:p w14:paraId="47CD78F5" w14:textId="77777777" w:rsidR="00BF1DF5" w:rsidRPr="00BF1DF5" w:rsidRDefault="00BF1DF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30A636EE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3961FD3" w14:textId="3C58C30F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Барлакского</w:t>
      </w:r>
      <w:proofErr w:type="spellEnd"/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сельсовета Мошковского района Новосибирской области (далее - Орган).</w:t>
      </w:r>
    </w:p>
    <w:p w14:paraId="614FD9E9" w14:textId="15AFA483" w:rsidR="00BF1DF5" w:rsidRPr="00BF1DF5" w:rsidRDefault="00BF1DF5" w:rsidP="002E21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2.2.1.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Органами и организациями, участвующими в предоставлении муниципальной услуги, являются:</w:t>
      </w:r>
    </w:p>
    <w:p w14:paraId="4F67AE03" w14:textId="77777777" w:rsidR="00BF1DF5" w:rsidRPr="00BF1DF5" w:rsidRDefault="00BF1DF5" w:rsidP="002E21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14:paraId="578B9848" w14:textId="53594C79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2.2.2.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215DF147" w14:textId="233A4403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2.2.3.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запрещается требовать от заявителя:</w:t>
      </w:r>
    </w:p>
    <w:p w14:paraId="2BFDF295" w14:textId="7D1C957D" w:rsidR="00BF1DF5" w:rsidRP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F1DF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части 1 статьи 9</w:t>
        </w:r>
      </w:hyperlink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</w:t>
      </w:r>
      <w:r w:rsidR="0064766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210-ФЗ "Об организации предоставления государственных и муниципальных услуг".</w:t>
      </w:r>
    </w:p>
    <w:p w14:paraId="48500409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0B7B92B" w14:textId="77777777" w:rsidR="00BF1DF5" w:rsidRPr="00BF1DF5" w:rsidRDefault="00BF1DF5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Результат предоставления муниципальной услуги</w:t>
      </w:r>
    </w:p>
    <w:p w14:paraId="63476FAD" w14:textId="77777777" w:rsidR="00BF1DF5" w:rsidRPr="00BF1DF5" w:rsidRDefault="00BF1DF5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6941D82" w14:textId="62C5667F" w:rsidR="00BF1DF5" w:rsidRDefault="00BF1DF5" w:rsidP="00FE0CB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2.3.</w:t>
      </w:r>
      <w:r w:rsidR="001F43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BF1D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14:paraId="40BEBF58" w14:textId="77777777" w:rsidR="005402C0" w:rsidRPr="00BF1DF5" w:rsidRDefault="005402C0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7D96FA9" w14:textId="16274819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(далее - решение о предоставлении муниципальной услуги);</w:t>
      </w:r>
    </w:p>
    <w:p w14:paraId="5B9D69D4" w14:textId="7D4F39E5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об отказе в предоставлении гражданам по договорам социального найма жилых помещений муниципального жилищного фонда (далее - решение об отказе в предоставлении муниципальной услуги).</w:t>
      </w:r>
    </w:p>
    <w:p w14:paraId="40F1D623" w14:textId="67D7AB3B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2.3.1.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Результат предоставления муниципальной услуги, указанные в пункте 2.3 настоящего Административного регламента, имеют следующие реквизиты:</w:t>
      </w:r>
    </w:p>
    <w:p w14:paraId="18B0DAAD" w14:textId="3FDF0A1C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регистрационный номер;</w:t>
      </w:r>
    </w:p>
    <w:p w14:paraId="53C1F025" w14:textId="3C963123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дата регистрации;</w:t>
      </w:r>
    </w:p>
    <w:p w14:paraId="5226985A" w14:textId="20E8C695" w:rsidR="005402C0" w:rsidRPr="005402C0" w:rsidRDefault="005402C0" w:rsidP="001F4316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1F431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подпись руководителя Органа.</w:t>
      </w:r>
    </w:p>
    <w:p w14:paraId="2DAF9787" w14:textId="77777777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454DFEC" w14:textId="5363E60B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2.3.2.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14:paraId="071F3E53" w14:textId="6CC7828C" w:rsidR="005402C0" w:rsidRPr="005402C0" w:rsidRDefault="005402C0" w:rsidP="00FE0C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2.3.3.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14:paraId="54A6A49B" w14:textId="12BAD697" w:rsidR="005402C0" w:rsidRPr="005402C0" w:rsidRDefault="005402C0" w:rsidP="002A6DA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на бумажном носителе лично в Органе в случае подачи запроса в Орган или посредством почтового отправления на адрес, указанный в запросе (заявлении);</w:t>
      </w:r>
    </w:p>
    <w:p w14:paraId="1805BFD4" w14:textId="02E38665" w:rsidR="005402C0" w:rsidRPr="005402C0" w:rsidRDefault="005402C0" w:rsidP="002A6DA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A6DA7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форме электронного документа в Личном кабинете на Едином портале государственных и муниципальных услуг (функций) (далее - Единый портал) в случае подачи запроса посредством Единого портала.</w:t>
      </w:r>
    </w:p>
    <w:p w14:paraId="2F9CE29C" w14:textId="77777777" w:rsidR="005402C0" w:rsidRPr="005402C0" w:rsidRDefault="005402C0" w:rsidP="00FE0CB1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C0">
        <w:rPr>
          <w:rFonts w:ascii="Times New Roman" w:hAnsi="Times New Roman" w:cs="Times New Roman"/>
          <w:sz w:val="28"/>
          <w:szCs w:val="28"/>
        </w:rPr>
        <w:t>2.4. 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14:paraId="30AE5629" w14:textId="0E7CB76C" w:rsidR="005402C0" w:rsidRDefault="005402C0" w:rsidP="00FE0CB1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C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</w:t>
      </w:r>
    </w:p>
    <w:p w14:paraId="11C670D6" w14:textId="04E36D81" w:rsidR="005402C0" w:rsidRDefault="005402C0" w:rsidP="00157DB5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CA457" w14:textId="6C8E255D" w:rsidR="005402C0" w:rsidRDefault="005402C0" w:rsidP="00157DB5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C43EB" w14:textId="77777777" w:rsidR="00FE0CB1" w:rsidRDefault="00FE0CB1" w:rsidP="00157DB5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18F4B" w14:textId="77777777" w:rsidR="005402C0" w:rsidRPr="005402C0" w:rsidRDefault="005402C0" w:rsidP="00157DB5">
      <w:pPr>
        <w:pStyle w:val="a6"/>
        <w:jc w:val="center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lastRenderedPageBreak/>
        <w:t>Срок предоставления муниципальной услуги</w:t>
      </w:r>
    </w:p>
    <w:p w14:paraId="1382F87B" w14:textId="77777777" w:rsidR="005402C0" w:rsidRPr="005402C0" w:rsidRDefault="005402C0" w:rsidP="00157DB5">
      <w:pPr>
        <w:pStyle w:val="a6"/>
      </w:pPr>
    </w:p>
    <w:p w14:paraId="22833E0F" w14:textId="2963D0DC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2.5.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Максимальный срок предоставления муниципальной услуги составляет 25 рабочих дней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(или) информация поданы заявителем посредством почтового отправления в Орган, на Едином портале.</w:t>
      </w:r>
    </w:p>
    <w:p w14:paraId="68B1FE61" w14:textId="77777777" w:rsidR="005402C0" w:rsidRPr="005402C0" w:rsidRDefault="005402C0" w:rsidP="00157DB5">
      <w:pPr>
        <w:pStyle w:val="a6"/>
        <w:ind w:firstLine="0"/>
        <w:rPr>
          <w:sz w:val="28"/>
          <w:szCs w:val="28"/>
        </w:rPr>
      </w:pPr>
    </w:p>
    <w:p w14:paraId="0F78B0F3" w14:textId="77777777" w:rsidR="005402C0" w:rsidRPr="005402C0" w:rsidRDefault="005402C0" w:rsidP="00157DB5">
      <w:pPr>
        <w:pStyle w:val="a6"/>
        <w:jc w:val="center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услуги».</w:t>
      </w:r>
    </w:p>
    <w:p w14:paraId="2429085C" w14:textId="77777777" w:rsidR="005402C0" w:rsidRPr="005402C0" w:rsidRDefault="005402C0" w:rsidP="00157DB5">
      <w:pPr>
        <w:pStyle w:val="a6"/>
        <w:jc w:val="center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14:paraId="5532801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0D690E49" w14:textId="225F859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2.6.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и документы и (или) информацию заявитель представляет:</w:t>
      </w:r>
    </w:p>
    <w:p w14:paraId="1255B9C6" w14:textId="77777777" w:rsidR="005402C0" w:rsidRPr="005402C0" w:rsidRDefault="005402C0" w:rsidP="001400EA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- 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14:paraId="7DC49DB1" w14:textId="77777777" w:rsidR="005402C0" w:rsidRPr="005402C0" w:rsidRDefault="005402C0" w:rsidP="001400EA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- в электронной форме посредством заполнения электронной формы заявления на Едином портале.</w:t>
      </w:r>
    </w:p>
    <w:p w14:paraId="7AE29B6A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Формы запросов о предоставлении муниципальной услуги приведены в приложениях 1, 2 к настоящему Административному регламенту.</w:t>
      </w:r>
    </w:p>
    <w:p w14:paraId="6271251F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документу при подаче в Орган: оригинал.</w:t>
      </w:r>
    </w:p>
    <w:p w14:paraId="29A9FA98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14:paraId="78FF5502" w14:textId="75C7DAD2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2.7.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Для получения муниципальной услуги вместе с запросом заявитель самостоятельно представляет:</w:t>
      </w:r>
    </w:p>
    <w:p w14:paraId="766D2BFA" w14:textId="3CF6D7EC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удостоверяющие личность и подтверждающие гражданство Российской Федерации заявителя и членов его семьи (один из документов по выбору заявителя) (для ознакомления):</w:t>
      </w:r>
    </w:p>
    <w:p w14:paraId="553D1892" w14:textId="25E21405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паспорт гражданина Российской Федерации;</w:t>
      </w:r>
    </w:p>
    <w:p w14:paraId="23E47188" w14:textId="01ABA5EA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DE435BE" w14:textId="3432FE3A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</w:t>
      </w:r>
      <w:r w:rsidR="001F669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14:paraId="06EE6A81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3789E59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Pr="005402C0">
        <w:rPr>
          <w:sz w:val="28"/>
          <w:szCs w:val="28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взаимодействия.</w:t>
      </w:r>
    </w:p>
    <w:p w14:paraId="455F7ABF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7AF4D6FC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1DE88D71" w14:textId="77777777" w:rsidR="005402C0" w:rsidRPr="005402C0" w:rsidRDefault="005402C0" w:rsidP="001400EA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D86E052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3A589370" w14:textId="77A5E81A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133CFD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удостоверяющие личность и подтверждающие гражданство Российской Федерации представителя заявителя (один из документов по выбору заявителя) (для ознакомления):</w:t>
      </w:r>
    </w:p>
    <w:p w14:paraId="731D0E05" w14:textId="79F04F4C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</w:t>
      </w:r>
      <w:r w:rsidR="008F145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паспорт гражданина Российской Федерации;</w:t>
      </w:r>
    </w:p>
    <w:p w14:paraId="3CAFC9F5" w14:textId="28E39085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</w:t>
      </w:r>
      <w:r w:rsidR="008F145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E38476" w14:textId="782E06E9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</w:t>
      </w:r>
      <w:r w:rsidR="00133CFD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14:paraId="395D6F25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и документ, подтверждающий в соответствии с законодательством Российской Федерации полномочия представителя заявителя (при подаче запроса представителем заявителя);</w:t>
      </w:r>
    </w:p>
    <w:p w14:paraId="507DB4D5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18F39C8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Для представителя заявителя - нотариально удостоверенная доверенность.</w:t>
      </w:r>
    </w:p>
    <w:p w14:paraId="6EA85E6F" w14:textId="77777777" w:rsidR="005402C0" w:rsidRPr="005402C0" w:rsidRDefault="005402C0" w:rsidP="00FD0A4E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4C3BABAE" w14:textId="7F943274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>3)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2836120C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3D5F160D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03DDB357" w14:textId="569F2433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6B35B013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05B0ADD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660991A1" w14:textId="5A4360BF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5)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1824B1B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52C3A13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60C70A1" w14:textId="6288E233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6)</w:t>
      </w:r>
      <w:r w:rsidR="00A90524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недвижимости.</w:t>
      </w:r>
    </w:p>
    <w:p w14:paraId="1649AC6E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2368A692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00CAE1C5" w14:textId="28790B55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2.7.1.</w:t>
      </w:r>
      <w:r w:rsidR="00321B28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При предоставлении муниципальной услуги запрещается:</w:t>
      </w:r>
    </w:p>
    <w:p w14:paraId="0243F4EC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417B79D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</w:t>
      </w:r>
      <w:r w:rsidRPr="005402C0">
        <w:rPr>
          <w:sz w:val="28"/>
          <w:szCs w:val="28"/>
        </w:rPr>
        <w:lastRenderedPageBreak/>
        <w:t>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CEBB1A7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услуг";</w:t>
      </w:r>
    </w:p>
    <w:p w14:paraId="190B13EE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9085E09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10C7189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56C6EA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BDF0836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14:paraId="664AFB3F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</w:t>
      </w:r>
      <w:r w:rsidRPr="005402C0">
        <w:rPr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9594FF" w14:textId="25B27BF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2.8.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Заявитель вправе предоставить по собственной инициативе:</w:t>
      </w:r>
    </w:p>
    <w:p w14:paraId="3681F72B" w14:textId="7E1B64D1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в отношении жилых помещений заявителя и каждого из лиц, указанных в качестве членов его семьи, содержащиеся в Едином государственном реестре недвижимости, выдаваемые Управлением Росреестра по Новосибирской области, в виде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2F4021E" w14:textId="4C443CFF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5601F60A" w14:textId="7CD636B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</w:t>
      </w:r>
      <w:r w:rsidR="002E2186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местного самоуправления в отношении жилых помещений частного жилищного фонда, муниципального жилищного фонда, - для граждан, указанных в </w:t>
      </w:r>
      <w:hyperlink r:id="rId8" w:history="1">
        <w:r w:rsidRPr="005402C0">
          <w:rPr>
            <w:rStyle w:val="a4"/>
            <w:sz w:val="28"/>
            <w:szCs w:val="28"/>
          </w:rPr>
          <w:t>пункте 1 части 2 статьи 57</w:t>
        </w:r>
      </w:hyperlink>
      <w:r w:rsidR="00D221DC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Жилищного кодекса Российской Федерации;</w:t>
      </w:r>
    </w:p>
    <w:p w14:paraId="2448BFDE" w14:textId="0E6B6DB8" w:rsid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10D56D0A" w14:textId="6A5D028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5)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66C4C79C" w14:textId="19D1126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6)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9" w:history="1">
        <w:r w:rsidRPr="005402C0">
          <w:rPr>
            <w:rStyle w:val="a4"/>
            <w:sz w:val="28"/>
            <w:szCs w:val="28"/>
          </w:rPr>
          <w:t>пункте 3 части 2 статьи 57</w:t>
        </w:r>
      </w:hyperlink>
      <w:r w:rsidR="00896CEE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Жилищного кодекса Российской Федерации;</w:t>
      </w:r>
    </w:p>
    <w:p w14:paraId="262AA79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4D6CA96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5CAC4BFB" w14:textId="5A9E6CDB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2.9.</w:t>
      </w:r>
      <w:r w:rsidR="001C3993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14:paraId="58EBBB6B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 xml:space="preserve">Электронные образы документов, представляемые с заявлением, направляются в виде файлов в одном из форматов: а) </w:t>
      </w:r>
      <w:proofErr w:type="spellStart"/>
      <w:r w:rsidRPr="005402C0">
        <w:rPr>
          <w:sz w:val="28"/>
          <w:szCs w:val="28"/>
        </w:rPr>
        <w:t>xml</w:t>
      </w:r>
      <w:proofErr w:type="spellEnd"/>
      <w:r w:rsidRPr="005402C0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402C0">
        <w:rPr>
          <w:sz w:val="28"/>
          <w:szCs w:val="28"/>
        </w:rPr>
        <w:t>xml</w:t>
      </w:r>
      <w:proofErr w:type="spellEnd"/>
      <w:r w:rsidRPr="005402C0">
        <w:rPr>
          <w:sz w:val="28"/>
          <w:szCs w:val="28"/>
        </w:rPr>
        <w:t>;</w:t>
      </w:r>
    </w:p>
    <w:p w14:paraId="6681CC8A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б) </w:t>
      </w:r>
      <w:proofErr w:type="spellStart"/>
      <w:r w:rsidRPr="005402C0">
        <w:rPr>
          <w:sz w:val="28"/>
          <w:szCs w:val="28"/>
        </w:rPr>
        <w:t>doc</w:t>
      </w:r>
      <w:proofErr w:type="spellEnd"/>
      <w:r w:rsidRPr="005402C0">
        <w:rPr>
          <w:sz w:val="28"/>
          <w:szCs w:val="28"/>
        </w:rPr>
        <w:t xml:space="preserve">, </w:t>
      </w:r>
      <w:proofErr w:type="spellStart"/>
      <w:r w:rsidRPr="005402C0">
        <w:rPr>
          <w:sz w:val="28"/>
          <w:szCs w:val="28"/>
        </w:rPr>
        <w:t>docx</w:t>
      </w:r>
      <w:proofErr w:type="spellEnd"/>
      <w:r w:rsidRPr="005402C0">
        <w:rPr>
          <w:sz w:val="28"/>
          <w:szCs w:val="28"/>
        </w:rPr>
        <w:t xml:space="preserve">, </w:t>
      </w:r>
      <w:proofErr w:type="spellStart"/>
      <w:r w:rsidRPr="005402C0">
        <w:rPr>
          <w:sz w:val="28"/>
          <w:szCs w:val="28"/>
        </w:rPr>
        <w:t>odt</w:t>
      </w:r>
      <w:proofErr w:type="spellEnd"/>
      <w:r w:rsidRPr="005402C0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C90ADB7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в) </w:t>
      </w:r>
      <w:proofErr w:type="spellStart"/>
      <w:r w:rsidRPr="005402C0">
        <w:rPr>
          <w:sz w:val="28"/>
          <w:szCs w:val="28"/>
        </w:rPr>
        <w:t>pdf</w:t>
      </w:r>
      <w:proofErr w:type="spellEnd"/>
      <w:r w:rsidRPr="005402C0">
        <w:rPr>
          <w:sz w:val="28"/>
          <w:szCs w:val="28"/>
        </w:rPr>
        <w:t xml:space="preserve">, </w:t>
      </w:r>
      <w:proofErr w:type="spellStart"/>
      <w:r w:rsidRPr="005402C0">
        <w:rPr>
          <w:sz w:val="28"/>
          <w:szCs w:val="28"/>
        </w:rPr>
        <w:t>jpg</w:t>
      </w:r>
      <w:proofErr w:type="spellEnd"/>
      <w:r w:rsidRPr="005402C0">
        <w:rPr>
          <w:sz w:val="28"/>
          <w:szCs w:val="28"/>
        </w:rPr>
        <w:t xml:space="preserve">, </w:t>
      </w:r>
      <w:proofErr w:type="spellStart"/>
      <w:r w:rsidRPr="005402C0">
        <w:rPr>
          <w:sz w:val="28"/>
          <w:szCs w:val="28"/>
        </w:rPr>
        <w:t>jpeg</w:t>
      </w:r>
      <w:proofErr w:type="spellEnd"/>
      <w:r w:rsidRPr="005402C0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75650850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402C0">
        <w:rPr>
          <w:sz w:val="28"/>
          <w:szCs w:val="28"/>
        </w:rPr>
        <w:t>dpi</w:t>
      </w:r>
      <w:proofErr w:type="spellEnd"/>
      <w:r w:rsidRPr="005402C0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</w:t>
      </w:r>
    </w:p>
    <w:p w14:paraId="3FFCE62A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16B1E5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55B399D2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6210240" w14:textId="7777777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hyperlink r:id="rId10" w:history="1">
        <w:r w:rsidRPr="005402C0">
          <w:rPr>
            <w:rStyle w:val="a4"/>
            <w:sz w:val="28"/>
            <w:szCs w:val="28"/>
          </w:rPr>
          <w:t>Федерального закона</w:t>
        </w:r>
      </w:hyperlink>
      <w:r w:rsidRPr="005402C0">
        <w:rPr>
          <w:sz w:val="28"/>
          <w:szCs w:val="28"/>
        </w:rPr>
        <w:t xml:space="preserve"> от 06.04.2011 N 63-ФЗ "Об электронной подписи" и требованиями </w:t>
      </w:r>
      <w:hyperlink r:id="rId11" w:history="1">
        <w:r w:rsidRPr="005402C0">
          <w:rPr>
            <w:rStyle w:val="a4"/>
            <w:sz w:val="28"/>
            <w:szCs w:val="28"/>
          </w:rPr>
          <w:t>Федерального закона</w:t>
        </w:r>
      </w:hyperlink>
      <w:r w:rsidRPr="005402C0">
        <w:rPr>
          <w:sz w:val="28"/>
          <w:szCs w:val="28"/>
        </w:rPr>
        <w:t xml:space="preserve"> от 27.07.2010 N 210-ФЗ "Об организации предоставления государственных и муниципальных услуг" (далее - </w:t>
      </w:r>
      <w:hyperlink r:id="rId12" w:history="1">
        <w:r w:rsidRPr="005402C0">
          <w:rPr>
            <w:rStyle w:val="a4"/>
            <w:sz w:val="28"/>
            <w:szCs w:val="28"/>
          </w:rPr>
          <w:t>Федеральный закон</w:t>
        </w:r>
      </w:hyperlink>
      <w:r w:rsidRPr="005402C0">
        <w:rPr>
          <w:sz w:val="28"/>
          <w:szCs w:val="28"/>
        </w:rPr>
        <w:t xml:space="preserve"> от 27.07.2010 N 210-ФЗ).</w:t>
      </w:r>
    </w:p>
    <w:p w14:paraId="1B603FD9" w14:textId="443401C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2.10.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Новосибирской области не предусмотрен.</w:t>
      </w:r>
    </w:p>
    <w:p w14:paraId="567E1F34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2E7D5826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63B264F0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5701122C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5DC74C71" w14:textId="77777777" w:rsidR="007A3C05" w:rsidRDefault="007A3C05" w:rsidP="00157DB5">
      <w:pPr>
        <w:pStyle w:val="a6"/>
        <w:rPr>
          <w:b/>
          <w:sz w:val="28"/>
          <w:szCs w:val="28"/>
        </w:rPr>
      </w:pPr>
    </w:p>
    <w:p w14:paraId="3F7FF0A5" w14:textId="5F2306C3" w:rsidR="005402C0" w:rsidRPr="005402C0" w:rsidRDefault="005402C0" w:rsidP="007A3C05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3FD33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6D96C6AF" w14:textId="738946F4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Новосибирской области не предусмотрено.</w:t>
      </w:r>
    </w:p>
    <w:p w14:paraId="4C512262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5FA0D859" w14:textId="77777777" w:rsidR="005402C0" w:rsidRPr="005402C0" w:rsidRDefault="005402C0" w:rsidP="007A3C05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898CADD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58AB55C7" w14:textId="21F8CB26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2.12.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400696CC" w14:textId="7FEB76E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2.13.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57D3F257" w14:textId="77F60A4C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2.13.1.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В случае варианта предоставления муниципальной услуги "Предоставление жилого помещения по договору социального найма":</w:t>
      </w:r>
    </w:p>
    <w:p w14:paraId="7904D276" w14:textId="59F9D462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1)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не предоставление документов, указанных в п.2.7 настоящего Административного регламента, которые заявитель обязан предоставить самостоятельно;</w:t>
      </w:r>
    </w:p>
    <w:p w14:paraId="490AF76C" w14:textId="51056CD9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о предоставлении услуги подано в орган, в полномочия которого не входит предоставление услуги;</w:t>
      </w:r>
    </w:p>
    <w:p w14:paraId="44C2BC22" w14:textId="66ECFD2A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3)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DB82C47" w14:textId="56D99327" w:rsidR="005402C0" w:rsidRPr="005402C0" w:rsidRDefault="005402C0" w:rsidP="007A3C05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4)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1D87AE62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7939B28D" w14:textId="77777777" w:rsidR="005402C0" w:rsidRPr="005402C0" w:rsidRDefault="005402C0" w:rsidP="00AD0EB1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3583B9F8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982248E" w14:textId="375A0AFE" w:rsidR="005402C0" w:rsidRPr="005402C0" w:rsidRDefault="005402C0" w:rsidP="00AD0E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2.14.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Муниципальная услуга предоставляется заявителям бесплатно.</w:t>
      </w:r>
    </w:p>
    <w:p w14:paraId="30C11DAD" w14:textId="77777777" w:rsidR="005402C0" w:rsidRPr="005402C0" w:rsidRDefault="005402C0" w:rsidP="00AD0EB1">
      <w:pPr>
        <w:pStyle w:val="a6"/>
        <w:ind w:firstLine="0"/>
        <w:rPr>
          <w:sz w:val="28"/>
          <w:szCs w:val="28"/>
        </w:rPr>
      </w:pPr>
      <w:r w:rsidRPr="005402C0">
        <w:rPr>
          <w:sz w:val="28"/>
          <w:szCs w:val="28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14:paraId="7B9C3143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321AD91E" w14:textId="77777777" w:rsidR="005402C0" w:rsidRPr="005402C0" w:rsidRDefault="005402C0" w:rsidP="00AD0EB1">
      <w:pPr>
        <w:pStyle w:val="a6"/>
        <w:ind w:firstLine="851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14:paraId="4B081E74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18517B8" w14:textId="706B85B0" w:rsidR="005402C0" w:rsidRPr="005402C0" w:rsidRDefault="005402C0" w:rsidP="00AD0EB1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2.15.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14:paraId="39EB9D93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1F08DEEE" w14:textId="77777777" w:rsidR="005402C0" w:rsidRPr="005402C0" w:rsidRDefault="005402C0" w:rsidP="00AD0EB1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325D11BA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377DC810" w14:textId="2EB2E10E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2.16.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Заявление о предоставлении муниципальной услуги регистрируется:</w:t>
      </w:r>
    </w:p>
    <w:p w14:paraId="6F70F031" w14:textId="0285E648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поданное при личном обращении в Орган - в день его подачи в Органе;</w:t>
      </w:r>
    </w:p>
    <w:p w14:paraId="5ABB7498" w14:textId="5E959E40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поступившее посредством почтового отправления в Орган - в день поступления в Орган;</w:t>
      </w:r>
    </w:p>
    <w:p w14:paraId="6474E187" w14:textId="631C3384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поданное в электронной форме посредством Единого портала до 16:00 рабочего дня - в день его подачи; поданное посредством Единого портала после 16:00 рабочего дня либо в нерабочий или праздничный день - в следующий за ним рабочий день.</w:t>
      </w:r>
    </w:p>
    <w:p w14:paraId="72FCF0F9" w14:textId="002C491A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2.16.1.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Заявителю в день подачи документов выдается расписка в приеме документов (только при личном обращении).</w:t>
      </w:r>
    </w:p>
    <w:p w14:paraId="6CB5871A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0B0CDA06" w14:textId="77777777" w:rsidR="005402C0" w:rsidRPr="005402C0" w:rsidRDefault="005402C0" w:rsidP="006C7507">
      <w:pPr>
        <w:pStyle w:val="a6"/>
        <w:ind w:firstLine="851"/>
        <w:rPr>
          <w:b/>
          <w:sz w:val="28"/>
          <w:szCs w:val="28"/>
        </w:rPr>
      </w:pPr>
      <w:r w:rsidRPr="005402C0">
        <w:rPr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14:paraId="0714C91D" w14:textId="77777777" w:rsidR="005402C0" w:rsidRPr="005402C0" w:rsidRDefault="005402C0" w:rsidP="00157DB5">
      <w:pPr>
        <w:pStyle w:val="a6"/>
        <w:rPr>
          <w:sz w:val="28"/>
          <w:szCs w:val="28"/>
        </w:rPr>
      </w:pPr>
    </w:p>
    <w:p w14:paraId="4374021A" w14:textId="2F5B3BF9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2.17.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54816B7F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0405CEF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6DE2904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27C6FCB8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7D9E667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1D68C2CE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570613F4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F385D8C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допуск сурдопереводчика и </w:t>
      </w:r>
      <w:proofErr w:type="spellStart"/>
      <w:r w:rsidRPr="005402C0">
        <w:rPr>
          <w:sz w:val="28"/>
          <w:szCs w:val="28"/>
        </w:rPr>
        <w:t>тифлосурдопереводчика</w:t>
      </w:r>
      <w:proofErr w:type="spellEnd"/>
      <w:r w:rsidRPr="005402C0">
        <w:rPr>
          <w:sz w:val="28"/>
          <w:szCs w:val="28"/>
        </w:rPr>
        <w:t>;</w:t>
      </w:r>
    </w:p>
    <w:p w14:paraId="50697889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</w:t>
      </w:r>
      <w:r w:rsidRPr="005402C0">
        <w:rPr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941EDD7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14E5BA5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61EC399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542ABC2" w14:textId="39CBC14A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9C40FE3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61A24C35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Информационные стенды должны содержать:</w:t>
      </w:r>
    </w:p>
    <w:p w14:paraId="2A5277CE" w14:textId="2B10560D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38CAD88D" w14:textId="280E2B2A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8E27456" w14:textId="41D2B943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0295DC4A" w14:textId="1DFA65C5" w:rsidR="005402C0" w:rsidRPr="005402C0" w:rsidRDefault="005402C0" w:rsidP="00202589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-</w:t>
      </w:r>
      <w:r w:rsidR="00202589">
        <w:rPr>
          <w:sz w:val="28"/>
          <w:szCs w:val="28"/>
        </w:rPr>
        <w:t xml:space="preserve"> </w:t>
      </w:r>
      <w:r w:rsidRPr="005402C0">
        <w:rPr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A30BC94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14:paraId="4ABF4E5D" w14:textId="77777777" w:rsidR="005402C0" w:rsidRP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hyperlink r:id="rId13" w:history="1">
        <w:r w:rsidRPr="005402C0">
          <w:rPr>
            <w:rStyle w:val="a4"/>
            <w:sz w:val="28"/>
            <w:szCs w:val="28"/>
          </w:rPr>
          <w:t>постановлением</w:t>
        </w:r>
      </w:hyperlink>
      <w:r w:rsidRPr="005402C0">
        <w:rPr>
          <w:sz w:val="28"/>
          <w:szCs w:val="28"/>
        </w:rPr>
        <w:t xml:space="preserve"> Правительства Российской Федерации от 22.12.2012 N 1376.</w:t>
      </w:r>
    </w:p>
    <w:p w14:paraId="2B2C346B" w14:textId="77D016E2" w:rsidR="005402C0" w:rsidRDefault="005402C0" w:rsidP="006C7507">
      <w:pPr>
        <w:pStyle w:val="a6"/>
        <w:ind w:firstLine="851"/>
        <w:rPr>
          <w:sz w:val="28"/>
          <w:szCs w:val="28"/>
        </w:rPr>
      </w:pPr>
      <w:r w:rsidRPr="005402C0">
        <w:rPr>
          <w:sz w:val="28"/>
          <w:szCs w:val="28"/>
        </w:rPr>
        <w:lastRenderedPageBreak/>
        <w:t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Администрации barlak.nso.ru</w:t>
      </w:r>
    </w:p>
    <w:p w14:paraId="050AC4B5" w14:textId="77777777" w:rsidR="00AF6AAE" w:rsidRPr="005402C0" w:rsidRDefault="00AF6AAE" w:rsidP="00157DB5">
      <w:pPr>
        <w:pStyle w:val="a6"/>
        <w:rPr>
          <w:sz w:val="28"/>
          <w:szCs w:val="28"/>
        </w:rPr>
      </w:pPr>
    </w:p>
    <w:p w14:paraId="3437DC0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5E00351B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023ABA" w14:textId="15C9BBC1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2.18.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Показатели доступности и качества муниципальных услуг:</w:t>
      </w:r>
    </w:p>
    <w:p w14:paraId="7593DD5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1198"/>
        <w:gridCol w:w="1540"/>
      </w:tblGrid>
      <w:tr w:rsidR="00AF6AAE" w:rsidRPr="00AF6AAE" w14:paraId="45B3280E" w14:textId="77777777" w:rsidTr="00561AEA"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4D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A34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Единица</w:t>
            </w:r>
          </w:p>
          <w:p w14:paraId="40C6FCF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измерения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198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Нормативное значение показателя*</w:t>
            </w:r>
          </w:p>
        </w:tc>
      </w:tr>
      <w:tr w:rsidR="00AF6AAE" w:rsidRPr="00AF6AAE" w14:paraId="7C5DF78B" w14:textId="77777777" w:rsidTr="00561AEA">
        <w:tc>
          <w:tcPr>
            <w:tcW w:w="98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71CA" w14:textId="64C2EB4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I.</w:t>
            </w:r>
            <w:r w:rsidR="00D221D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 доступности</w:t>
            </w:r>
          </w:p>
        </w:tc>
      </w:tr>
      <w:tr w:rsidR="00AF6AAE" w:rsidRPr="00AF6AAE" w14:paraId="433855B8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934C" w14:textId="189C56F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  <w:r w:rsidR="0020258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95919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FE420A" w14:textId="77349E1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  <w:r w:rsidR="0020258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</w:tr>
      <w:tr w:rsidR="00AF6AAE" w:rsidRPr="00AF6AAE" w14:paraId="755F608D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56BF" w14:textId="32CA86D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информации о порядке и сроках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35D49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29CB0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6E90AFC7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EF38" w14:textId="5102C2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Запись на прием в Орган для подачи запроса о предоставлении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711A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1CF9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69EF99B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6379" w14:textId="27311A1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Формирование запроса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58EE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1CBAD58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6AE774E6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8D6B" w14:textId="5580592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1.4.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70211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6AB2DD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32ADA82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84C1" w14:textId="25E987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1.5.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FDBA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23F615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036D7315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3FCC" w14:textId="73E5917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1.6.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результата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5463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4C736E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BC106B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953E" w14:textId="4CC894A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1.7.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Получение сведений о ходе выполнения запроса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43E30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30CD36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EB8B2C5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E53C" w14:textId="3FC2207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1.8.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061C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5782C4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41ACF940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14B9" w14:textId="5049AEE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1.9.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BAB8E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</w:tcPr>
          <w:p w14:paraId="3F552D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04720A5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DD53" w14:textId="5C0FCD3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возможности (невозможности) получения муниципальной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1812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D4CA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3CE41E4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FA4E" w14:textId="0D5C970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B4948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655E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0CB2EF8F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DA8C" w14:textId="5628301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4EE24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4BD1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</w:t>
            </w:r>
          </w:p>
        </w:tc>
      </w:tr>
      <w:tr w:rsidR="00AF6AAE" w:rsidRPr="00AF6AAE" w14:paraId="1A9654AA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F28D" w14:textId="02F4564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11EE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F798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AF6AAE" w:rsidRPr="00AF6AAE" w14:paraId="2A43C141" w14:textId="77777777" w:rsidTr="00561AEA">
        <w:tc>
          <w:tcPr>
            <w:tcW w:w="98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AE77" w14:textId="79E8227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II.</w:t>
            </w:r>
            <w:r w:rsidR="00D221D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 качества</w:t>
            </w:r>
          </w:p>
        </w:tc>
      </w:tr>
      <w:tr w:rsidR="00AF6AAE" w:rsidRPr="00AF6AAE" w14:paraId="6DDA6E03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B308" w14:textId="61FCFF9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035FA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1CF04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</w:t>
            </w:r>
          </w:p>
        </w:tc>
      </w:tr>
      <w:tr w:rsidR="00AF6AAE" w:rsidRPr="00AF6AAE" w14:paraId="3B0E1AF6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5FC6" w14:textId="6FCE8DC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56245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BD0FB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1910F8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</w:t>
            </w:r>
          </w:p>
        </w:tc>
      </w:tr>
      <w:tr w:rsidR="00AF6AAE" w:rsidRPr="00AF6AAE" w14:paraId="5BB34AB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1AD2" w14:textId="05B14A4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 w:rsidR="00896CE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муниципальной услуги в Органе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6AC0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719D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AF6AAE" w:rsidRPr="00AF6AAE" w14:paraId="0A8B34F4" w14:textId="77777777" w:rsidTr="00561AEA">
        <w:tc>
          <w:tcPr>
            <w:tcW w:w="7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BF20" w14:textId="3F6E9D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  <w:r w:rsidR="00FA33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C1F0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22791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</w:tbl>
    <w:p w14:paraId="39D9FB22" w14:textId="77777777" w:rsid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97B3BD3" w14:textId="256BF670" w:rsidR="00AF6AAE" w:rsidRPr="00AF6AAE" w:rsidRDefault="00AF6AAE" w:rsidP="00067BC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Администрации barlak.nso.ru</w:t>
      </w:r>
    </w:p>
    <w:p w14:paraId="27B2D68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14:paraId="12DDFBAD" w14:textId="77777777" w:rsidR="00AF6AAE" w:rsidRPr="00AF6AAE" w:rsidRDefault="00AF6AAE" w:rsidP="00067BCD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90CD98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01633D" w14:textId="1161CFFB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2.19.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14:paraId="2948DD2C" w14:textId="404223B2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2.20.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предоставления муниципальной услуги используются следующие информационные системы:</w:t>
      </w:r>
    </w:p>
    <w:p w14:paraId="6B59BBCC" w14:textId="3D0739CF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федеральная государственная информационная система "Единый портал государственных и муниципальных услуг (функций)";</w:t>
      </w:r>
    </w:p>
    <w:p w14:paraId="6C8660A4" w14:textId="4382D92F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федеральная информационная система "Платформа государственных сервисов".</w:t>
      </w:r>
    </w:p>
    <w:p w14:paraId="7A366431" w14:textId="696989B6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2.21.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ходатайства и документов и (или) информации, необходимых для предоставления муниципальной услуги, не предусмотрено.</w:t>
      </w:r>
    </w:p>
    <w:p w14:paraId="13AEAC4E" w14:textId="54998311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2.22.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14:paraId="2F14F398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14:paraId="51D1DE17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B420A51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Результаты предоставления муниципальной услуги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14:paraId="2F92D032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14:paraId="2E49D0ED" w14:textId="3C2A2489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2.23.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Электронные документы направляются в следующих форматах:</w:t>
      </w:r>
    </w:p>
    <w:p w14:paraId="60E0E7DE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а)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xml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xml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14:paraId="2F2C0C56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б)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doc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docx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odt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14:paraId="47E20D2B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в)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pdf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jpg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jpeg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62000DD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dpi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</w:t>
      </w:r>
    </w:p>
    <w:p w14:paraId="54CDFABF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1950C4" w14:textId="77777777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Электронные документы должны обеспечивать:</w:t>
      </w:r>
    </w:p>
    <w:p w14:paraId="4F3C782C" w14:textId="5C0E6600" w:rsidR="00AF6AAE" w:rsidRPr="00AF6AAE" w:rsidRDefault="00AF6AAE" w:rsidP="000A45B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A45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5DDB0B52" w14:textId="5B8CDF0D" w:rsidR="00AF6AAE" w:rsidRPr="00AF6AAE" w:rsidRDefault="00AF6AAE" w:rsidP="000A45B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A45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14:paraId="374E32BD" w14:textId="1D35974C" w:rsidR="00AF6AAE" w:rsidRPr="00AF6AAE" w:rsidRDefault="00AF6AAE" w:rsidP="00067BC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2.24.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формировании заявления посредством заполнения электронной формы заявления на Едином портале обеспечивается:</w:t>
      </w:r>
    </w:p>
    <w:p w14:paraId="4DFD505B" w14:textId="24F6C451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копирования и сохранения заявления и иных документов, необходимых для предоставления услуги;</w:t>
      </w:r>
    </w:p>
    <w:p w14:paraId="0A0088C8" w14:textId="068A7F61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518C0C57" w14:textId="1B993385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14:paraId="04C23B7A" w14:textId="1FF8AFA3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A7070F1" w14:textId="658C7F15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</w:t>
      </w:r>
    </w:p>
    <w:p w14:paraId="36A99B2D" w14:textId="775EFAE6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3B2EE15" w14:textId="619BB2CF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возможность доступа на Едином портале к ранее поданным заявителем заявлениям в течение одного года, а также частично сформированным заявлениям - в течение 3 месяцев.</w:t>
      </w:r>
    </w:p>
    <w:p w14:paraId="22646237" w14:textId="7EB0D8C5" w:rsidR="00AF6AAE" w:rsidRPr="00AF6AAE" w:rsidRDefault="00AF6AAE" w:rsidP="00322A0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2.25.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14:paraId="00188F82" w14:textId="530D3437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49461231" w14:textId="77777777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"-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7.2 части 1 статьи 16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N 210-ФЗ;</w:t>
      </w:r>
    </w:p>
    <w:p w14:paraId="2034C2D6" w14:textId="5690DB79" w:rsidR="00AF6AAE" w:rsidRPr="00AF6AAE" w:rsidRDefault="00AF6AAE" w:rsidP="0020258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и регистрация Органом заявления и иных документов, необходимых для предоставления муниципальной услуги;</w:t>
      </w:r>
    </w:p>
    <w:p w14:paraId="23235579" w14:textId="7ED855AE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1D92D29C" w14:textId="10A72E95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сведений о ходе рассмотрения заявления;</w:t>
      </w:r>
    </w:p>
    <w:p w14:paraId="24A6615F" w14:textId="254ABE70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1DF243EB" w14:textId="33AE4F47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0258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14:paraId="72245001" w14:textId="104DDB4F" w:rsidR="00AF6AAE" w:rsidRPr="00AF6AAE" w:rsidRDefault="00AF6AAE" w:rsidP="00322A0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2.26.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Орган обеспечивает в срок не позднее 1 рабочего дня с момента подачи заявления на Едином портале, а в случае его поступления после 16:00 рабочего дня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либо в нерабочий или праздничный день - в следующий за ним первый рабочий день:</w:t>
      </w:r>
    </w:p>
    <w:p w14:paraId="761E3B0F" w14:textId="42A8D7C6" w:rsidR="00AF6AAE" w:rsidRPr="00AF6AAE" w:rsidRDefault="00AF6AAE" w:rsidP="00A130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0CCA2AB" w14:textId="2D257414" w:rsidR="00AF6AAE" w:rsidRPr="00AF6AAE" w:rsidRDefault="00AF6AAE" w:rsidP="00A130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заявления, необходимых для предоставления муниципальной услуги.</w:t>
      </w:r>
    </w:p>
    <w:p w14:paraId="4589231B" w14:textId="6EC16A3A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2.27.</w:t>
      </w:r>
      <w:r w:rsidR="00A130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Электронное заявление, поступившее через Единый портал, становится доступным для специалиста Органа, ответственного за прием и регистрацию документов при предоставлении муниципальных услуг, в государственной информационной системе, используемой Органом для предоставления муниципальной услуги (далее - ГИС).</w:t>
      </w:r>
    </w:p>
    <w:p w14:paraId="3914AA5D" w14:textId="77777777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Специалист Органа, ответственный за прием и регистрацию документов при предоставлении муниципальных услуг:</w:t>
      </w:r>
    </w:p>
    <w:p w14:paraId="68D871C6" w14:textId="15294301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проверяет наличие электронных заявлений, поступивших с Единого портала, с периодом не реже 2 раз в день;</w:t>
      </w:r>
    </w:p>
    <w:p w14:paraId="5291976A" w14:textId="67EA79C6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366A9939" w14:textId="487CE78A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производит действия в соответствии с пунктом 2.26 настоящего Административного регламента.</w:t>
      </w:r>
    </w:p>
    <w:p w14:paraId="3284DFC6" w14:textId="6C6DB073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2.28.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2E896E05" w14:textId="10D67701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14:paraId="694E8D68" w14:textId="3106CE5A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Органе.</w:t>
      </w:r>
    </w:p>
    <w:p w14:paraId="0593B596" w14:textId="5EFF0DEE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2.29.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0EA9F710" w14:textId="46249965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2.30.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2977E3CD" w14:textId="5859B79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14:paraId="776AF1C8" w14:textId="044A4E5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CCA7C57" w14:textId="4A57FEF0" w:rsidR="00AF6AAE" w:rsidRPr="00AF6AAE" w:rsidRDefault="00AF6AAE" w:rsidP="008F14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2.31.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Органа, должностного лица Органа либо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муниципального служащего Органа в случаях, предусмотренных статьей 11.1, и в соответствии со </w:t>
      </w:r>
      <w:hyperlink r:id="rId1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статьей 11.2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 210-ФЗ и в порядке, установленном </w:t>
      </w:r>
      <w:hyperlink r:id="rId16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5F110B04" w14:textId="1421258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2.32.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не предоставляется в упреждающем (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проактивном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режиме, предусмотренном </w:t>
      </w:r>
      <w:hyperlink r:id="rId17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частью 1 статьи 7.3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N 210-ФЗ.</w:t>
      </w:r>
    </w:p>
    <w:p w14:paraId="2BE08A7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02DEF2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D3C4371" w14:textId="172AB421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III.</w:t>
      </w:r>
      <w:r w:rsidR="00D221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Состав, последовательность и сроки выполнения</w:t>
      </w:r>
    </w:p>
    <w:p w14:paraId="6BF4408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административных процедур</w:t>
      </w:r>
    </w:p>
    <w:p w14:paraId="145D871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315435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Варианты предоставления муниципальной услуги</w:t>
      </w:r>
    </w:p>
    <w:p w14:paraId="41C6533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072B480" w14:textId="6C8BC58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3.1.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Муниципальная услуга предоставляется заявителю в соответствии с одним из следующих вариантов:</w:t>
      </w:r>
    </w:p>
    <w:p w14:paraId="7B837EB1" w14:textId="61044AC1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21612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жилого помещения по договору социального найма:</w:t>
      </w:r>
    </w:p>
    <w:p w14:paraId="7EA05797" w14:textId="77777777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1 - физические лица - малоимущие граждане, признанные по установленным </w:t>
      </w:r>
      <w:hyperlink r:id="rId18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684D2F78" w14:textId="77777777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2 - физические лица - малоимущие граждане, признанные по установленным </w:t>
      </w:r>
      <w:hyperlink r:id="rId19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представителя;</w:t>
      </w:r>
    </w:p>
    <w:p w14:paraId="7422F2EB" w14:textId="1D1D7865" w:rsidR="00AF6AAE" w:rsidRPr="00AF6AAE" w:rsidRDefault="00AF6AAE" w:rsidP="0021612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услуги:</w:t>
      </w:r>
    </w:p>
    <w:p w14:paraId="7BCE29E3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3 - физические лица - малоимущие граждане, признанные по установленным </w:t>
      </w:r>
      <w:hyperlink r:id="rId20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2F29E7DF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4 - физические лица (граждане Российской Федерации, иностранные граждане), физические лица - малоимущие граждане, признанные по установленным </w:t>
      </w:r>
      <w:hyperlink r:id="rId21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представителя;</w:t>
      </w:r>
    </w:p>
    <w:p w14:paraId="75B119F8" w14:textId="75FE02C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услуги:</w:t>
      </w:r>
    </w:p>
    <w:p w14:paraId="263E35A2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вариант 5 - физические лица - малоимущие граждане, признанные по установленным </w:t>
      </w:r>
      <w:hyperlink r:id="rId22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14:paraId="3B9C491D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вариант 6 - физические лица - малоимущие граждане, признанные по установленным </w:t>
      </w:r>
      <w:hyperlink r:id="rId23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представителя.</w:t>
      </w:r>
    </w:p>
    <w:p w14:paraId="75ADBF63" w14:textId="7390F14A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посредством почтового отправления в Орган.</w:t>
      </w:r>
    </w:p>
    <w:p w14:paraId="259441B6" w14:textId="2896611A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в течение 3 рабочих день с момента регистрации заявления в Органе.</w:t>
      </w:r>
    </w:p>
    <w:p w14:paraId="43A9A9A0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14:paraId="5EDD360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76F1272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 "Профилирование заявителя"</w:t>
      </w:r>
    </w:p>
    <w:p w14:paraId="2B23801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BF51885" w14:textId="64FC536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54BA61F5" w14:textId="3F3A356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типа (признаков) заявителя;</w:t>
      </w:r>
    </w:p>
    <w:p w14:paraId="0D4CE453" w14:textId="664077B6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</w:t>
      </w:r>
    </w:p>
    <w:p w14:paraId="59E00257" w14:textId="1924802B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14:paraId="01C6BAAC" w14:textId="787AA3F3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 w14:paraId="3FF3FDA6" w14:textId="77777777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приложении 3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0E56A6BF" w14:textId="4BD0C339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3.4.1.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Вариант предоставления муниципальной услуги определяется и предъявляется заявителю:</w:t>
      </w:r>
    </w:p>
    <w:p w14:paraId="2D47A4E9" w14:textId="50F7CBA6" w:rsidR="00AF6AAE" w:rsidRPr="00AF6AAE" w:rsidRDefault="00AF6AAE" w:rsidP="001A72F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A72F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путем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услуги;</w:t>
      </w:r>
    </w:p>
    <w:p w14:paraId="308E48FA" w14:textId="550B537A" w:rsidR="00AF6AAE" w:rsidRPr="00AF6AAE" w:rsidRDefault="00AF6AAE" w:rsidP="00B21A5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B21A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заполнении интерактивного заявления на Едином портале в автоматическом режиме в ходе прохождения заявителем экспертной системы.</w:t>
      </w:r>
    </w:p>
    <w:p w14:paraId="5D92597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27FF2DD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Вариант 1</w:t>
      </w:r>
    </w:p>
    <w:p w14:paraId="1194FC0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B964A8D" w14:textId="209E972C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заявителям (физические лица - малоимущие граждане, признанные по установленным </w:t>
      </w:r>
      <w:hyperlink r:id="rId2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 предоставляется решение о предоставлении жилого помещения по договору социального найма (далее - решение о предоставлении муниципальной услуги) либо уведомление об отказе в предоставлении жилого помещения по договору социального найма (далее - уведомление об отказе в предоставлении муниципальной услуги).</w:t>
      </w:r>
    </w:p>
    <w:p w14:paraId="6FB6D62A" w14:textId="1C41B887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3.5.1.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25 рабочих дней, исчисляемого со дня регистрации запроса, документов и (или) информации, необходимых для предоставления муниципальной услуги, в Органе.</w:t>
      </w:r>
    </w:p>
    <w:p w14:paraId="54430C62" w14:textId="16FF8E43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3.5.2.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2B3EE0A6" w14:textId="424997A1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предоставление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14:paraId="263CFA00" w14:textId="11303284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не входит предоставление услуги;</w:t>
      </w:r>
    </w:p>
    <w:p w14:paraId="0C4FA699" w14:textId="70414635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6B6F1D4" w14:textId="10F6432A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13683F57" w14:textId="555C9D8E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3.5.3.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 предоставления муниципальной услуги:</w:t>
      </w:r>
    </w:p>
    <w:p w14:paraId="2152A09C" w14:textId="568B03D5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услуги;</w:t>
      </w:r>
    </w:p>
    <w:p w14:paraId="79E83664" w14:textId="551AF830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взаимодействие;</w:t>
      </w:r>
    </w:p>
    <w:p w14:paraId="5C7BA398" w14:textId="2F5FDFCB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0E3FF56F" w14:textId="3DE917DC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46B7566D" w14:textId="20BC5E92" w:rsidR="00AF6AAE" w:rsidRPr="00AF6AAE" w:rsidRDefault="00AF6AAE" w:rsidP="00D300E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3.5.4.</w:t>
      </w:r>
      <w:r w:rsidR="00D300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14:paraId="027B68C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36FFB6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0A0B8499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76EA8937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1E9F068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5CB4DED" w14:textId="4DD71499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3.6.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регламента.</w:t>
      </w:r>
    </w:p>
    <w:p w14:paraId="73795CDA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Форма запроса приведена в приложении 1 к настоящему Административному регламенту. По желанию заявителя запрос может быть заполнен специалистом Органа.</w:t>
      </w:r>
    </w:p>
    <w:p w14:paraId="11EC1CA5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 установлены пунктами 2.22-2.25 настоящего Административного регламента. 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14:paraId="2A13ACC0" w14:textId="76724D0D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3.6.1.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14:paraId="4FD70E2D" w14:textId="74DAF902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удостоверяющий личность и подтверждающие гражданство Российской Федерации заявителя и членов его семьи (один из документов по выбору заявителя) (для ознакомления):</w:t>
      </w:r>
    </w:p>
    <w:p w14:paraId="0847B8AE" w14:textId="1D56C96E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4284A701" w14:textId="6E3E23EB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7607A940" w14:textId="6BE9F651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1EF4FEED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37E49B8C" w14:textId="77777777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8300E58" w14:textId="11167B89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46A3208F" w14:textId="2AA9F282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7B24D893" w14:textId="154246DD" w:rsidR="00AF6AAE" w:rsidRPr="00AF6AAE" w:rsidRDefault="00AF6AAE" w:rsidP="00D209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D2098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4F957C4F" w14:textId="38BBDA93" w:rsidR="00AF6AAE" w:rsidRPr="00AF6AAE" w:rsidRDefault="00AF6AAE" w:rsidP="00361F7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5)</w:t>
      </w:r>
      <w:r w:rsidR="00361F7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недвижимости (далее - ЕГРН).</w:t>
      </w:r>
    </w:p>
    <w:p w14:paraId="34CEB4BF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78F8D940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7DB37298" w14:textId="30242842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3.6.2.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68402548" w14:textId="27AA7D23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7FE322EE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7BFF441" w14:textId="77777777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14:paraId="2A0A3BC1" w14:textId="6A6AFCB5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3.6.3.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инициативе:</w:t>
      </w:r>
    </w:p>
    <w:p w14:paraId="65A3224B" w14:textId="6722D14A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в отношении жилых помещений заявителя и каждого из лиц, указанных в качестве членов его семьи, содержащиеся в ЕГРН, выдаваемые Управлением Росреестра по Новосибирской области, в виде выписки из ЕГРН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E678684" w14:textId="3AD30B50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Органа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24A045AE" w14:textId="1E539C55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в отношении жилых помещений частного жилищного фонда, муниципального жилищного фонда, - для граждан, указанных в </w:t>
      </w:r>
      <w:hyperlink r:id="rId2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339DE1E1" w14:textId="4E95D200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4AEF3B05" w14:textId="57B09EA2" w:rsidR="00AF6AAE" w:rsidRPr="00AF6AAE" w:rsidRDefault="00AF6AAE" w:rsidP="000E131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0E13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56B81731" w14:textId="123ABD13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26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 части 2 статьи 57</w:t>
        </w:r>
      </w:hyperlink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6F5E8D9C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196B9F92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50D56E4B" w14:textId="2072C30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3.6.4.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являются необходимыми и обязательными для предоставления муниципальной услуги, отсутствуют.</w:t>
      </w:r>
    </w:p>
    <w:p w14:paraId="26F50D50" w14:textId="351573F5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3.6.5.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220C7647" w14:textId="2794D36B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3.6.6.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 не предусмотрены.</w:t>
      </w:r>
    </w:p>
    <w:p w14:paraId="53224ED2" w14:textId="1E09A5D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3.6.7.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приеме запроса о предоставлении муниципальной услуги участвуют:</w:t>
      </w:r>
    </w:p>
    <w:p w14:paraId="66369DA3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 - в части приема заявления и запроса и документов и (или) информации, поступивших в ходе личного приема заявителей в Органе, посредством почтового отправления в Орган, через Единый портал.</w:t>
      </w:r>
    </w:p>
    <w:p w14:paraId="584A5DC4" w14:textId="7777777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заявления, запроса и документов и (или) информации, необходимых для предоставления муниципальной услуги, не предусмотрено.</w:t>
      </w:r>
    </w:p>
    <w:p w14:paraId="37FC0318" w14:textId="7B264407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3.6.8.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 в соответствии с настоящим вариантом:</w:t>
      </w:r>
    </w:p>
    <w:p w14:paraId="5A0F6FDB" w14:textId="30C8B382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поданный при личном обращении в Орган - в день его подачи;</w:t>
      </w:r>
    </w:p>
    <w:p w14:paraId="1D4310FB" w14:textId="470E4D88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поступивший посредством почтового отправления в Орган - в день поступления в Орган;</w:t>
      </w:r>
    </w:p>
    <w:p w14:paraId="30EF40A8" w14:textId="33A03832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в электронной форме посредством Единого портала до 16:00 рабочего дня - в день его подачи;</w:t>
      </w:r>
    </w:p>
    <w:p w14:paraId="65902DD8" w14:textId="0EF5BB70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посредством Единого портала после 16:00 рабочего дня, в нерабочий или праздничный день - на следующий рабочий день.</w:t>
      </w:r>
    </w:p>
    <w:p w14:paraId="673B95E0" w14:textId="04C57535" w:rsidR="00AF6AAE" w:rsidRPr="00AF6AAE" w:rsidRDefault="00AF6AAE" w:rsidP="0043234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3.6.9.</w:t>
      </w:r>
      <w:r w:rsidR="004323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</w:t>
      </w:r>
    </w:p>
    <w:p w14:paraId="73F1AD7B" w14:textId="6C30B54F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3A898F4" w14:textId="77777777" w:rsidR="0043234A" w:rsidRPr="00AF6AAE" w:rsidRDefault="0043234A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99323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528E6A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"Межведомственное информационное взаимодействие"</w:t>
      </w:r>
    </w:p>
    <w:p w14:paraId="2D25CA7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DD44438" w14:textId="254152E0" w:rsidR="00AF6AAE" w:rsidRPr="00AF6AAE" w:rsidRDefault="00AF6AAE" w:rsidP="00FB0A8E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</w:t>
      </w:r>
      <w:r w:rsidR="00FB0A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 предоставления муниципальной услуги необходимо направление межведомственных запросов:</w:t>
      </w:r>
    </w:p>
    <w:p w14:paraId="7349D2C9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 "Предоставление сведений из ЕГРН".</w:t>
      </w:r>
    </w:p>
    <w:p w14:paraId="72285CEE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публично-правовая компания "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Роскадастр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 (далее -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Роскадастр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</w:p>
    <w:p w14:paraId="118216AB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 "Предоставление сведений Единого государственного реестра записей актов гражданского состояния (далее - ЕГР ЗАГС)".</w:t>
      </w:r>
    </w:p>
    <w:p w14:paraId="46AC4981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Федеральная налоговая служба (далее - ФНС России).</w:t>
      </w:r>
    </w:p>
    <w:p w14:paraId="5A8CBA38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 "Предоставление сведений о регистрации по месту жительства и месту пребывания заявителя и членов его семьи, о действительности паспорта".</w:t>
      </w:r>
    </w:p>
    <w:p w14:paraId="63D0E6CF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Министерство внутренних дел (далее - МВД России).</w:t>
      </w:r>
    </w:p>
    <w:p w14:paraId="603385B0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 "Предоставление сведения о наличии тяжелой формы хронического заболевания" (в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заболевания).</w:t>
      </w:r>
    </w:p>
    <w:p w14:paraId="339C9FC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Министерство здравоохранения Новосибирской области.</w:t>
      </w:r>
    </w:p>
    <w:p w14:paraId="1AA9A1C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 "Предоставление справки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Новосибирской области, на территории которого граждане проживали до даты создания в Новосибирской области территориальных органов, уполномоченных на проведение государственной регистрации прав на недвижимое имущество и сделок с ним".</w:t>
      </w:r>
    </w:p>
    <w:p w14:paraId="78AF3F81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Поставщиком сведений является ФГУП "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Ростехинвентаризация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Федеральное БТИ" по Новосибирской области.</w:t>
      </w:r>
    </w:p>
    <w:p w14:paraId="76242242" w14:textId="77777777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Основанием для направления межведомственных запросов является запрос заявителя.</w:t>
      </w:r>
    </w:p>
    <w:p w14:paraId="63433B7B" w14:textId="2108E0E9" w:rsidR="00AF6AAE" w:rsidRPr="00AF6AAE" w:rsidRDefault="00AF6AAE" w:rsidP="009C1DD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3.7.1.</w:t>
      </w:r>
      <w:r w:rsidR="009C1D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</w:t>
      </w:r>
    </w:p>
    <w:p w14:paraId="254DC11E" w14:textId="77777777" w:rsidR="00AF6AAE" w:rsidRPr="00AF6AAE" w:rsidRDefault="00AF6AAE" w:rsidP="00F4366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Ответы на межведомственные запросы направляется в соответствии со сроками, установленными </w:t>
      </w:r>
      <w:hyperlink r:id="rId27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статьей 7.2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27.07.2010 N 210-ФЗ,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области.</w:t>
      </w:r>
    </w:p>
    <w:p w14:paraId="32F650CD" w14:textId="27EB0C3F" w:rsidR="00AF6AAE" w:rsidRPr="00AF6AAE" w:rsidRDefault="00AF6AAE" w:rsidP="00F43660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3.7.2.</w:t>
      </w:r>
      <w:r w:rsidR="00F436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14:paraId="2E868517" w14:textId="3FF1A0F1" w:rsidR="00AF6AAE" w:rsidRPr="00AF6AAE" w:rsidRDefault="00AF6AAE" w:rsidP="00E8148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3.7.3.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14:paraId="79AC9B2B" w14:textId="77777777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Запросы направляются на следующий рабочий день с момента регистрации запроса заявителя в Органе на наличие:</w:t>
      </w:r>
    </w:p>
    <w:p w14:paraId="6DC9BC53" w14:textId="143CA262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признании гражданина малоимущим (для заявителей, принятых на учет в качестве нуждающихся в жилых помещениях, предоставляемых по договорам социального найма, после 01.03.2005);</w:t>
      </w:r>
    </w:p>
    <w:p w14:paraId="6F4AB828" w14:textId="08ED0552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местного самоуправления в отношении жилых помещений частного жилищного фонда, муниципального жилищного фонда - для граждан, указанных в </w:t>
      </w:r>
      <w:hyperlink r:id="rId28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Жилищного кодекса Российской Федерации.</w:t>
      </w:r>
    </w:p>
    <w:p w14:paraId="2087C80D" w14:textId="77777777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Ответы на запросы направляются в адрес инициатора не позднее 3 рабочих дней с момента поступления запросов.</w:t>
      </w:r>
    </w:p>
    <w:p w14:paraId="14125565" w14:textId="65123AE3" w:rsidR="00AF6AAE" w:rsidRPr="00AF6AAE" w:rsidRDefault="00AF6AAE" w:rsidP="00103F1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3.7.4.</w:t>
      </w:r>
      <w:r w:rsidR="00103F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14:paraId="1E62BFC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D644F6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C47AE1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</w:t>
      </w:r>
    </w:p>
    <w:p w14:paraId="04ED6EC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(об отказе в предоставлении) муниципальной услуги"</w:t>
      </w:r>
    </w:p>
    <w:p w14:paraId="23BEE53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D6D2A0D" w14:textId="480D2FFD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0FF32D36" w14:textId="65234F36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14:paraId="7F1A2716" w14:textId="7D547714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входит предоставление услуги;</w:t>
      </w:r>
    </w:p>
    <w:p w14:paraId="295A7938" w14:textId="5D425056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соответствуют документам (сведениям), полученным в рамках межведомственного взаимодействия;</w:t>
      </w:r>
    </w:p>
    <w:p w14:paraId="0EE9277F" w14:textId="27ABE15B" w:rsidR="00AF6AAE" w:rsidRPr="00AF6AAE" w:rsidRDefault="00AF6AAE" w:rsidP="00343C6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343C6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подтверждают право соответствующих граждан на получение жилых помещений.</w:t>
      </w:r>
    </w:p>
    <w:p w14:paraId="219CF7EC" w14:textId="4554AE37" w:rsidR="00AF6AAE" w:rsidRPr="00AF6AAE" w:rsidRDefault="00AF6AAE" w:rsidP="00C069C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3.8.1.</w:t>
      </w:r>
      <w:r w:rsidR="00C069C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</w:t>
      </w:r>
    </w:p>
    <w:p w14:paraId="1DDFE8D6" w14:textId="54511505" w:rsidR="00AF6AAE" w:rsidRPr="00AF6AAE" w:rsidRDefault="00AF6AAE" w:rsidP="00C069C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3.8.2.</w:t>
      </w:r>
      <w:r w:rsidR="00C069C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31F413E3" w14:textId="1468CF65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3.8.3.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7BABC38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778161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4F51FE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6AD540F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22B684E" w14:textId="01C2D072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264D40F1" w14:textId="44980720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заявителю на личном приеме в Органе;</w:t>
      </w:r>
    </w:p>
    <w:p w14:paraId="7CC137C3" w14:textId="60E17326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1B85285B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Если заявитель обратился за предоставлением муниципальной услуги через Единый портал, то информирование заявителя о результатах предоставления муниципальной услуги осуществляется также через Единый портал.</w:t>
      </w:r>
    </w:p>
    <w:p w14:paraId="5E69EFEB" w14:textId="1B1C73AB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3.9.1.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прием и регистрацию документов,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2125E171" w14:textId="412076ED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3.9.2.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</w:t>
      </w:r>
    </w:p>
    <w:p w14:paraId="45466213" w14:textId="2ADA3C65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3.9.3.</w:t>
      </w:r>
      <w:r w:rsidR="009C703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</w:t>
      </w:r>
    </w:p>
    <w:p w14:paraId="382D4B52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14:paraId="3CAF4927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</w:t>
      </w:r>
    </w:p>
    <w:p w14:paraId="2B963822" w14:textId="77777777" w:rsidR="00AF6AAE" w:rsidRPr="00AF6AAE" w:rsidRDefault="00AF6AAE" w:rsidP="009C703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14:paraId="3CF4377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006BC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2</w:t>
      </w:r>
    </w:p>
    <w:p w14:paraId="2B3491A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AC5A3DF" w14:textId="5244440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заявителям (физические лица - малоимущие граждане,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признанные по установленным </w:t>
      </w:r>
      <w:hyperlink r:id="rId29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 предоставляется решение о предоставлении жилого помещения по договору социального найма (далее - решение о предоставлении муниципальной услуги) либо уведомление об отказе в предоставлении жилого помещения по договору социального найма (далее - уведомление об отказе в предоставлении муниципальной услуги).</w:t>
      </w:r>
    </w:p>
    <w:p w14:paraId="2B2C533E" w14:textId="10A5FB28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25 рабочих дней, исчисляемого со дня регистрации запроса, документов и (или) информации, необходимых для предоставления муниципальной услуги, в Органе.</w:t>
      </w:r>
    </w:p>
    <w:p w14:paraId="5E8231F6" w14:textId="1C37B51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3.10.2.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43C38C4C" w14:textId="57FDECA8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 предоставление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14:paraId="3FEA28F5" w14:textId="4123182A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не входит предоставление услуги;</w:t>
      </w:r>
    </w:p>
    <w:p w14:paraId="153227AF" w14:textId="3BB231C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0290E89" w14:textId="78FFCF5F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не подтверждают право соответствующих граждан на получение жилых помещений.</w:t>
      </w:r>
    </w:p>
    <w:p w14:paraId="021F6CD3" w14:textId="4AF264A0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3.10.3.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 предоставления муниципальной услуги:</w:t>
      </w:r>
    </w:p>
    <w:p w14:paraId="0A9E7FF8" w14:textId="58A9CDA6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услуги;</w:t>
      </w:r>
    </w:p>
    <w:p w14:paraId="7DA0121A" w14:textId="006C68D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взаимодействие;</w:t>
      </w:r>
    </w:p>
    <w:p w14:paraId="00E36B72" w14:textId="0BD73E1C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F9DB048" w14:textId="6C486BBA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4F809904" w14:textId="5B434050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3.10.4.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14:paraId="137B122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33134A2" w14:textId="77777777" w:rsidR="00787112" w:rsidRDefault="00787112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373F5F2" w14:textId="01BCE826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2AF4351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58B664B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6843E9E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071EA37" w14:textId="1F50D56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Заявителям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регламента.</w:t>
      </w:r>
    </w:p>
    <w:p w14:paraId="7D32ED89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Форма запроса приведена в приложении 2 к настоящему Административному регламенту. По желанию заявителя запрос может быть заполнен специалистом Органа.</w:t>
      </w:r>
    </w:p>
    <w:p w14:paraId="25CF8B65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 установлены пунктами 2.22-2.25 настоящего Административного регламента. 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14:paraId="26236774" w14:textId="56B1046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3.11.1.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14:paraId="374484BD" w14:textId="500FC5E2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удостоверяющий личность и подтверждающие гражданство Российской Федерации представителя заявителя (один из документов по выбору заявителя) (для ознакомления):</w:t>
      </w:r>
    </w:p>
    <w:p w14:paraId="5AA517F5" w14:textId="667C535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0A94EEEB" w14:textId="7D825663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E9E69D7" w14:textId="04154F64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6E4F26FB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6D976F21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58F403E" w14:textId="704835C2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871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документ, подтверждающий в соответствии с законодательством Российской Федерации полномочия представителя заявителя - нотариально удостоверенная доверенность;</w:t>
      </w:r>
    </w:p>
    <w:p w14:paraId="43A08315" w14:textId="77777777" w:rsidR="00AF6AAE" w:rsidRPr="00AF6AAE" w:rsidRDefault="00AF6AAE" w:rsidP="007871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7FD1A06E" w14:textId="1175A49B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язык;</w:t>
      </w:r>
    </w:p>
    <w:p w14:paraId="28049A11" w14:textId="07A44529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53974CA0" w14:textId="7F3C4FB0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подтверждающие наличие согласия лиц, указанных в качестве членов семьи гражданина, или их законных представителей на обработку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14:paraId="6E6376C8" w14:textId="2ECE77EF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правоустанавливающие документы на жилые помещения гражданина и членов его семьи, права на которые не зарегистрированы в ЕГРН.</w:t>
      </w:r>
    </w:p>
    <w:p w14:paraId="78D0BCA1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7AE174EE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64FC5D3" w14:textId="2729D46E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3.11.2.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2D64F0C4" w14:textId="19EFE020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14756320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766886E2" w14:textId="7777777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14:paraId="230B7826" w14:textId="212D40E7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3.11.3.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инициативе:</w:t>
      </w:r>
    </w:p>
    <w:p w14:paraId="0A0D20F3" w14:textId="3655FEA6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в отношении жилых помещений заявителя и каждого из лиц, указанных в качестве членов его семьи, содержащиеся в ЕГРН, выдаваемые Управлением Росреестра по Новосибирской области, в виде выписки из ЕГРН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14:paraId="34B5C745" w14:textId="37E38ED5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Органа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14:paraId="3CAA765C" w14:textId="022E753B" w:rsidR="00AF6AAE" w:rsidRPr="00AF6AAE" w:rsidRDefault="00AF6AAE" w:rsidP="00841A2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признании жилого помещения пригодным (непригодным) для проживания граждан, многоквартирного дома аварийным и подлежащим сносу, принятое Органом в отношении жилых помещений частного жилищного фонда, муниципального жилищного фонда - для граждан, указанных в </w:t>
      </w:r>
      <w:hyperlink r:id="rId30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1 части 2 статьи 57</w:t>
        </w:r>
      </w:hyperlink>
      <w:r w:rsidR="00841A2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728B8E85" w14:textId="24DB5331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регистрации по месту жительства (пребывания) гражданина и лиц, указанных в качестве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лиц, указанных в качестве членов его семьи;</w:t>
      </w:r>
    </w:p>
    <w:p w14:paraId="6EE7821E" w14:textId="37BB5A1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14:paraId="4277B834" w14:textId="7FC12CB1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6)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предоставляемые медицинскими организациями государственной или муниципальной системы здравоохранения, подтверждающие в соответствии с установленным федеральным законодательством перечнем тяжелую форму хронического заболевания гражданина или лица, указанного в качестве члена его семьи, при которой совместное проживание с ним в одной квартире невозможно, - для граждан, указанных в </w:t>
      </w:r>
      <w:hyperlink r:id="rId31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 части 2 статьи 57</w:t>
        </w:r>
      </w:hyperlink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Жилищного кодекса Российской Федерации;</w:t>
      </w:r>
    </w:p>
    <w:p w14:paraId="05E26DBF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5A98FD78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14:paraId="3A40D091" w14:textId="18396D29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3.11.4.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являются необходимыми и обязательными для предоставления муниципальной услуги, отсутствуют.</w:t>
      </w:r>
    </w:p>
    <w:p w14:paraId="638E1AB3" w14:textId="7FC7EAC6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3.11.5.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5DA31E91" w14:textId="52F82779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3.11.6.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3.6.6-3.6.9 настоящего Административного регламента.</w:t>
      </w:r>
    </w:p>
    <w:p w14:paraId="55D87CD6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D3A079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6643051F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"Межведомственное информационное взаимодействие"</w:t>
      </w:r>
    </w:p>
    <w:p w14:paraId="34287677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F5584E8" w14:textId="005BDCC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3.12.</w:t>
      </w:r>
      <w:r w:rsidR="005F47D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Межведомственное информационное взаимодействие производится в порядке, установленном пунктами 3.7-3.7.4 настоящего Административного регламента.</w:t>
      </w:r>
    </w:p>
    <w:p w14:paraId="5ED86B4E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F9983E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F66E6DA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</w:t>
      </w:r>
    </w:p>
    <w:p w14:paraId="19B3052D" w14:textId="77777777" w:rsidR="00AF6AAE" w:rsidRPr="00AF6AAE" w:rsidRDefault="00AF6AAE" w:rsidP="005F47D9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(об отказе в предоставлении) муниципальной услуги"</w:t>
      </w:r>
    </w:p>
    <w:p w14:paraId="03DA49DF" w14:textId="77777777" w:rsidR="00AF6AAE" w:rsidRPr="00AF6AAE" w:rsidRDefault="00AF6AAE" w:rsidP="005F47D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8509E2A" w14:textId="53EF2871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77D0AD43" w14:textId="3323E84A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14:paraId="1B93D4C9" w14:textId="416FA8D4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о предоставлении услуги подано в орган, в полномочия которого входит предоставление услуги;</w:t>
      </w:r>
    </w:p>
    <w:p w14:paraId="1156D6CC" w14:textId="412275E3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 (сведения), представленные заявителем, соответствуют документам (сведениям), полученным в рамках межведомственного взаимодействия;</w:t>
      </w:r>
    </w:p>
    <w:p w14:paraId="4B7B174A" w14:textId="4EB30E52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4)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документов (сведений), которые подтверждают право соответствующих граждан на получение жилых помещений.</w:t>
      </w:r>
    </w:p>
    <w:p w14:paraId="4C396127" w14:textId="1ACC798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3.13.1.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</w:t>
      </w:r>
    </w:p>
    <w:p w14:paraId="5050E4E4" w14:textId="21AFA6F4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3.13.2.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4A69E2DB" w14:textId="4A5D6E5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3.13.3.</w:t>
      </w:r>
      <w:r w:rsidR="00AD66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</w:t>
      </w:r>
    </w:p>
    <w:p w14:paraId="5B30D834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BE32B43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54FFAA84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6F3D697C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04AA97" w14:textId="0D110FFA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3.14.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3.9-3.9.3 настоящего Административного регламента.</w:t>
      </w:r>
    </w:p>
    <w:p w14:paraId="2811361A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75555B8" w14:textId="77777777" w:rsidR="00AF6AAE" w:rsidRPr="00AF6AAE" w:rsidRDefault="00AF6AAE" w:rsidP="006F4952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3</w:t>
      </w:r>
    </w:p>
    <w:p w14:paraId="5FC63840" w14:textId="77777777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268E93C" w14:textId="4AE3E6F8" w:rsidR="00AF6AAE" w:rsidRPr="00AF6AAE" w:rsidRDefault="00AF6AAE" w:rsidP="006F495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исправление опечаток и (или) ошибок, допущенных при первичном оформлении решения о предоставлении муниципальной услуги при обращении заявителей (физические лица - малоимущие граждане, признанные по установленным </w:t>
      </w:r>
      <w:hyperlink r:id="rId32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лично).</w:t>
      </w:r>
    </w:p>
    <w:p w14:paraId="1DC8718D" w14:textId="7113862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3.15.1.</w:t>
      </w:r>
      <w:r w:rsidR="0006736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2DB8DE07" w14:textId="1EBE5CD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3.15.2.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282A880A" w14:textId="4F97238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3.15 настоящего Административного регламента;</w:t>
      </w:r>
    </w:p>
    <w:p w14:paraId="02B1A4C7" w14:textId="687686D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факта допущения опечаток и (или) ошибок в документах, выданных в результате предоставления муниципальной услуги.</w:t>
      </w:r>
    </w:p>
    <w:p w14:paraId="740B2228" w14:textId="567684DF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3.15.3.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6A2A5DC1" w14:textId="37119AD1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765BA461" w14:textId="29B43E88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34BE1354" w14:textId="7660A920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7AF83B2E" w14:textId="7A1321D3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3.15.4.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14:paraId="2003405C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7C8CB96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Административная процедура</w:t>
      </w:r>
    </w:p>
    <w:p w14:paraId="2D36FBE1" w14:textId="77777777" w:rsidR="00AF6AAE" w:rsidRPr="00AF6AAE" w:rsidRDefault="00AF6AAE" w:rsidP="00181A0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3169BE08" w14:textId="77777777" w:rsidR="00AF6AAE" w:rsidRPr="00AF6AAE" w:rsidRDefault="00AF6AAE" w:rsidP="00181A0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40AC03D6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1BF4CC" w14:textId="3252A5A2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14:paraId="258AF799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F4978FA" w14:textId="405ECD0E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3.16.1.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14:paraId="20B30B34" w14:textId="23970628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0FC19173" w14:textId="2727E625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FF5AE2A" w14:textId="74A753B6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181A0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гражданства).</w:t>
      </w:r>
    </w:p>
    <w:p w14:paraId="5F273C60" w14:textId="77777777" w:rsidR="00AF6AAE" w:rsidRPr="00AF6AAE" w:rsidRDefault="00AF6AAE" w:rsidP="00181A0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7F4414C6" w14:textId="2B7C0C1C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3.16.2.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71DDF154" w14:textId="228D8C31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6A801807" w14:textId="77777777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3.16-3.64.1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4F26AFC4" w14:textId="01077A64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3.16.3.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 не предусмотрены.</w:t>
      </w:r>
    </w:p>
    <w:p w14:paraId="1A31C946" w14:textId="69CBF184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3.16.4.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03033875" w14:textId="4286BA73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3.16.5.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2D99928F" w14:textId="64B4B0CB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3.16.6.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приеме заявления о предоставлении муниципальной услуги участвует Орган -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Орган.</w:t>
      </w:r>
    </w:p>
    <w:p w14:paraId="77983850" w14:textId="77777777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25B54708" w14:textId="3134A725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3.16.7.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 регистрации заявления и документов, необходимых для предоставления муниципальной услуги в соответствии с настоящим вариантом:</w:t>
      </w:r>
    </w:p>
    <w:p w14:paraId="3672BC06" w14:textId="42FCAA25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поданное при личном обращении в Орган - в день его подачи;</w:t>
      </w:r>
    </w:p>
    <w:p w14:paraId="6AA3FBE8" w14:textId="26008BCD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поступившее посредством почтового отправления в Орган - в день поступления в Орган.</w:t>
      </w:r>
    </w:p>
    <w:p w14:paraId="3003E94B" w14:textId="60FE9A41" w:rsidR="00AF6AAE" w:rsidRPr="00AF6AAE" w:rsidRDefault="00AF6AAE" w:rsidP="007551C1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3.16.8.</w:t>
      </w:r>
      <w:r w:rsidR="007551C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</w:t>
      </w:r>
    </w:p>
    <w:p w14:paraId="2119BF4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3CD041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B234173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329290C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3BC7E38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E707A58" w14:textId="54C59E70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3C128D09" w14:textId="34B112D5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заявителем представлены достоверные документы и не сообщены заведомо ложные сведения;</w:t>
      </w:r>
    </w:p>
    <w:p w14:paraId="2EB970E8" w14:textId="2601F35D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подтвержден факт допущения опечаток и (или) ошибок в документах, выданных в результате предоставления муниципальной услуги.</w:t>
      </w:r>
    </w:p>
    <w:p w14:paraId="1B2D3792" w14:textId="003D777A" w:rsidR="00AF6AAE" w:rsidRPr="00AF6AAE" w:rsidRDefault="00AF6AAE" w:rsidP="009F6CD4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3.17.1.</w:t>
      </w:r>
      <w:r w:rsidR="009F6CD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14:paraId="30B993DD" w14:textId="575EC247" w:rsidR="00AF6AAE" w:rsidRPr="00AF6AAE" w:rsidRDefault="00AF6AAE" w:rsidP="001F534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3.17.2.</w:t>
      </w:r>
      <w:r w:rsidR="001F53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</w:t>
      </w:r>
      <w:proofErr w:type="gram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Органе</w:t>
      </w:r>
      <w:proofErr w:type="gram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5A6A451F" w14:textId="3CADAA15" w:rsidR="00AF6AAE" w:rsidRPr="00AF6AAE" w:rsidRDefault="00AF6AAE" w:rsidP="001F534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3.17.3.</w:t>
      </w:r>
      <w:r w:rsidR="001F534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39EAAD2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B0254EF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38160DE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356DEADB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4D7B4F7" w14:textId="4946F3EF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724646A9" w14:textId="4EF52519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на личном приеме в Органе;</w:t>
      </w:r>
    </w:p>
    <w:p w14:paraId="0D11C6EC" w14:textId="6A76EC16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7E08F338" w14:textId="7FF0CD9B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3.18.1.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прием и регистрацию документов,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3867A0FB" w14:textId="04F0CA1E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3.18.2.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14:paraId="7A979DEA" w14:textId="5B8C464F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3.18.3.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</w:t>
      </w:r>
    </w:p>
    <w:p w14:paraId="259206F5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E219CAC" w14:textId="77777777" w:rsidR="00AF6AAE" w:rsidRPr="00AF6AAE" w:rsidRDefault="00AF6AAE" w:rsidP="005C2D86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4</w:t>
      </w:r>
    </w:p>
    <w:p w14:paraId="1A84711E" w14:textId="77777777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5F43E79" w14:textId="4CE14E11" w:rsidR="00AF6AAE" w:rsidRPr="00AF6AAE" w:rsidRDefault="00AF6AAE" w:rsidP="005C2D86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исправление опечаток и (или) ошибок, допущенных при первичном оформлении решения о предоставлении муниципальной услуги при обращении заявителей (физические лица - малоимущие граждане, признанные по установленным </w:t>
      </w:r>
      <w:hyperlink r:id="rId33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представителя).</w:t>
      </w:r>
    </w:p>
    <w:p w14:paraId="660D9919" w14:textId="1C7CABB1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3.19.1.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32B73890" w14:textId="4869174F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3.19.2.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3A01B60B" w14:textId="376F7687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3.19 настоящего Административного регламента;</w:t>
      </w:r>
    </w:p>
    <w:p w14:paraId="6EB193A4" w14:textId="3A736947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2)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факта допущения опечаток и (или) ошибок в документах, выданных в результате предоставления муниципальной услуги.</w:t>
      </w:r>
    </w:p>
    <w:p w14:paraId="2D79FE01" w14:textId="5C9DB235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3.19.3.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3C1236EB" w14:textId="7BC116F4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21D1A4F2" w14:textId="797DC52D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02B1AE03" w14:textId="1A7BB17C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756D5140" w14:textId="47889560" w:rsidR="00AF6AAE" w:rsidRPr="00AF6AAE" w:rsidRDefault="00AF6AAE" w:rsidP="00690B0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3.19.4.</w:t>
      </w:r>
      <w:r w:rsidR="005C2D8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14:paraId="7DD2EBE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ECFDE2" w14:textId="77777777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B316C8F" w14:textId="77777777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AFE93D" w14:textId="00D4B50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3A937C30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47100BAA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4D9C448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EFD2190" w14:textId="29EF3587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14:paraId="4FFD988F" w14:textId="77777777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4ED27A8B" w14:textId="1478FB69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3.20.1.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14:paraId="7BB4031B" w14:textId="58DFAD2C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14:paraId="43E81021" w14:textId="507FEA8A" w:rsidR="00AF6AAE" w:rsidRPr="00AF6AAE" w:rsidRDefault="00AF6AAE" w:rsidP="00A01E12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A01E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38BF9C6D" w14:textId="1B050FE4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9E0E4A8" w14:textId="150D9B4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33B0B974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1DC7685E" w14:textId="2667BF63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документы, подтверждающие полномочия уполномоченного представителя гражданина - нотариально удостоверенная доверенность,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подтверждающая право представлять интересы гражданина при получении муниципальной услуги.</w:t>
      </w:r>
    </w:p>
    <w:p w14:paraId="05FB8DBB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1E78FF86" w14:textId="50BD79BB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3.20.2.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22EF8130" w14:textId="1A306AD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593BC92E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65A1D322" w14:textId="0FD43728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3.20.3.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которые заявитель вправе предоставить по собственной инициативе не предусмотрены.</w:t>
      </w:r>
    </w:p>
    <w:p w14:paraId="0C2DAF00" w14:textId="5D3B57D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3.20.4.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4F9F38D7" w14:textId="1B609E1E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3.20.5.</w:t>
      </w:r>
      <w:r w:rsidR="007B6C0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2A545F88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1E1AC91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9A5E714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7C9ED124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73CA51FA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3B7E66C" w14:textId="5D44E2A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3.21.</w:t>
      </w:r>
      <w:r w:rsidR="007A573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3.17-3.17.3 настоящего Административного регламента.</w:t>
      </w:r>
    </w:p>
    <w:p w14:paraId="310F87CA" w14:textId="14B79990" w:rsid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8AE6D4" w14:textId="05C631BB" w:rsidR="0076642A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F6E76D4" w14:textId="6BD156B7" w:rsidR="0076642A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8F8910E" w14:textId="77777777" w:rsidR="0076642A" w:rsidRPr="00AF6AAE" w:rsidRDefault="0076642A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D91FF5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13ABD019" w14:textId="77777777" w:rsidR="00AF6AAE" w:rsidRPr="00AF6AAE" w:rsidRDefault="00AF6AAE" w:rsidP="007B6C0A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415B1D9B" w14:textId="77777777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8BAAEF" w14:textId="6262716A" w:rsidR="00AF6AAE" w:rsidRPr="00AF6AAE" w:rsidRDefault="00AF6AAE" w:rsidP="007B6C0A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3.22.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3.18-3.18.3 настоящего Административного регламента.</w:t>
      </w:r>
    </w:p>
    <w:p w14:paraId="0C2974A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E199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5</w:t>
      </w:r>
    </w:p>
    <w:p w14:paraId="73D8A2A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8E4B09E" w14:textId="3F59BF61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выдача дубликата документа, выданного по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результатам предоставления муниципальной услуги при обращении заявителей (физические лица - малоимущие граждане, признанные по установленным </w:t>
      </w:r>
      <w:hyperlink r:id="rId34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лично).</w:t>
      </w:r>
    </w:p>
    <w:p w14:paraId="5858700B" w14:textId="03A210CA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3.23.1.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53CF3D3F" w14:textId="49947E02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3.23.2.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506D7F44" w14:textId="4CEAB42C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3.23 настоящего Административного регламента;</w:t>
      </w:r>
    </w:p>
    <w:p w14:paraId="13B82454" w14:textId="4C810210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в Органе решения о даче письменных разъяснений, дубликат которого испрашивается.</w:t>
      </w:r>
    </w:p>
    <w:p w14:paraId="1A566F14" w14:textId="029A38A7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3.23.3.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00F00D77" w14:textId="3EABB44F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14412E61" w14:textId="5F52E1CF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39CEFCC" w14:textId="63C3C340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3)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56A818B2" w14:textId="2500AE78" w:rsidR="00AF6AAE" w:rsidRPr="00AF6AAE" w:rsidRDefault="00AF6AAE" w:rsidP="004F6DC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3.23.4.</w:t>
      </w:r>
      <w:r w:rsidR="00F10DD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14:paraId="09C853F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54A377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6B3DEEE5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4202C94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7FF01C2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9740371" w14:textId="00F8B7B2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</w:t>
      </w:r>
      <w:r w:rsidR="00065A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3.24.1 настоящего Административного регламента.</w:t>
      </w:r>
    </w:p>
    <w:p w14:paraId="32B4DDCB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FAD831F" w14:textId="2C6210B9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3.24.1.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14:paraId="1E8C15F4" w14:textId="2956441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7F32F55F" w14:textId="53BA810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б)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0FC4581" w14:textId="2D3D552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гражданства).</w:t>
      </w:r>
    </w:p>
    <w:p w14:paraId="490359C7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2098010F" w14:textId="08872162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3.24.2.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026D6728" w14:textId="488F0740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C04E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3A1B20AE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3DC18110" w14:textId="1BA3147D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3.24.3.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43812917" w14:textId="26C7A89A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3.24.4.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4D122EDF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D9D00D8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1B364486" w14:textId="77777777" w:rsidR="00AF6AAE" w:rsidRPr="00AF6AAE" w:rsidRDefault="00AF6AAE" w:rsidP="005E339B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0BEF8B4B" w14:textId="77777777" w:rsidR="00AF6AAE" w:rsidRPr="00AF6AAE" w:rsidRDefault="00AF6AAE" w:rsidP="005E339B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7FBF8213" w14:textId="77777777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0EE1E31" w14:textId="7AF516EF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7A093169" w14:textId="200ED635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заявителем представлены достоверные документы и не сообщены заведомо ложные сведения;</w:t>
      </w:r>
    </w:p>
    <w:p w14:paraId="4DB993D6" w14:textId="4D1740EC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5E339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подтвержден факт наличия в Органе решения о предоставлении муниципальной услуги, дубликат которого испрашивается.</w:t>
      </w:r>
    </w:p>
    <w:p w14:paraId="63695AF9" w14:textId="712861BB" w:rsidR="00AF6AAE" w:rsidRPr="00AF6AAE" w:rsidRDefault="00AF6AAE" w:rsidP="005E339B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3.25.1.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14:paraId="5BD3E151" w14:textId="11E0815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3.25.2.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</w:t>
      </w:r>
      <w:proofErr w:type="gramStart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r w:rsidR="0087679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Органе</w:t>
      </w:r>
      <w:proofErr w:type="gramEnd"/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6A77B89D" w14:textId="0DC45A1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3.25.3.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являющегося результатом предоставления муниципальной услуги, с присвоением ему исходящего номера и даты регистрации.</w:t>
      </w:r>
    </w:p>
    <w:p w14:paraId="0DF2573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508E6AC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61861A77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70B23A1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6B9605" w14:textId="345ACB5B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3A66F57D" w14:textId="4B8FB220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8C66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 на личном приеме в Органе;</w:t>
      </w:r>
    </w:p>
    <w:p w14:paraId="1AE494AE" w14:textId="31CF3679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форме документа на бумажном носителе, направленного почтовым отправлением.</w:t>
      </w:r>
    </w:p>
    <w:p w14:paraId="4E28951A" w14:textId="176FB6E5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3.26.1.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05ECE1A3" w14:textId="586B1469" w:rsidR="00AF6AAE" w:rsidRPr="00AF6AAE" w:rsidRDefault="00AF6AAE" w:rsidP="00C04EA5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3.26.2.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14:paraId="6B98DFD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D0FD3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Вариант 6</w:t>
      </w:r>
    </w:p>
    <w:p w14:paraId="068F48C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1E6CDCF" w14:textId="2F2CDB15" w:rsidR="00AF6AAE" w:rsidRPr="00AF6AAE" w:rsidRDefault="00AF6AAE" w:rsidP="00AD5A9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настоящим вариантом предоставления муниципальной услуги производится выдача дубликата документа, выданного по результатам предоставления муниципальной услуги при обращении заявителей (физические лица - малоимущие граждане, признанные по установленным </w:t>
      </w:r>
      <w:hyperlink r:id="rId35" w:history="1">
        <w:r w:rsidRPr="00AF6AAE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Жилищным кодексом</w:t>
        </w:r>
      </w:hyperlink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основаниям нуждающимися в жилых помещениях муниципального жилищного фонда по договорам социального найма, при обращении через уполномоченного представителя).</w:t>
      </w:r>
    </w:p>
    <w:p w14:paraId="4E7252CB" w14:textId="57B87E21" w:rsidR="00AF6AAE" w:rsidRPr="00AF6AAE" w:rsidRDefault="00AF6AAE" w:rsidP="00AD5A9D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3.27.1.</w:t>
      </w:r>
      <w:r w:rsidR="005A3D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Максимальный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</w:t>
      </w:r>
    </w:p>
    <w:p w14:paraId="12DF125C" w14:textId="499A4955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3.27.2.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Основаниями для отказа в предоставлении муниципальной услуги является:</w:t>
      </w:r>
    </w:p>
    <w:p w14:paraId="12D01A62" w14:textId="69D706F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несоответствие заявителя кругу лиц, указанных в пункте 3.27 настоящего Административного регламента;</w:t>
      </w:r>
    </w:p>
    <w:p w14:paraId="5490D59A" w14:textId="3F53E9DD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отсутствие в Органе решения о даче письменных разъяснений, дубликат которого испрашивается.</w:t>
      </w:r>
    </w:p>
    <w:p w14:paraId="535F5108" w14:textId="4EEEF825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3.27.3.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Перечень административных процедур (действий) в соответствии с настоящим вариантом:</w:t>
      </w:r>
    </w:p>
    <w:p w14:paraId="0AB482D1" w14:textId="1F31B9B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14:paraId="4A0B3669" w14:textId="31A33D96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2B33339C" w14:textId="33F46A90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3)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услуги.</w:t>
      </w:r>
    </w:p>
    <w:p w14:paraId="664FBCDD" w14:textId="64CD0874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3.27.4.</w:t>
      </w:r>
      <w:r w:rsidR="006C1B1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14:paraId="1C0D5848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7008E82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Административная процедура</w:t>
      </w:r>
    </w:p>
    <w:p w14:paraId="7B67EE95" w14:textId="77777777" w:rsidR="00AF6AAE" w:rsidRPr="00AF6AAE" w:rsidRDefault="00AF6AAE" w:rsidP="00C67CB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"Прием запроса и документов и (или) информации,</w:t>
      </w:r>
    </w:p>
    <w:p w14:paraId="5D38D6C5" w14:textId="77777777" w:rsidR="00AF6AAE" w:rsidRPr="00AF6AAE" w:rsidRDefault="00AF6AAE" w:rsidP="00C67CBC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необходимых для предоставления муниципальной услуги"</w:t>
      </w:r>
    </w:p>
    <w:p w14:paraId="68941B28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4E2B456" w14:textId="01096914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14:paraId="582D02CF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желанию заявителя заявление может быть заполнено специалистом Органа.</w:t>
      </w:r>
    </w:p>
    <w:p w14:paraId="51D1A88C" w14:textId="0CFC71C0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3.28.1.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14:paraId="733BEB88" w14:textId="019E922B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14:paraId="5CC7B717" w14:textId="0EC7B882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паспорт гражданина Российской Федерации;</w:t>
      </w:r>
    </w:p>
    <w:p w14:paraId="74C7E2C4" w14:textId="11FDBCF2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3536B3F" w14:textId="79CA9708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иной документ, удостоверяющий личность иностранного гражданина (лица без гражданства);</w:t>
      </w:r>
    </w:p>
    <w:p w14:paraId="2246150C" w14:textId="77777777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14:paraId="75A239EF" w14:textId="61D08286" w:rsidR="00AF6AAE" w:rsidRPr="00AF6AAE" w:rsidRDefault="00AF6AAE" w:rsidP="00C67CBC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2)</w:t>
      </w:r>
      <w:r w:rsidR="004050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документы, подтверждающие полномочия уполномоченного представителя гражданина -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14:paraId="6B957816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602CE458" w14:textId="348E14B6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3.28.2.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3540E3A7" w14:textId="607007B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="005B04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 подаче заявления в Органе - документ, удостоверяющий личность.</w:t>
      </w:r>
    </w:p>
    <w:p w14:paraId="156A55C9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2B69CAE0" w14:textId="0217FB06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3.28.3.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14:paraId="1498B876" w14:textId="12A1DEB1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3.28.4.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производится в порядке, установленном пунктами 3.16.5-3.16.8 настоящего Административного регламента.</w:t>
      </w:r>
    </w:p>
    <w:p w14:paraId="41E94C7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E27B458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443E6D82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"Принятие решения о предоставлении (об отказе в предоставлении)</w:t>
      </w:r>
    </w:p>
    <w:p w14:paraId="29FBF064" w14:textId="77777777" w:rsidR="00AF6AAE" w:rsidRPr="00AF6AAE" w:rsidRDefault="00AF6AAE" w:rsidP="00157DB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муниципальной услуги"</w:t>
      </w:r>
    </w:p>
    <w:p w14:paraId="4141EFD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9AD7D6" w14:textId="0462F6B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3.29.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3.25-3.25.3 настоящего Административного регламента.</w:t>
      </w:r>
    </w:p>
    <w:p w14:paraId="6456E037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3E49603" w14:textId="77777777" w:rsidR="00AF6AAE" w:rsidRPr="00AF6AAE" w:rsidRDefault="00AF6AAE" w:rsidP="00B75F08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Административная процедура</w:t>
      </w:r>
    </w:p>
    <w:p w14:paraId="235BF0D8" w14:textId="77777777" w:rsidR="00AF6AAE" w:rsidRPr="00AF6AAE" w:rsidRDefault="00AF6AAE" w:rsidP="00B75F08">
      <w:pPr>
        <w:keepNext/>
        <w:suppressAutoHyphens/>
        <w:overflowPunct w:val="0"/>
        <w:autoSpaceDE w:val="0"/>
        <w:autoSpaceDN w:val="0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"Предоставление результата муниципальной услуги"</w:t>
      </w:r>
    </w:p>
    <w:p w14:paraId="19335CC6" w14:textId="77777777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27AC449" w14:textId="06583CDB" w:rsidR="00AF6AAE" w:rsidRPr="00AF6AAE" w:rsidRDefault="00AF6AAE" w:rsidP="00B75F08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3.30.</w:t>
      </w:r>
      <w:r w:rsidR="00B75F0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Предоставление результата муниципальной услуги производится в порядке, установленном пунктами 3.26-3.26.3 настоящего Административного регламента.</w:t>
      </w:r>
    </w:p>
    <w:p w14:paraId="649B8CD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595AF0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1791F24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A9F2A7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99B64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9DECBE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A99635F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EB8E2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C88E5E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355601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3FEC3C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0BD82A0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7E0AE7A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43086E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CA91647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45A8CA1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6C5BFD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4F776A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A88F819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9E341A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564EFC4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653E76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3157112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B5F0BD7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FAE56C5" w14:textId="77777777" w:rsidR="002406FC" w:rsidRDefault="002406FC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7772DE" w14:textId="08563EA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1</w:t>
      </w:r>
    </w:p>
    <w:p w14:paraId="077E892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1C60D3E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</w:t>
      </w:r>
    </w:p>
    <w:p w14:paraId="49AEB90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помещения по договору социального найма"</w:t>
      </w:r>
    </w:p>
    <w:p w14:paraId="4EFD5F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61AE14F" w14:textId="140FE824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наименование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органа местного самоуправления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</w:t>
      </w:r>
    </w:p>
    <w:p w14:paraId="3E93240A" w14:textId="703E6869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от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фамилия, имя, отчество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заявителя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полностью) 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</w:t>
      </w:r>
    </w:p>
    <w:p w14:paraId="68B36D82" w14:textId="2F0DC779" w:rsidR="005B04E0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проживающему (ей) по адресу: 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</w:t>
      </w:r>
    </w:p>
    <w:p w14:paraId="69539A11" w14:textId="41AB3B62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паспорт </w:t>
      </w:r>
      <w:proofErr w:type="gramStart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серия,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</w:t>
      </w:r>
      <w:proofErr w:type="gramEnd"/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номер,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кем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когда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выдан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474A76E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BFADD9" w14:textId="43725E7F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Запрос</w:t>
      </w:r>
    </w:p>
    <w:p w14:paraId="159FF552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A7D06F7" w14:textId="515A45C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Прошу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принять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учет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меня (семью) в качестве нуждающегося (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ейся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)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 жилом помещении, предоставляемом по договору социального найма, в связи с 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5981273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(указать причину: отсутствие жилого помещения;</w:t>
      </w:r>
    </w:p>
    <w:p w14:paraId="4ACA61FD" w14:textId="187CA256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511E0E2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обеспеченность общей площадью жилого помещения на одного члена семьи менее учетной нормы;</w:t>
      </w:r>
    </w:p>
    <w:p w14:paraId="09122047" w14:textId="0DEDC25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176CEE0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помещении, не отвечающем установленным для жилых помещений требованиям;</w:t>
      </w:r>
    </w:p>
    <w:p w14:paraId="48F553A5" w14:textId="3C30AF0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0696C280" w14:textId="77777777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жилом помещении, занятом несколькими семьями, в одной из которых имеется</w:t>
      </w:r>
    </w:p>
    <w:p w14:paraId="60B06F01" w14:textId="2FA82FA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</w:p>
    <w:p w14:paraId="6B9F76A4" w14:textId="77777777" w:rsidR="00AF6AAE" w:rsidRPr="00AF6AAE" w:rsidRDefault="00AF6AAE" w:rsidP="005B04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гражданин, страдающий тяжелой формой заболевания, при которой совместное проживание невозможно)</w:t>
      </w:r>
    </w:p>
    <w:p w14:paraId="5F97666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E3FEB0F" w14:textId="4C6F526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 моей семьи ______ человек:</w:t>
      </w:r>
    </w:p>
    <w:p w14:paraId="05298B66" w14:textId="68A3148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1.Заявитель _______________________________________________________________________________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</w:t>
      </w:r>
    </w:p>
    <w:p w14:paraId="25D57F9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0A8C1B19" w14:textId="40CBD8F2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2.Супруг(а) 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</w:t>
      </w:r>
    </w:p>
    <w:p w14:paraId="3BF848C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3F0BD035" w14:textId="053F583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3.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</w:t>
      </w:r>
    </w:p>
    <w:p w14:paraId="433F4EA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6EB94EDB" w14:textId="373EC52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4._________________________________________________________________________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</w:t>
      </w:r>
    </w:p>
    <w:p w14:paraId="561320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36E0C17C" w14:textId="139FD66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запросу прилагаю документы:</w:t>
      </w:r>
    </w:p>
    <w:p w14:paraId="676B8DE8" w14:textId="793D74A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42FF1A6" w14:textId="01496EA6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</w:p>
    <w:p w14:paraId="5E562427" w14:textId="186EEDAB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9B5C483" w14:textId="32E7B849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3D408EFC" w14:textId="3BC8935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5B04E0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2BBCB4DA" w14:textId="77777777" w:rsidR="00E258EA" w:rsidRDefault="00E258EA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31B6596" w14:textId="31526043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изменении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жительства,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состава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семьи,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семейного</w:t>
      </w:r>
      <w:r w:rsidR="00E258EA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положения, а также в случае улучшения жилищных условий, когда норма общей площади жилого помещения на одного члена семьи станет равной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норме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предоставления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жилых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помещений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отпадает, обязуюсь проинформировать не позднее 30 календарных дней со дня возникновения таких изменений.</w:t>
      </w:r>
    </w:p>
    <w:p w14:paraId="008553F4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8E73E11" w14:textId="15F25B50" w:rsidR="00037263" w:rsidRDefault="00AF6AAE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"___" _________ 20__ года </w:t>
      </w:r>
    </w:p>
    <w:p w14:paraId="0DA5B65C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76C82BA" w14:textId="411FFC65" w:rsidR="00AF6AAE" w:rsidRPr="00AF6AAE" w:rsidRDefault="00AF6AAE" w:rsidP="0003726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Подпись заявителя ________</w:t>
      </w:r>
      <w:r w:rsidR="00037263">
        <w:rPr>
          <w:rFonts w:ascii="Times New Roman" w:eastAsia="Times New Roman" w:hAnsi="Times New Roman" w:cs="Times New Roman"/>
          <w:kern w:val="3"/>
          <w:sz w:val="24"/>
          <w:lang w:eastAsia="ru-RU"/>
        </w:rPr>
        <w:t>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  <w:r w:rsidR="00037263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(фамилия, инициалы)</w:t>
      </w:r>
    </w:p>
    <w:p w14:paraId="53BA871B" w14:textId="6E12FBCC" w:rsidR="00AF6AAE" w:rsidRPr="00AF6AAE" w:rsidRDefault="00AF6AAE" w:rsidP="0003726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Подписи совершеннолетних членов семьи, указанных в </w:t>
      </w:r>
      <w:proofErr w:type="gramStart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запросе:_</w:t>
      </w:r>
      <w:proofErr w:type="gramEnd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 ___________________</w:t>
      </w:r>
    </w:p>
    <w:p w14:paraId="35DE07BA" w14:textId="55CF3F2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(фамилия, инициалы)</w:t>
      </w:r>
    </w:p>
    <w:p w14:paraId="72527388" w14:textId="4B473DBB" w:rsidR="00AF6AAE" w:rsidRPr="00AF6AAE" w:rsidRDefault="00037263" w:rsidP="0003726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</w:t>
      </w:r>
      <w:proofErr w:type="spellStart"/>
      <w:proofErr w:type="gramStart"/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инициалы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)</w:t>
      </w:r>
    </w:p>
    <w:p w14:paraId="60271D4B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85A99C6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5548800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9080D6E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AFAE48B" w14:textId="0718142A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1CA51F2" w14:textId="77777777" w:rsidR="00037263" w:rsidRDefault="0003726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28638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76217C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F975E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172CDD2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220FB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67202ED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8A820F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FEFDD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5E2837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B5F97C0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73A668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ED1837F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35D475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5C565F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B295304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58BA9F5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26FD3D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CB2F3A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C2A0EE1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3FA958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286412E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789262A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B90D6A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326A2C7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BAD9C2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0B163D9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949073C" w14:textId="77777777" w:rsidR="00717DF2" w:rsidRDefault="00717DF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BC8360C" w14:textId="77777777" w:rsidR="00F23077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9BADDF" w14:textId="6D074AA9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2</w:t>
      </w:r>
    </w:p>
    <w:p w14:paraId="0A6A25D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253B9808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</w:t>
      </w:r>
    </w:p>
    <w:p w14:paraId="7A443156" w14:textId="334E4398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помещения по договору социального найма</w:t>
      </w:r>
    </w:p>
    <w:p w14:paraId="5C83DF41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3AABC02" w14:textId="355C0D50" w:rsidR="001315DF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наименование органа местного самоуправления </w:t>
      </w:r>
      <w:r w:rsidR="00BA4E58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</w:t>
      </w:r>
      <w:r w:rsidR="001315DF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</w:t>
      </w:r>
    </w:p>
    <w:p w14:paraId="7C836421" w14:textId="36E13486" w:rsidR="00F23077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от 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</w:p>
    <w:p w14:paraId="00C63CCD" w14:textId="50173926" w:rsidR="00F23077" w:rsidRDefault="00AF6AAE" w:rsidP="00F2307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фамилия, имя, отчество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заявителя (полностью)</w:t>
      </w:r>
    </w:p>
    <w:p w14:paraId="3CC32EFE" w14:textId="11E40822" w:rsidR="00F23077" w:rsidRDefault="00AF6AAE" w:rsidP="00BA4E5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проживающему (ей) по адресу: 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 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______________________________________________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паспорт 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14:paraId="567286AF" w14:textId="5ACE3F8D" w:rsidR="00AF6AAE" w:rsidRDefault="00AF6AAE" w:rsidP="00F2307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(серия, номер, кем и когда выдан)</w:t>
      </w:r>
    </w:p>
    <w:p w14:paraId="7AFAB944" w14:textId="77777777" w:rsidR="00F23077" w:rsidRPr="00AF6AAE" w:rsidRDefault="00F23077" w:rsidP="00F2307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2A5CCF5" w14:textId="349313B2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Запрос</w:t>
      </w:r>
    </w:p>
    <w:p w14:paraId="09676364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DB47D44" w14:textId="32715112" w:rsidR="00AF6AAE" w:rsidRPr="00AF6AAE" w:rsidRDefault="00AF6AAE" w:rsidP="00F23077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Прошу принять на учет меня (семью) в качестве нуждающегося (</w:t>
      </w:r>
      <w:proofErr w:type="spellStart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ейся</w:t>
      </w:r>
      <w:proofErr w:type="spellEnd"/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) в жилом помещении, предоставляемом по договору социального найма, в связи с __________________________________________________________________________________</w:t>
      </w:r>
    </w:p>
    <w:p w14:paraId="00365E4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(указать причину: отсутствие жилого помещения;</w:t>
      </w:r>
    </w:p>
    <w:p w14:paraId="40CB28E6" w14:textId="385D703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4CECE35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обеспеченность общей площадью жилого помещения на одного члена семьи менее учетной нормы;</w:t>
      </w:r>
    </w:p>
    <w:p w14:paraId="36DB268D" w14:textId="37613B5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1062B8C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помещении, не отвечающем установленным для жилых помещений требованиям;</w:t>
      </w:r>
    </w:p>
    <w:p w14:paraId="3658788D" w14:textId="6B073AC1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</w:t>
      </w:r>
    </w:p>
    <w:p w14:paraId="7B15782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проживание в жилом помещении, занятом несколькими семьями, в одной из которых имеется</w:t>
      </w:r>
    </w:p>
    <w:p w14:paraId="01AFACEB" w14:textId="21653A1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  <w:r w:rsidR="00F23077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</w:p>
    <w:p w14:paraId="4B8955C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гражданин, страдающий тяжелой формой заболевания, при которой совместное проживание невозможно)</w:t>
      </w:r>
    </w:p>
    <w:p w14:paraId="6EAC01F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D54A2F" w14:textId="635B97EA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Состав моей семьи ______ человек:</w:t>
      </w:r>
    </w:p>
    <w:p w14:paraId="4BDFD728" w14:textId="77777777" w:rsidR="00F23077" w:rsidRPr="00AF6AAE" w:rsidRDefault="00F23077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C8BCFE8" w14:textId="4D08FE0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1.Заявитель _________________________________________________________________________ ________</w:t>
      </w:r>
    </w:p>
    <w:p w14:paraId="0AB3C12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2D061F7B" w14:textId="433B200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2.Супруг (а) _________________________________________________________________________ ________</w:t>
      </w:r>
    </w:p>
    <w:p w14:paraId="5EF2868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(Ф.И.О., число, месяц, год рождения)</w:t>
      </w:r>
    </w:p>
    <w:p w14:paraId="191ECE0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3. _________________________________________________________________________ ________________</w:t>
      </w:r>
    </w:p>
    <w:p w14:paraId="4DD2506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1863A7A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4. _________________________________________________________________________ ________________</w:t>
      </w:r>
    </w:p>
    <w:p w14:paraId="4222C360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(родственные отношения, Ф.И.О., число, месяц, год рождения)</w:t>
      </w:r>
    </w:p>
    <w:p w14:paraId="4AAE0554" w14:textId="3C8EC418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запросу прилагаю документы:</w:t>
      </w:r>
    </w:p>
    <w:p w14:paraId="110F3DFC" w14:textId="07F3F6C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</w:t>
      </w:r>
    </w:p>
    <w:p w14:paraId="10C9B78E" w14:textId="508C0C5A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 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</w:t>
      </w:r>
    </w:p>
    <w:p w14:paraId="25936F3F" w14:textId="50D5652E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 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241F8141" w14:textId="3A150685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 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</w:p>
    <w:p w14:paraId="67AE6B62" w14:textId="41CB9B4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____________________________________________________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 ________________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</w:t>
      </w:r>
    </w:p>
    <w:p w14:paraId="295A8776" w14:textId="191796F3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 ______</w:t>
      </w:r>
      <w:r w:rsidR="006A6CE3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</w:t>
      </w:r>
    </w:p>
    <w:p w14:paraId="4FDC7267" w14:textId="2214AC5D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E328BB6" w14:textId="0FE8F2F6" w:rsidR="00C46BEF" w:rsidRDefault="00AF6AAE" w:rsidP="00C46BE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Об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изменении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равной норме предоставления</w:t>
      </w:r>
      <w:r w:rsidR="003132E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жилых помещений по 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отпадает, обязуюсь проинформировать не позднее 30 календарных дней со дня возникновения таких изменений.</w:t>
      </w:r>
    </w:p>
    <w:p w14:paraId="76BD7EBC" w14:textId="77777777" w:rsidR="00C46BEF" w:rsidRPr="00AF6AAE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1066"/>
        <w:gridCol w:w="534"/>
        <w:gridCol w:w="1863"/>
        <w:gridCol w:w="1199"/>
        <w:gridCol w:w="1332"/>
        <w:gridCol w:w="1665"/>
        <w:gridCol w:w="867"/>
      </w:tblGrid>
      <w:tr w:rsidR="00C46BEF" w:rsidRPr="00AF6AAE" w14:paraId="0DC439D8" w14:textId="77777777" w:rsidTr="00513D32">
        <w:tc>
          <w:tcPr>
            <w:tcW w:w="5000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26B3C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BCC0AB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C46BEF" w:rsidRPr="00AF6AAE" w14:paraId="6EB21BB3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BD6D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9D682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1BE84336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D9950" w14:textId="2B60FE88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4F727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0ECC338B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736C6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AD20B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24704767" w14:textId="77777777" w:rsidTr="00513D32">
        <w:tc>
          <w:tcPr>
            <w:tcW w:w="124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21E0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3759" w:type="pct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A6FE2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1ED1D027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0270073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46BEF" w:rsidRPr="00AF6AAE" w14:paraId="115B7CC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B35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B8C49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6B9F7E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D90C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2377FD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2FAC9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1947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FC64F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3C9D33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7234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3020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C1C2B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657075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3C0BAC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25C2D98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30B88893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46BEF" w:rsidRPr="00AF6AAE" w14:paraId="6D52DB13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DF0E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2032E6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04D7EF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0D9D27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03350A39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B560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10E4C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26492A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D1AF0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7007D97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5DC4A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B70C37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E1BA492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E824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487B6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B27B9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67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83BA4D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2FE8A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FC537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5BDE5E0B" w14:textId="77777777" w:rsidTr="00513D32">
        <w:tc>
          <w:tcPr>
            <w:tcW w:w="5000" w:type="pct"/>
            <w:gridSpan w:val="8"/>
            <w:tcBorders>
              <w:bottom w:val="single" w:sz="2" w:space="0" w:color="000000"/>
            </w:tcBorders>
            <w:vAlign w:val="center"/>
          </w:tcPr>
          <w:p w14:paraId="358574C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46BEF" w:rsidRPr="00AF6AAE" w14:paraId="7A840751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AC51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F77E7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BC3C6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652D3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1B7438E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9B00D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83C5D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4A21F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1275" w:type="pct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053462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58C28576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7820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4296" w:type="pct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33AE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36BA16C0" w14:textId="77777777" w:rsidTr="00513D32">
        <w:tc>
          <w:tcPr>
            <w:tcW w:w="7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6D7AF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745" w:type="pct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0D29E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0DF1F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67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3076EA9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2D2781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2515F1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60E8EF8" w14:textId="77777777" w:rsidTr="00513D32">
        <w:tc>
          <w:tcPr>
            <w:tcW w:w="704" w:type="pct"/>
            <w:tcBorders>
              <w:bottom w:val="single" w:sz="2" w:space="0" w:color="000000"/>
            </w:tcBorders>
            <w:vAlign w:val="center"/>
          </w:tcPr>
          <w:p w14:paraId="1C07A77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745" w:type="pct"/>
            <w:gridSpan w:val="3"/>
            <w:tcBorders>
              <w:bottom w:val="single" w:sz="2" w:space="0" w:color="000000"/>
            </w:tcBorders>
            <w:vAlign w:val="center"/>
          </w:tcPr>
          <w:p w14:paraId="6CB0EA74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04" w:type="pct"/>
            <w:tcBorders>
              <w:bottom w:val="single" w:sz="2" w:space="0" w:color="000000"/>
            </w:tcBorders>
            <w:vAlign w:val="center"/>
          </w:tcPr>
          <w:p w14:paraId="5A1F5D00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71" w:type="pct"/>
            <w:tcBorders>
              <w:bottom w:val="single" w:sz="2" w:space="0" w:color="000000"/>
            </w:tcBorders>
            <w:vAlign w:val="center"/>
          </w:tcPr>
          <w:p w14:paraId="003FA26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39" w:type="pct"/>
            <w:tcBorders>
              <w:bottom w:val="single" w:sz="2" w:space="0" w:color="000000"/>
            </w:tcBorders>
            <w:vAlign w:val="center"/>
          </w:tcPr>
          <w:p w14:paraId="2445A48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36" w:type="pct"/>
            <w:tcBorders>
              <w:bottom w:val="single" w:sz="2" w:space="0" w:color="000000"/>
            </w:tcBorders>
            <w:vAlign w:val="center"/>
          </w:tcPr>
          <w:p w14:paraId="1EC6A75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6ACB453E" w14:textId="77777777" w:rsidTr="00513D32">
        <w:tc>
          <w:tcPr>
            <w:tcW w:w="151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F9C2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3490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67739E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27B9610A" w14:textId="77777777" w:rsidTr="00513D32">
        <w:trPr>
          <w:gridAfter w:val="3"/>
          <w:wAfter w:w="1947" w:type="pct"/>
        </w:trPr>
        <w:tc>
          <w:tcPr>
            <w:tcW w:w="3053" w:type="pct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32C5B5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0DCC9234" w14:textId="77777777" w:rsidR="00C46BEF" w:rsidRPr="00AF6AAE" w:rsidRDefault="00C46BEF" w:rsidP="00C46BE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C46BEF" w:rsidRPr="00AF6AAE" w14:paraId="1EB5E274" w14:textId="77777777" w:rsidTr="00513D32">
        <w:tc>
          <w:tcPr>
            <w:tcW w:w="3175" w:type="dxa"/>
            <w:tcBorders>
              <w:bottom w:val="single" w:sz="2" w:space="0" w:color="000000"/>
            </w:tcBorders>
          </w:tcPr>
          <w:p w14:paraId="7C1198FF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4A27731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6677D867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C46BEF" w:rsidRPr="00AF6AAE" w14:paraId="450D541F" w14:textId="77777777" w:rsidTr="00513D32">
        <w:tc>
          <w:tcPr>
            <w:tcW w:w="3175" w:type="dxa"/>
          </w:tcPr>
          <w:p w14:paraId="42BD395B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704E4141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052A5BB8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  <w:tr w:rsidR="00C46BEF" w:rsidRPr="00AF6AAE" w14:paraId="645F8EF0" w14:textId="77777777" w:rsidTr="00513D32">
        <w:tc>
          <w:tcPr>
            <w:tcW w:w="3175" w:type="dxa"/>
          </w:tcPr>
          <w:p w14:paraId="0D12EB0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4BB684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BA9307B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E4EB22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C20CFB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900587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F35A11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197E3D8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F4886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F1464FD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2AF8CC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FCFCF04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6739E3B3" w14:textId="77777777" w:rsidR="00C46BEF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E0F3712" w14:textId="77777777" w:rsidR="00C46BEF" w:rsidRDefault="00C46BEF" w:rsidP="00C46BEF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09AB1404" w14:textId="4BF7D766" w:rsidR="00C46BEF" w:rsidRPr="00AF6AAE" w:rsidRDefault="00C46BEF" w:rsidP="00C46BEF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</w:tcPr>
          <w:p w14:paraId="032B8685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37D43E1C" w14:textId="77777777" w:rsidR="00C46BEF" w:rsidRPr="00AF6AAE" w:rsidRDefault="00C46BEF" w:rsidP="00513D3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00448E82" w14:textId="77777777" w:rsidR="006937D8" w:rsidRDefault="006937D8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9738C62" w14:textId="7A112EFD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3</w:t>
      </w:r>
    </w:p>
    <w:p w14:paraId="20DD513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658154A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 помещения</w:t>
      </w:r>
    </w:p>
    <w:p w14:paraId="2D98F11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 договору социального найма"</w:t>
      </w:r>
    </w:p>
    <w:p w14:paraId="5F66E80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9E1715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общих признаков заявителей (принадлежащих им объектов),</w:t>
      </w:r>
    </w:p>
    <w:p w14:paraId="28C549E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14:paraId="33B0169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55EFD7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Круг заявителей</w:t>
      </w:r>
    </w:p>
    <w:p w14:paraId="282D8B14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в соответствии с вариантами предоставления муниципальной услуги</w:t>
      </w:r>
    </w:p>
    <w:p w14:paraId="763D4C7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17"/>
      </w:tblGrid>
      <w:tr w:rsidR="00AF6AAE" w:rsidRPr="00AF6AAE" w14:paraId="75445C91" w14:textId="77777777" w:rsidTr="00561AE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C498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варианта</w:t>
            </w:r>
          </w:p>
        </w:tc>
        <w:tc>
          <w:tcPr>
            <w:tcW w:w="86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8C1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Комбинация значений признаков</w:t>
            </w:r>
          </w:p>
        </w:tc>
      </w:tr>
      <w:tr w:rsidR="00AF6AAE" w:rsidRPr="00AF6AAE" w14:paraId="4B9BE785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01D9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"Предоставление жилого помещения по договору социального найма"</w:t>
            </w:r>
          </w:p>
        </w:tc>
      </w:tr>
      <w:tr w:rsidR="00AF6AAE" w:rsidRPr="00AF6AAE" w14:paraId="3EBC91D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DC5F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267056B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6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4E0FCA8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E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4E4BD3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7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  <w:tr w:rsidR="00AF6AAE" w:rsidRPr="00AF6AAE" w14:paraId="2CB7C363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6D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"Исправление допущенных опечаток и (или) ошибок в решении о предоставлении жилого помещения по договору социального найма"</w:t>
            </w:r>
          </w:p>
        </w:tc>
      </w:tr>
      <w:tr w:rsidR="00AF6AAE" w:rsidRPr="00AF6AAE" w14:paraId="596902C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7FD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53680A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8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4558BB6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CAA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115001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39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  <w:tr w:rsidR="00AF6AAE" w:rsidRPr="00AF6AAE" w14:paraId="35DDFC75" w14:textId="77777777" w:rsidTr="00561AEA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C3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"Выдача дубликата решения о предоставлении жилого помещения по договору социального найма, выданного по результатам предоставления муниципальной услуги"</w:t>
            </w:r>
          </w:p>
        </w:tc>
      </w:tr>
      <w:tr w:rsidR="00AF6AAE" w:rsidRPr="00AF6AAE" w14:paraId="4BA633A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E0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28010E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0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лично</w:t>
            </w:r>
          </w:p>
        </w:tc>
      </w:tr>
      <w:tr w:rsidR="00AF6AAE" w:rsidRPr="00AF6AAE" w14:paraId="1C0C315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3E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8617" w:type="dxa"/>
            <w:tcBorders>
              <w:bottom w:val="single" w:sz="2" w:space="0" w:color="000000"/>
              <w:right w:val="single" w:sz="2" w:space="0" w:color="000000"/>
            </w:tcBorders>
          </w:tcPr>
          <w:p w14:paraId="372EDE2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1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</w:t>
            </w:r>
          </w:p>
        </w:tc>
      </w:tr>
    </w:tbl>
    <w:p w14:paraId="1ACCB30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признаков заявителей (принадлежащих им объектов)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721"/>
        <w:gridCol w:w="5953"/>
      </w:tblGrid>
      <w:tr w:rsidR="00AF6AAE" w:rsidRPr="00AF6AAE" w14:paraId="2AA1FFD4" w14:textId="77777777" w:rsidTr="00561AEA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4C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562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Признак заявителя (принадлежащего ему объекта)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5301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Значения признака заявителя (принадлежащего ему объекта)</w:t>
            </w:r>
          </w:p>
        </w:tc>
      </w:tr>
      <w:tr w:rsidR="00AF6AAE" w:rsidRPr="00AF6AAE" w14:paraId="685D5901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20F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"Предоставление жилого помещения по договору социального найма"</w:t>
            </w:r>
          </w:p>
        </w:tc>
      </w:tr>
      <w:tr w:rsidR="00AF6AAE" w:rsidRPr="00AF6AAE" w14:paraId="7AD304D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C5A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20A513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77F7DC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2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490899FF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E2E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484980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46C32FA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 решением о предоставлении жилого помещения по договору социального найма</w:t>
            </w:r>
          </w:p>
        </w:tc>
      </w:tr>
      <w:tr w:rsidR="00AF6AAE" w:rsidRPr="00AF6AAE" w14:paraId="3C865636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8B4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6B02D0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6618AF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 лично;</w:t>
            </w:r>
          </w:p>
          <w:p w14:paraId="5C18BF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 через уполномоченного представителя</w:t>
            </w:r>
          </w:p>
        </w:tc>
      </w:tr>
      <w:tr w:rsidR="00AF6AAE" w:rsidRPr="00AF6AAE" w14:paraId="6763D09C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A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"Исправление допущенных опечаток и (или) ошибок в решении о предоставлении жилого помещения по договору социального найма"</w:t>
            </w:r>
          </w:p>
        </w:tc>
      </w:tr>
      <w:tr w:rsidR="00AF6AAE" w:rsidRPr="00AF6AAE" w14:paraId="6327F3B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DAB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6840B9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16129D4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3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7987ED52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E4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7F88B8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3B1A0F2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 лично;</w:t>
            </w:r>
          </w:p>
          <w:p w14:paraId="71C3A4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 через уполномоченного представителя</w:t>
            </w:r>
          </w:p>
        </w:tc>
      </w:tr>
      <w:tr w:rsidR="00AF6AAE" w:rsidRPr="00AF6AAE" w14:paraId="490DA882" w14:textId="77777777" w:rsidTr="00561AEA">
        <w:tc>
          <w:tcPr>
            <w:tcW w:w="97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493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муниципальной услуги, за которым обращается заявитель "Выдача дубликата решения о предоставлении жилого помещения по договору социального найма, выданного по результатам предоставления муниципальной услуги"</w:t>
            </w:r>
          </w:p>
        </w:tc>
      </w:tr>
      <w:tr w:rsidR="00AF6AAE" w:rsidRPr="00AF6AAE" w14:paraId="7F1961E8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661D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0BE51E9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6FD2A5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физические лица - малоимущие граждане, признанные по установленным </w:t>
            </w:r>
            <w:hyperlink r:id="rId44" w:history="1">
              <w:r w:rsidRPr="00AF6AAE">
                <w:rPr>
                  <w:rFonts w:ascii="Times New Roman" w:eastAsia="Times New Roman" w:hAnsi="Times New Roman" w:cs="Times New Roman"/>
                  <w:kern w:val="3"/>
                  <w:sz w:val="24"/>
                  <w:lang w:eastAsia="ru-RU"/>
                </w:rPr>
                <w:t>Жилищным кодексом</w:t>
              </w:r>
            </w:hyperlink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AF6AAE" w:rsidRPr="00AF6AAE" w14:paraId="01062720" w14:textId="77777777" w:rsidTr="00561AEA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DF8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14:paraId="77B753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Как обращается заявитель?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14:paraId="4F17D8A9" w14:textId="4A6A98C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8F1B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лично;</w:t>
            </w:r>
          </w:p>
          <w:p w14:paraId="60DFB3EB" w14:textId="15AAE80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F1B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через уполномоченного представителя</w:t>
            </w:r>
          </w:p>
        </w:tc>
      </w:tr>
    </w:tbl>
    <w:p w14:paraId="6417A78D" w14:textId="24B84F01" w:rsid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DBB990D" w14:textId="30EB70B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4F48DC" w14:textId="23AB04DA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2E5EC5E" w14:textId="79A9D5CB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37BD27F" w14:textId="40470E74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025A73" w14:textId="5254AD3E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586F799" w14:textId="75D55FE0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5CC1687" w14:textId="5189002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FD79A1C" w14:textId="5D3FD1A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5AD752" w14:textId="5C0354F5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6DF11B3" w14:textId="36B6B99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AFA0310" w14:textId="04543B4F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E73E58C" w14:textId="2F39E6E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B5C0ADA" w14:textId="75192C5A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C76CC2" w14:textId="3AA43641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C2250B" w14:textId="5B13F122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71692E6" w14:textId="280E4A7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74B6097" w14:textId="31C564E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CBC1EBF" w14:textId="57F46DC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723ACBA" w14:textId="0EA64213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B4198F6" w14:textId="3E95E8D6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81240EC" w14:textId="0F5155C9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C59BD4A" w14:textId="49BF9FF1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9C75FFB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84F5A25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A83BD83" w14:textId="60B9F094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 4</w:t>
      </w:r>
    </w:p>
    <w:p w14:paraId="2B0A487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</w:t>
      </w:r>
    </w:p>
    <w:p w14:paraId="448B036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предоставления муниципальной услуги</w:t>
      </w:r>
    </w:p>
    <w:p w14:paraId="240F52A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"Предоставление гражданам по договорам найма жилых</w:t>
      </w:r>
    </w:p>
    <w:p w14:paraId="7AE2934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помещений муниципального специализированного жилищного фонда"</w:t>
      </w:r>
    </w:p>
    <w:p w14:paraId="6138F6FD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1682CD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сведений,</w:t>
      </w:r>
    </w:p>
    <w:p w14:paraId="748D014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направляемых в межведомственных запросах,</w:t>
      </w:r>
    </w:p>
    <w:p w14:paraId="6077047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 также в ответах на такие запросы (в том числе цели их использования)</w:t>
      </w:r>
    </w:p>
    <w:p w14:paraId="50F2426F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206"/>
        <w:gridCol w:w="8341"/>
        <w:gridCol w:w="8"/>
      </w:tblGrid>
      <w:tr w:rsidR="00AF6AAE" w:rsidRPr="00AF6AAE" w14:paraId="7E75BB2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7EE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83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B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AF6AAE" w:rsidRPr="00AF6AAE" w14:paraId="5F5515E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E21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552664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 1</w:t>
            </w:r>
          </w:p>
          <w:p w14:paraId="3CFD5F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Вариант 2</w:t>
            </w:r>
          </w:p>
        </w:tc>
      </w:tr>
      <w:tr w:rsidR="00AF6AAE" w:rsidRPr="00AF6AAE" w14:paraId="53B49CEF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75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CFE65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Открытые сведения из ЕГРН о правах отдельного лица на имевшиеся (имеющиеся) у него объекты недвижимости (</w:t>
            </w:r>
            <w:proofErr w:type="spellStart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Роскадастр</w:t>
            </w:r>
            <w:proofErr w:type="spellEnd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).</w:t>
            </w:r>
          </w:p>
          <w:p w14:paraId="068D1AC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6E49A0A8" w14:textId="7B9B04C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19A52EBE" w14:textId="42DF8D3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70FEDD1A" w14:textId="27153DE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7C75237B" w14:textId="3A067F6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СНИЛС;</w:t>
            </w:r>
          </w:p>
          <w:p w14:paraId="34DF1B66" w14:textId="715B7CD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жительства.</w:t>
            </w:r>
          </w:p>
          <w:p w14:paraId="6E2AD9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DFDA47" w14:textId="1D28032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32C5DEB0" w14:textId="3C752F9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6BFCDA61" w14:textId="54E3C7A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5E52B046" w14:textId="5FF6BEE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или места пребывания;</w:t>
            </w:r>
          </w:p>
          <w:p w14:paraId="25416325" w14:textId="638987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588543A1" w14:textId="371F36C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0B805261" w14:textId="0CB83B3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назначение объекта недвижимости;</w:t>
            </w:r>
          </w:p>
          <w:p w14:paraId="54E51360" w14:textId="1E785E0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разрешенного использования объекта недвижимости;</w:t>
            </w:r>
          </w:p>
          <w:p w14:paraId="7325364B" w14:textId="0E46EDA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75A0D514" w14:textId="7BD81BD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361B4798" w14:textId="20F620B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права, доля в праве;</w:t>
            </w:r>
          </w:p>
          <w:p w14:paraId="4F965847" w14:textId="5A96579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регистрации;</w:t>
            </w:r>
          </w:p>
          <w:p w14:paraId="55C56F43" w14:textId="1B7B76B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регистрации;</w:t>
            </w:r>
          </w:p>
          <w:p w14:paraId="124A4485" w14:textId="52B4AE7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основание государственной регистрации;</w:t>
            </w:r>
          </w:p>
          <w:p w14:paraId="46335A5D" w14:textId="6F7AAB3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ограничение права и обременение объекта недвижимости;</w:t>
            </w:r>
          </w:p>
          <w:p w14:paraId="3B1E7688" w14:textId="1414320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прекращения права;</w:t>
            </w:r>
          </w:p>
          <w:p w14:paraId="1AB6039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C46BEF" w14:paraId="5BAA9B83" w14:textId="77777777" w:rsidTr="00C46BE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00"/>
        </w:trPr>
        <w:tc>
          <w:tcPr>
            <w:tcW w:w="9555" w:type="dxa"/>
            <w:gridSpan w:val="3"/>
          </w:tcPr>
          <w:p w14:paraId="27DCC627" w14:textId="77777777" w:rsidR="00C46BEF" w:rsidRDefault="00C46BEF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AD5638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557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1.2.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293B67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Открытые сведения из ЕГРН о переходе прав на объект недвижимого имущества (</w:t>
            </w:r>
            <w:proofErr w:type="spellStart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Роскадастр</w:t>
            </w:r>
            <w:proofErr w:type="spellEnd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).</w:t>
            </w:r>
          </w:p>
          <w:p w14:paraId="66F4227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EDC105E" w14:textId="1CDB937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1B6CC2C3" w14:textId="74FA3CF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тип помещения;</w:t>
            </w:r>
          </w:p>
          <w:p w14:paraId="367879CC" w14:textId="4903B17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сведений об объекте недвижимости;</w:t>
            </w:r>
          </w:p>
          <w:p w14:paraId="46E56179" w14:textId="319D3ECF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 (кв. м);</w:t>
            </w:r>
          </w:p>
          <w:p w14:paraId="68D93B0B" w14:textId="5FF16D8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адрес;</w:t>
            </w:r>
          </w:p>
          <w:p w14:paraId="70BAF7E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14:paraId="4FC529C4" w14:textId="7E3B513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59E01DBE" w14:textId="0C79539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05E1DE30" w14:textId="2CB85C6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45159AF3" w14:textId="3F77EBB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68E62900" w14:textId="0979BB1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правообладатель;</w:t>
            </w:r>
          </w:p>
          <w:p w14:paraId="60BFE533" w14:textId="5922874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органа;</w:t>
            </w:r>
          </w:p>
          <w:p w14:paraId="3CC8CD90" w14:textId="0CBC8F1C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права;</w:t>
            </w:r>
          </w:p>
          <w:p w14:paraId="7E82E6B3" w14:textId="3126B32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 права;</w:t>
            </w:r>
          </w:p>
          <w:p w14:paraId="7ED9559D" w14:textId="6EA1AFB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дата, номер и основание государственной регистрации перехода (прекращения) права;</w:t>
            </w:r>
          </w:p>
          <w:p w14:paraId="72B65A2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17D3090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8A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1.3.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5DB2506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из ЕГР ЗАГС о государственной регистрации актов гражданского состояния (свидетельства о рождении, смерти, установлении отцовства, о перемене имени, о заключении или расторжении брака) (ФНС России).</w:t>
            </w:r>
          </w:p>
          <w:p w14:paraId="1CC484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A1146A4" w14:textId="035EB8A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 физического лица;</w:t>
            </w:r>
          </w:p>
          <w:p w14:paraId="43CFC371" w14:textId="456EE3C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148992EE" w14:textId="6DEC989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государственной регистрации уполномоченным органом Российской Федерации акта гражданского состояния,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состояния).</w:t>
            </w:r>
          </w:p>
          <w:p w14:paraId="7CD675D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74DBCE" w14:textId="24F9A40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сведения, содержащиеся в записях актов гражданского состояния;</w:t>
            </w:r>
          </w:p>
          <w:p w14:paraId="002147F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197CA5D2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D34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1.4.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139B192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регистрации по месту жительства или месту пребывания (МВД России).</w:t>
            </w:r>
          </w:p>
          <w:p w14:paraId="4020FA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4C3B3853" w14:textId="33BB4B1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16ECABA9" w14:textId="7776168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10822E44" w14:textId="180A23B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СНИЛС.</w:t>
            </w:r>
          </w:p>
          <w:p w14:paraId="6D359F3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D293FB8" w14:textId="5943350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27E47BD" w14:textId="1226659F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71930BF4" w14:textId="09F43E2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СНИЛС;</w:t>
            </w:r>
          </w:p>
          <w:p w14:paraId="313E77DE" w14:textId="6275ABF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44894C9A" w14:textId="65831C33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наличие регистрации;</w:t>
            </w:r>
          </w:p>
          <w:p w14:paraId="624C78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 адрес регистрации;</w:t>
            </w:r>
          </w:p>
          <w:p w14:paraId="2AB0F3D3" w14:textId="0830F0C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начала регистрации;</w:t>
            </w:r>
          </w:p>
          <w:p w14:paraId="6186C02A" w14:textId="14EF118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окончания регистрации;</w:t>
            </w:r>
          </w:p>
          <w:p w14:paraId="0986F54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3B30965D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23AE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1.5.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0C9E8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Проверка действительности паспорта (МВД России).</w:t>
            </w:r>
          </w:p>
          <w:p w14:paraId="4CF81E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65C2DCF0" w14:textId="30FE3B7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EF4403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FA2D90C" w14:textId="40EAB432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256D96D9" w14:textId="03BD2C3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код выдавшего подразделения;</w:t>
            </w:r>
          </w:p>
          <w:p w14:paraId="7840D57A" w14:textId="240954E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 документа;</w:t>
            </w:r>
          </w:p>
          <w:p w14:paraId="6A4A9092" w14:textId="66033256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документа;</w:t>
            </w:r>
          </w:p>
          <w:p w14:paraId="49991691" w14:textId="0C33B0A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 документа;</w:t>
            </w:r>
          </w:p>
          <w:p w14:paraId="1103973D" w14:textId="11E774E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 запроса.</w:t>
            </w:r>
          </w:p>
          <w:p w14:paraId="51CDBB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9E19A0" w14:textId="56A5AB8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3849F4F4" w14:textId="3FA1BF5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084708B7" w14:textId="2EABF8E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документ);</w:t>
            </w:r>
          </w:p>
          <w:p w14:paraId="28260051" w14:textId="1C37F808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статус паспорта;</w:t>
            </w:r>
          </w:p>
          <w:p w14:paraId="54E6E0DE" w14:textId="04E7DE2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причина недействительности;</w:t>
            </w:r>
          </w:p>
          <w:p w14:paraId="384D7C64" w14:textId="5B7A63F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недействительно с;</w:t>
            </w:r>
          </w:p>
          <w:p w14:paraId="0FA9D6B5" w14:textId="190489F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7)</w:t>
            </w:r>
            <w:r w:rsidR="0087679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текстовый комментарий к ответу;</w:t>
            </w:r>
          </w:p>
          <w:p w14:paraId="019E91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350D8031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4F6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1.6.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30C494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 наличии тяжелой формы хронического заболевания (Министерство здравоохранения Новосибирской области).</w:t>
            </w:r>
          </w:p>
          <w:p w14:paraId="008DBA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58328015" w14:textId="6DDBA34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246895BA" w14:textId="1259AAC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5B44B552" w14:textId="601D0E4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(вид, серия, номер, дата выдачи документа, наименование органа, выдавшего документ).</w:t>
            </w:r>
          </w:p>
          <w:p w14:paraId="75ECDF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53CE71" w14:textId="5060A5F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фамилия, имя, отчество (при наличии);</w:t>
            </w:r>
          </w:p>
          <w:p w14:paraId="7923736E" w14:textId="0051180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рождения;</w:t>
            </w:r>
          </w:p>
          <w:p w14:paraId="60102D82" w14:textId="5672E759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медицинское заключение, подтверждающее наличие тяжелой формы хронического </w:t>
            </w:r>
            <w:proofErr w:type="gramStart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заболевания, в случае, если</w:t>
            </w:r>
            <w:proofErr w:type="gramEnd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заболевания;</w:t>
            </w:r>
          </w:p>
          <w:p w14:paraId="67AEB9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  <w:tr w:rsidR="00AF6AAE" w:rsidRPr="00AF6AAE" w14:paraId="6416A8B3" w14:textId="77777777" w:rsidTr="00C46BEF">
        <w:trPr>
          <w:gridAfter w:val="1"/>
          <w:wAfter w:w="8" w:type="dxa"/>
        </w:trPr>
        <w:tc>
          <w:tcPr>
            <w:tcW w:w="12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A49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1.7.</w:t>
            </w:r>
          </w:p>
        </w:tc>
        <w:tc>
          <w:tcPr>
            <w:tcW w:w="8341" w:type="dxa"/>
            <w:tcBorders>
              <w:bottom w:val="single" w:sz="2" w:space="0" w:color="000000"/>
              <w:right w:val="single" w:sz="2" w:space="0" w:color="000000"/>
            </w:tcBorders>
          </w:tcPr>
          <w:p w14:paraId="0DE688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Справка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Новосибирской области, на территории которого граждане проживали до даты создания в Новосибирской области территориальных органов, уполномоченных на проведение государственной регистрации прав на недвижимое имущество и сделок с ним (ФГУП "</w:t>
            </w:r>
            <w:proofErr w:type="spellStart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Ростехинвентаризация</w:t>
            </w:r>
            <w:proofErr w:type="spellEnd"/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- Федеральное БТИ" по Новосибирской области).</w:t>
            </w:r>
          </w:p>
          <w:p w14:paraId="601921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Направляемые в запросе сведения:</w:t>
            </w:r>
          </w:p>
          <w:p w14:paraId="3F2D5086" w14:textId="661FC5A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4876EF62" w14:textId="2B28314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тип помещения;</w:t>
            </w:r>
          </w:p>
          <w:p w14:paraId="15CA601D" w14:textId="7C86B7D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сведений об объекте недвижимости;</w:t>
            </w:r>
          </w:p>
          <w:p w14:paraId="0FD60664" w14:textId="076B97F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 (кв. м);</w:t>
            </w:r>
          </w:p>
          <w:p w14:paraId="20BFD33E" w14:textId="71AECFD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адрес.</w:t>
            </w:r>
          </w:p>
          <w:p w14:paraId="7A17AB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247708" w14:textId="713D3ACA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 объекта недвижимости;</w:t>
            </w:r>
          </w:p>
          <w:p w14:paraId="06F7540A" w14:textId="454C31D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кадастровый номер;</w:t>
            </w:r>
          </w:p>
          <w:p w14:paraId="595FA6EC" w14:textId="03D0E29B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местоположение;</w:t>
            </w:r>
          </w:p>
          <w:p w14:paraId="45939AC7" w14:textId="1F69E565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площадь;</w:t>
            </w:r>
          </w:p>
          <w:p w14:paraId="4AA5A57A" w14:textId="496ECB30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правообладатель;</w:t>
            </w:r>
          </w:p>
          <w:p w14:paraId="4FCA0359" w14:textId="56397C4E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органа;</w:t>
            </w:r>
          </w:p>
          <w:p w14:paraId="13EF58DB" w14:textId="41A07191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7)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государственной регистрации права;</w:t>
            </w:r>
          </w:p>
          <w:p w14:paraId="60309622" w14:textId="641EFED4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 государственной регистрации права;</w:t>
            </w:r>
          </w:p>
          <w:p w14:paraId="42FC889E" w14:textId="1AFA287D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9)</w:t>
            </w:r>
            <w:r w:rsidR="007D577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дата, номер и основание государственной регистрации перехода (прекращения) права;</w:t>
            </w:r>
          </w:p>
          <w:p w14:paraId="6D11EF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для принятия решения.</w:t>
            </w:r>
          </w:p>
        </w:tc>
      </w:tr>
    </w:tbl>
    <w:p w14:paraId="29DFF7BC" w14:textId="77777777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37E07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1A3642F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B81B92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79EA9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EEA08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21429A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88BA4A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C879AF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FE4032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863CB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8B13B4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BE6B3A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8D7D6E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4E709BD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A348FD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827912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FB55C4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DA325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A5604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97ED8DA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EFD6D16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8B0AF6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EB1BC5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67D666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DE4C20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567BCC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778C86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12FF15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B83C981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26EC3E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56A8DC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D910B2B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B38911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64A16E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237602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489F0A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7620C83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EAF5E7E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ECEA6D6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0B52FC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0AD0D77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E120A5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ECBD3E9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EEA3A88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C906B2D" w14:textId="611BC899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EB7858" w14:textId="77777777" w:rsidR="006937D8" w:rsidRDefault="006937D8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967B228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452D6BC" w14:textId="6B6C6B92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5</w:t>
      </w:r>
    </w:p>
    <w:p w14:paraId="0904BFD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</w:t>
      </w:r>
    </w:p>
    <w:p w14:paraId="16416BC3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муниципальной услуги "Предоставление жилого помещения</w:t>
      </w:r>
    </w:p>
    <w:p w14:paraId="66CFCF9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по договору социального найма"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4AD457BD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4D5B8C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4C32903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20037BF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6D6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DD90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0783A54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5AA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1E24D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5B64BF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263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8C842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56D0DF3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DB7C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0D062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66C40DF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3BD0B6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4C36B5A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170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4773E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D7A2B1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43C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017D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3F372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34B7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B09969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348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80E88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6564E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DCAD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36031F9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9E438B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3C773E3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9FC7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0747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495E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AAEDF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40F8453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CE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5B647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2A69A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23CA2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99CF9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408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3CC6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07717C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D88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28B7C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1E83B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AFCF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5A83D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23A450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AD0D396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3D7046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35C6CF10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1F81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A823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57DA6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61F3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D66DCB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26B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E9EE5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6A65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B7CE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C534C4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E6F5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711C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77C1C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14C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0F73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F980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CD8FF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19738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7249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572A156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6B51A7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369069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5D244FB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551307C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61E57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650FAD2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F7EDF11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436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D96E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AE7BFB7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404D7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7B2BD4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6AB94A66" w14:textId="77777777" w:rsidTr="00561AEA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1E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 запроса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EF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631A5A0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bottom w:val="single" w:sz="2" w:space="0" w:color="000000"/>
            </w:tcBorders>
          </w:tcPr>
          <w:p w14:paraId="04FCA10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18F9B51" w14:textId="77777777" w:rsidTr="00561AEA">
        <w:tc>
          <w:tcPr>
            <w:tcW w:w="1928" w:type="dxa"/>
          </w:tcPr>
          <w:p w14:paraId="61681D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</w:tcPr>
          <w:p w14:paraId="7236CC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3B5CE42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</w:tcPr>
          <w:p w14:paraId="75A90E1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2D466D8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1E4E509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45332997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5159"/>
      </w:tblGrid>
      <w:tr w:rsidR="00AF6AAE" w:rsidRPr="00AF6AAE" w14:paraId="1D19DA16" w14:textId="77777777" w:rsidTr="00561AEA">
        <w:tc>
          <w:tcPr>
            <w:tcW w:w="958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F5C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исправить следующие опечатки/ошибки в решении о предоставлении жилого помещения по договору социального найма / решении об отказе в предоставлении жилого помещения по договору социального найма (нужное подчеркнуть): _____________________________________________________________________________ _____________________________________________________________________________</w:t>
            </w:r>
          </w:p>
          <w:p w14:paraId="6C29DD4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в котором требуется исправление)</w:t>
            </w:r>
          </w:p>
        </w:tc>
      </w:tr>
      <w:tr w:rsidR="00AF6AAE" w:rsidRPr="00AF6AAE" w14:paraId="670C02FC" w14:textId="77777777" w:rsidTr="00561AEA">
        <w:tc>
          <w:tcPr>
            <w:tcW w:w="9581" w:type="dxa"/>
            <w:gridSpan w:val="3"/>
            <w:tcBorders>
              <w:bottom w:val="single" w:sz="2" w:space="0" w:color="000000"/>
            </w:tcBorders>
            <w:vAlign w:val="center"/>
          </w:tcPr>
          <w:p w14:paraId="03D03EF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554B6816" w14:textId="77777777" w:rsidTr="00561AEA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B70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84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74577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44DDA69" w14:textId="77777777" w:rsidTr="00561AEA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4EC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84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4878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3571229" w14:textId="77777777" w:rsidTr="00561AEA">
        <w:tc>
          <w:tcPr>
            <w:tcW w:w="737" w:type="dxa"/>
            <w:tcBorders>
              <w:bottom w:val="single" w:sz="2" w:space="0" w:color="000000"/>
            </w:tcBorders>
            <w:vAlign w:val="center"/>
          </w:tcPr>
          <w:p w14:paraId="59C0B48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844" w:type="dxa"/>
            <w:gridSpan w:val="2"/>
            <w:tcBorders>
              <w:bottom w:val="single" w:sz="2" w:space="0" w:color="000000"/>
            </w:tcBorders>
            <w:vAlign w:val="center"/>
          </w:tcPr>
          <w:p w14:paraId="50D981D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91E35B3" w14:textId="77777777" w:rsidTr="00561AEA">
        <w:tc>
          <w:tcPr>
            <w:tcW w:w="44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08EC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533B7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9416AD" w14:textId="77777777" w:rsidTr="00561AEA">
        <w:tc>
          <w:tcPr>
            <w:tcW w:w="44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F079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0D222F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4696282" w14:textId="77777777" w:rsidTr="00561AEA">
        <w:trPr>
          <w:gridAfter w:val="2"/>
          <w:wAfter w:w="8844" w:type="dxa"/>
        </w:trPr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436C67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9F4D87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4E5D4124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212017E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6741E33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65B791B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91D5F2D" w14:textId="77777777" w:rsidTr="00561AEA">
        <w:tc>
          <w:tcPr>
            <w:tcW w:w="3175" w:type="dxa"/>
          </w:tcPr>
          <w:p w14:paraId="6A98D5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0456824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05D00A0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4FA69F14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92FFE9D" w14:textId="77777777" w:rsidR="00C46BEF" w:rsidRDefault="00C46BEF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BABC46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69F0CF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86CF92E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B631D75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6D8F068" w14:textId="597B546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 6</w:t>
      </w:r>
    </w:p>
    <w:p w14:paraId="1B8B7BF5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511F25FE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33015FC2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26F0CE32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tbl>
            <w:tblPr>
              <w:tblW w:w="9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1814"/>
              <w:gridCol w:w="964"/>
              <w:gridCol w:w="4705"/>
            </w:tblGrid>
            <w:tr w:rsidR="00AF6AAE" w:rsidRPr="00AF6AAE" w14:paraId="6800CF0D" w14:textId="77777777" w:rsidTr="00561AEA">
              <w:tc>
                <w:tcPr>
                  <w:tcW w:w="1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C37130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  <w:r w:rsidRPr="00AF6AAE"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  <w:t>запроса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DA24DE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964" w:type="dxa"/>
                </w:tcPr>
                <w:p w14:paraId="25C517BD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2" w:space="0" w:color="000000"/>
                  </w:tcBorders>
                </w:tcPr>
                <w:p w14:paraId="152C8541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</w:tr>
            <w:tr w:rsidR="00AF6AAE" w:rsidRPr="00AF6AAE" w14:paraId="67C83768" w14:textId="77777777" w:rsidTr="00561AEA">
              <w:tc>
                <w:tcPr>
                  <w:tcW w:w="1928" w:type="dxa"/>
                </w:tcPr>
                <w:p w14:paraId="021407A8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1814" w:type="dxa"/>
                </w:tcPr>
                <w:p w14:paraId="55767B04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964" w:type="dxa"/>
                </w:tcPr>
                <w:p w14:paraId="3D5A3121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  <w:tc>
                <w:tcPr>
                  <w:tcW w:w="4706" w:type="dxa"/>
                </w:tcPr>
                <w:p w14:paraId="481BA650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  <w:r w:rsidRPr="00AF6AAE"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070283A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06813C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6D62B907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32C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6C50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F4D1B2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1353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4403A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E1C816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A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E8C0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9D1CC33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CF5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79983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5EE54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4093A64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2496EB1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EB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887F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8CE8A2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68B2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D54C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DC3C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0311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E6A8567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82D6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138E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43586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A3366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585A47D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78C89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4E8CCE8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427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BF1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5331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970A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F60BE8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C8D6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29794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1DFF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D2E9D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6464E2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B404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5EA75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2BE1B2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12C0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373A8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70845D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6CA55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0F0E9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AE60A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BACC84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2240A5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5AC252E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35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9587C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85D3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070E7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E21BB24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25A4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7F30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79B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6231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7B68DA7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54BE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0D2E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D9686B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50A5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4BBC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7900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0302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777F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E5B3F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9661613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32BBF0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6F0A2C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7447A11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7AFCEBE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3F35F2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3A9536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263BFB2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998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A0524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EA7C986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BDFD3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6470B0CA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401D75" w14:textId="77777777" w:rsidR="00C65E24" w:rsidRDefault="00C65E24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C325551" w14:textId="77777777" w:rsidR="00C65E24" w:rsidRDefault="00C65E24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522872C" w14:textId="77777777" w:rsid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7F952A" w14:textId="22047E6A" w:rsidR="00C46BEF" w:rsidRPr="00C46BEF" w:rsidRDefault="00C46BEF" w:rsidP="00C46BE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</w:t>
      </w:r>
      <w:r w:rsidR="00AF6AAE"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АЯВЛЕ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НИЕ</w:t>
      </w:r>
    </w:p>
    <w:p w14:paraId="5A273588" w14:textId="2D3D7EDF" w:rsidR="00C46BEF" w:rsidRPr="00C46BEF" w:rsidRDefault="00C46BEF" w:rsidP="00C46BEF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41"/>
        <w:gridCol w:w="970"/>
        <w:gridCol w:w="457"/>
        <w:gridCol w:w="1426"/>
        <w:gridCol w:w="342"/>
        <w:gridCol w:w="1141"/>
        <w:gridCol w:w="1312"/>
        <w:gridCol w:w="1597"/>
        <w:gridCol w:w="855"/>
      </w:tblGrid>
      <w:tr w:rsidR="00AF6AAE" w:rsidRPr="00AF6AAE" w14:paraId="0F85F471" w14:textId="77777777" w:rsidTr="00C46BEF">
        <w:tc>
          <w:tcPr>
            <w:tcW w:w="946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tbl>
            <w:tblPr>
              <w:tblW w:w="92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41"/>
            </w:tblGrid>
            <w:tr w:rsidR="00AF6AAE" w:rsidRPr="00AF6AAE" w14:paraId="7DC88B61" w14:textId="77777777" w:rsidTr="00561AEA">
              <w:tc>
                <w:tcPr>
                  <w:tcW w:w="360" w:type="dxa"/>
                  <w:tcBorders>
                    <w:top w:val="single" w:sz="2" w:space="0" w:color="000000"/>
                    <w:bottom w:val="single" w:sz="2" w:space="0" w:color="000000"/>
                  </w:tcBorders>
                  <w:vAlign w:val="center"/>
                </w:tcPr>
                <w:tbl>
                  <w:tblPr>
                    <w:tblW w:w="901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14"/>
                  </w:tblGrid>
                  <w:tr w:rsidR="00AF6AAE" w:rsidRPr="00AF6AAE" w14:paraId="696E0E77" w14:textId="77777777" w:rsidTr="00561AEA">
                    <w:tc>
                      <w:tcPr>
                        <w:tcW w:w="36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vAlign w:val="center"/>
                      </w:tcPr>
                      <w:p w14:paraId="53301A0F" w14:textId="20589FCE" w:rsidR="00AF6AAE" w:rsidRPr="00AF6AAE" w:rsidRDefault="00C46BEF" w:rsidP="00157DB5">
                        <w:pPr>
                          <w:suppressAutoHyphens/>
                          <w:overflowPunct w:val="0"/>
                          <w:autoSpaceDE w:val="0"/>
                          <w:autoSpaceDN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eastAsia="ru-RU"/>
                          </w:rPr>
                          <w:tab/>
                        </w:r>
                        <w:r w:rsidR="00AF6AAE" w:rsidRPr="00AF6AAE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  <w:t>Прошу исправить следующие опечатки/ошибки в решении о предоставлении жилого помещения по договору социального найма / решении об отказе в предоставлении жилого помещения по договору социального найма (нужное подчеркнуть): ___________________________________________________________________________ ___________________________________________________________________________</w:t>
                        </w:r>
                      </w:p>
                      <w:p w14:paraId="776499D2" w14:textId="77777777" w:rsidR="00AF6AAE" w:rsidRPr="00AF6AAE" w:rsidRDefault="00AF6AAE" w:rsidP="00157DB5">
                        <w:pPr>
                          <w:suppressAutoHyphens/>
                          <w:overflowPunct w:val="0"/>
                          <w:autoSpaceDE w:val="0"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</w:pPr>
                        <w:r w:rsidRPr="00AF6AAE">
                          <w:rPr>
                            <w:rFonts w:ascii="Times New Roman" w:eastAsia="Times New Roman" w:hAnsi="Times New Roman" w:cs="Times New Roman"/>
                            <w:kern w:val="3"/>
                            <w:sz w:val="24"/>
                            <w:lang w:eastAsia="ru-RU"/>
                          </w:rPr>
                          <w:t>(указать N и дату выдачи документа, в котором требуется исправление)</w:t>
                        </w:r>
                      </w:p>
                    </w:tc>
                  </w:tr>
                </w:tbl>
                <w:p w14:paraId="3E2DCAC4" w14:textId="77777777" w:rsidR="00AF6AAE" w:rsidRPr="00AF6AAE" w:rsidRDefault="00AF6AAE" w:rsidP="00157DB5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lang w:eastAsia="ru-RU"/>
                    </w:rPr>
                  </w:pPr>
                </w:p>
              </w:tc>
            </w:tr>
          </w:tbl>
          <w:p w14:paraId="119801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52E572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20FF40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5C5D2007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942F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CA13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F513D99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2868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0FEF0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F09B48" w14:textId="77777777" w:rsidTr="00C46BEF">
        <w:tc>
          <w:tcPr>
            <w:tcW w:w="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50BE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84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97219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4B45243" w14:textId="77777777" w:rsidTr="00C46BEF">
        <w:tc>
          <w:tcPr>
            <w:tcW w:w="627" w:type="dxa"/>
            <w:tcBorders>
              <w:bottom w:val="single" w:sz="2" w:space="0" w:color="000000"/>
            </w:tcBorders>
            <w:vAlign w:val="center"/>
          </w:tcPr>
          <w:p w14:paraId="07821B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841" w:type="dxa"/>
            <w:gridSpan w:val="9"/>
            <w:tcBorders>
              <w:bottom w:val="single" w:sz="2" w:space="0" w:color="000000"/>
            </w:tcBorders>
            <w:vAlign w:val="center"/>
          </w:tcPr>
          <w:p w14:paraId="25756B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82AB95E" w14:textId="77777777" w:rsidTr="00C46BEF">
        <w:tc>
          <w:tcPr>
            <w:tcW w:w="4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4AB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5247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E7F18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6EAF339" w14:textId="77777777" w:rsidTr="00C46BEF">
        <w:tc>
          <w:tcPr>
            <w:tcW w:w="4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60A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247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9C3D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1035B7F" w14:textId="77777777" w:rsidTr="00C46BEF">
        <w:trPr>
          <w:gridAfter w:val="5"/>
          <w:wAfter w:w="5247" w:type="dxa"/>
        </w:trPr>
        <w:tc>
          <w:tcPr>
            <w:tcW w:w="422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81B4D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19F01C0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18D9E4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7A15CE7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AAE" w:rsidRPr="00AF6AAE" w14:paraId="0A61A040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2FE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AA7BF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A0DEAEE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D669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661A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BDBFB59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A661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2B014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1C2DE69" w14:textId="77777777" w:rsidTr="00C46BEF">
        <w:tc>
          <w:tcPr>
            <w:tcW w:w="2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64B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13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0DE0DC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747C56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0BDB4F0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AAE" w:rsidRPr="00AF6AAE" w14:paraId="04FDA091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2EE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163BB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67AA4D7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5A04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E2E0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CD0E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37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A04B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7F030C5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2727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5648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BE3F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9456F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DA4E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08432C5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748BC1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AAE" w:rsidRPr="00AF6AAE" w14:paraId="710B5B19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C6A3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A462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5A250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4AD64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0D46E9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2D1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610B3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BB4AA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2C56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8DE77A5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61E5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A6538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15CBF7D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0D1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911BA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DF73F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31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70CCC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6DE14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167ACC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FCAB4B5" w14:textId="77777777" w:rsidTr="00C46BEF">
        <w:tc>
          <w:tcPr>
            <w:tcW w:w="9468" w:type="dxa"/>
            <w:gridSpan w:val="10"/>
            <w:tcBorders>
              <w:bottom w:val="single" w:sz="2" w:space="0" w:color="000000"/>
            </w:tcBorders>
            <w:vAlign w:val="center"/>
          </w:tcPr>
          <w:p w14:paraId="1E2AECC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AAE" w:rsidRPr="00AF6AAE" w14:paraId="71926EDC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36D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1A25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D2A037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D4CB9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BF9EB42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3F1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418D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E5371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4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7E150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DF7EEAD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33FE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100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76932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8693304" w14:textId="77777777" w:rsidTr="00C46BEF">
        <w:tc>
          <w:tcPr>
            <w:tcW w:w="13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C1C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31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92CF5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C8461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31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3533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12E9B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9D022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977BB55" w14:textId="77777777" w:rsidTr="00C46BEF">
        <w:tc>
          <w:tcPr>
            <w:tcW w:w="1368" w:type="dxa"/>
            <w:gridSpan w:val="2"/>
            <w:tcBorders>
              <w:bottom w:val="single" w:sz="2" w:space="0" w:color="000000"/>
            </w:tcBorders>
            <w:vAlign w:val="center"/>
          </w:tcPr>
          <w:p w14:paraId="36D702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3195" w:type="dxa"/>
            <w:gridSpan w:val="4"/>
            <w:tcBorders>
              <w:bottom w:val="single" w:sz="2" w:space="0" w:color="000000"/>
            </w:tcBorders>
            <w:vAlign w:val="center"/>
          </w:tcPr>
          <w:p w14:paraId="7197720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2" w:space="0" w:color="000000"/>
            </w:tcBorders>
            <w:vAlign w:val="center"/>
          </w:tcPr>
          <w:p w14:paraId="59FF023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312" w:type="dxa"/>
            <w:tcBorders>
              <w:bottom w:val="single" w:sz="2" w:space="0" w:color="000000"/>
            </w:tcBorders>
            <w:vAlign w:val="center"/>
          </w:tcPr>
          <w:p w14:paraId="2703BE6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2" w:space="0" w:color="000000"/>
            </w:tcBorders>
            <w:vAlign w:val="center"/>
          </w:tcPr>
          <w:p w14:paraId="55AB92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2" w:space="0" w:color="000000"/>
            </w:tcBorders>
            <w:vAlign w:val="center"/>
          </w:tcPr>
          <w:p w14:paraId="321ACE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61E8EDF8" w14:textId="77777777" w:rsidTr="00C46BEF">
        <w:tc>
          <w:tcPr>
            <w:tcW w:w="27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A88B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667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3BB0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2A28AE" w14:textId="77777777" w:rsidTr="00C46BEF">
        <w:trPr>
          <w:gridAfter w:val="4"/>
          <w:wAfter w:w="4905" w:type="dxa"/>
        </w:trPr>
        <w:tc>
          <w:tcPr>
            <w:tcW w:w="4563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FE20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5367549B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01F6D28A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3E259D6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4413F2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4C48050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FB8034F" w14:textId="77777777" w:rsidTr="00561AEA">
        <w:tc>
          <w:tcPr>
            <w:tcW w:w="3175" w:type="dxa"/>
          </w:tcPr>
          <w:p w14:paraId="74F7B3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5DB003A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448865D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24EB350A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CC0B7FE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01B4B2D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2E6B650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42C5C42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7802AB0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D143D12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4D29A4E" w14:textId="7777777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E1CEED8" w14:textId="2A9CBCB7" w:rsidR="00FF3C0D" w:rsidRDefault="00FF3C0D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A0084C2" w14:textId="60F1DCD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9B31B0C" w14:textId="27217281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9327BDB" w14:textId="30C654DB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3B2164C" w14:textId="220E390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6AF8097" w14:textId="65E4E4AA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925365C" w14:textId="43A330C7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66931576" w14:textId="33AB4189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4BFDED4D" w14:textId="67857637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615149E" w14:textId="71C4B5CE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27F99D2" w14:textId="143CDC0B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DD241CC" w14:textId="06332AF8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04294F" w14:textId="5EB1A4E6" w:rsidR="00723EA3" w:rsidRDefault="00723EA3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53505B43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CEFE172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B68975E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1163C080" w14:textId="19A8CA60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7</w:t>
      </w:r>
    </w:p>
    <w:p w14:paraId="3ADC96F6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3B983881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59BC7E3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31055138" w14:textId="77777777" w:rsidTr="00561AEA">
        <w:tc>
          <w:tcPr>
            <w:tcW w:w="1928" w:type="dxa"/>
            <w:tcBorders>
              <w:top w:val="single" w:sz="2" w:space="0" w:color="000000"/>
            </w:tcBorders>
          </w:tcPr>
          <w:p w14:paraId="2F43A7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2" w:space="0" w:color="000000"/>
            </w:tcBorders>
          </w:tcPr>
          <w:p w14:paraId="518476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61C516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2" w:space="0" w:color="000000"/>
            </w:tcBorders>
          </w:tcPr>
          <w:p w14:paraId="60F1A2F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34099E5F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4ED5EC79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00D71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</w:t>
            </w:r>
          </w:p>
        </w:tc>
      </w:tr>
      <w:tr w:rsidR="00AF6AAE" w:rsidRPr="00AF6AAE" w14:paraId="6D361672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DB8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0EDCB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4870589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7F5A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6799D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D0746DB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C26A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92710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14F8E66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5F83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7FC90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3226483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416A0C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1C1696D8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698E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D3DEC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DC09FB1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9D6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9571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28B03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FC7FD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EDF136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AFB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43D2A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F6406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120F3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326A470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EF8A0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4EABA55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F23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7BCBD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C4723D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37906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BF1630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15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3C34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A73A8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7D6DF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9A45C62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178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A2ADE7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C85CA1B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8F27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7F9C6E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45023F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180C6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53803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69B65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EF9A794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23A729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0FE8A61C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ECA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BD4D6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14E193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2B304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604219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93E9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2456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0541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A723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6A93D5C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A6FC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4EF2D4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F8DC4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3C5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6D1C42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5F82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281DD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0DF1B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FEB1D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E79B5E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19271D2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0C95619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59CCC4B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1FA2FCB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4AC6C63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46AEE08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EEC9789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02B3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DC663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EE409E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7E28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1F2EBBC3" w14:textId="77777777" w:rsidR="00A109CC" w:rsidRDefault="00A109CC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3631B255" w14:textId="79286EC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2B9344E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7880"/>
      </w:tblGrid>
      <w:tr w:rsidR="00AF6AAE" w:rsidRPr="00AF6AAE" w14:paraId="18C54995" w14:textId="77777777" w:rsidTr="00561AEA">
        <w:tc>
          <w:tcPr>
            <w:tcW w:w="963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C79D4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выдать дубликат решения о предоставлении жилого помещения по договору социального найма / решения об отказе в предоставлении жилого помещения по договору социального найма (нужное подчеркнуть): _______________________________________ _____________________________________________________________________________</w:t>
            </w:r>
          </w:p>
          <w:p w14:paraId="43E95F3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дубликат которого испрашивается)</w:t>
            </w:r>
          </w:p>
          <w:p w14:paraId="6AF6CA8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DEEC2BC" w14:textId="77777777" w:rsidTr="00561AEA">
        <w:tc>
          <w:tcPr>
            <w:tcW w:w="9638" w:type="dxa"/>
            <w:gridSpan w:val="3"/>
            <w:tcBorders>
              <w:bottom w:val="single" w:sz="2" w:space="0" w:color="000000"/>
            </w:tcBorders>
            <w:vAlign w:val="center"/>
          </w:tcPr>
          <w:p w14:paraId="63A4A22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AF6AAE" w:rsidRPr="00AF6AAE" w14:paraId="0C0FC084" w14:textId="77777777" w:rsidTr="00561AEA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1821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90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D84D0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FF614F9" w14:textId="77777777" w:rsidTr="00561AEA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939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901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01DF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643954" w14:textId="77777777" w:rsidTr="00561AEA">
        <w:tc>
          <w:tcPr>
            <w:tcW w:w="624" w:type="dxa"/>
            <w:tcBorders>
              <w:bottom w:val="single" w:sz="2" w:space="0" w:color="000000"/>
            </w:tcBorders>
            <w:vAlign w:val="center"/>
          </w:tcPr>
          <w:p w14:paraId="7E8F7F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14" w:type="dxa"/>
            <w:gridSpan w:val="2"/>
            <w:tcBorders>
              <w:bottom w:val="single" w:sz="2" w:space="0" w:color="000000"/>
            </w:tcBorders>
            <w:vAlign w:val="center"/>
          </w:tcPr>
          <w:p w14:paraId="62220D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4122410" w14:textId="77777777" w:rsidTr="00561AEA">
        <w:tc>
          <w:tcPr>
            <w:tcW w:w="1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831D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78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9DF02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21503A1" w14:textId="77777777" w:rsidTr="00561AEA">
        <w:tc>
          <w:tcPr>
            <w:tcW w:w="1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E603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78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7BEE99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38C2107" w14:textId="77777777" w:rsidTr="00561AEA">
        <w:trPr>
          <w:gridAfter w:val="2"/>
          <w:wAfter w:w="9014" w:type="dxa"/>
        </w:trPr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B38F7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61DBF2E4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AF6AAE" w:rsidRPr="00AF6AAE" w14:paraId="2D3C257F" w14:textId="77777777" w:rsidTr="00561AEA">
        <w:tc>
          <w:tcPr>
            <w:tcW w:w="3175" w:type="dxa"/>
            <w:tcBorders>
              <w:top w:val="single" w:sz="2" w:space="0" w:color="000000"/>
            </w:tcBorders>
          </w:tcPr>
          <w:p w14:paraId="4E01FDA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3D6CCD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2" w:space="0" w:color="000000"/>
            </w:tcBorders>
          </w:tcPr>
          <w:p w14:paraId="1224EA4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794A460E" w14:textId="77777777" w:rsidR="00A55842" w:rsidRDefault="00A55842" w:rsidP="00A5584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540D68B" w14:textId="77777777" w:rsidR="00A55842" w:rsidRDefault="00A55842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7773719" w14:textId="316E730F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8</w:t>
      </w:r>
    </w:p>
    <w:p w14:paraId="3389C29A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к административному регламенту предоставления муниципальной</w:t>
      </w:r>
    </w:p>
    <w:p w14:paraId="46FB65F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услуги "Предоставление жилого помещения по договору социального найма"</w:t>
      </w:r>
    </w:p>
    <w:p w14:paraId="35845ECC" w14:textId="77777777" w:rsidR="00AF6AAE" w:rsidRPr="00AF6AAE" w:rsidRDefault="00AF6AAE" w:rsidP="00157DB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882"/>
        <w:gridCol w:w="970"/>
        <w:gridCol w:w="4790"/>
      </w:tblGrid>
      <w:tr w:rsidR="00AF6AAE" w:rsidRPr="00AF6AAE" w14:paraId="6C2E772A" w14:textId="77777777" w:rsidTr="00561AEA">
        <w:tc>
          <w:tcPr>
            <w:tcW w:w="1928" w:type="dxa"/>
            <w:tcBorders>
              <w:top w:val="single" w:sz="2" w:space="0" w:color="000000"/>
            </w:tcBorders>
          </w:tcPr>
          <w:p w14:paraId="3235815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2" w:space="0" w:color="000000"/>
            </w:tcBorders>
          </w:tcPr>
          <w:p w14:paraId="49AEC5A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64" w:type="dxa"/>
          </w:tcPr>
          <w:p w14:paraId="50E1B7F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2" w:space="0" w:color="000000"/>
            </w:tcBorders>
          </w:tcPr>
          <w:p w14:paraId="7E5A605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14:paraId="4D9E81D0" w14:textId="77777777" w:rsidR="00AF6AAE" w:rsidRPr="00AF6AAE" w:rsidRDefault="00AF6AAE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902"/>
        <w:gridCol w:w="281"/>
        <w:gridCol w:w="1522"/>
        <w:gridCol w:w="1014"/>
        <w:gridCol w:w="1184"/>
        <w:gridCol w:w="1522"/>
        <w:gridCol w:w="2086"/>
      </w:tblGrid>
      <w:tr w:rsidR="00AF6AAE" w:rsidRPr="00AF6AAE" w14:paraId="305F093A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54E6F6A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3B90782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заявителя (налогоплательщик - ФЛ)</w:t>
            </w:r>
          </w:p>
        </w:tc>
      </w:tr>
      <w:tr w:rsidR="00AF6AAE" w:rsidRPr="00AF6AAE" w14:paraId="6A3BC319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1B6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BEDBB6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30F6C9F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7E0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C6EA1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F1485CA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6B16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90AB9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2C58220" w14:textId="77777777" w:rsidTr="00561AEA">
        <w:tc>
          <w:tcPr>
            <w:tcW w:w="20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DD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654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84B108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D48F06C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E1DEE3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F6AAE" w:rsidRPr="00AF6AAE" w14:paraId="760CC56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C58D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02928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EE147E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F070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BD20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98D9B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8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E406A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5ABC192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165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32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00279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CFB944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758D5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37AD931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7D1D98C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заявителя</w:t>
            </w:r>
          </w:p>
        </w:tc>
      </w:tr>
      <w:tr w:rsidR="00AF6AAE" w:rsidRPr="00AF6AAE" w14:paraId="76611FB6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10F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F7417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697CC6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88A22A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703625D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A734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F5C68F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CF2C4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E2487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041E7E5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14EC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98A6C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2982EDA3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A155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FC223B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5E20825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5F17E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25F0E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97E04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3DD4B47" w14:textId="77777777" w:rsidTr="00561AEA">
        <w:tc>
          <w:tcPr>
            <w:tcW w:w="9695" w:type="dxa"/>
            <w:gridSpan w:val="8"/>
            <w:tcBorders>
              <w:bottom w:val="single" w:sz="2" w:space="0" w:color="000000"/>
            </w:tcBorders>
            <w:vAlign w:val="center"/>
          </w:tcPr>
          <w:p w14:paraId="1EE35FC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заявителя</w:t>
            </w:r>
          </w:p>
        </w:tc>
      </w:tr>
      <w:tr w:rsidR="00AF6AAE" w:rsidRPr="00AF6AAE" w14:paraId="1105C900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DA64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01CB10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D7FEA8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6511E5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0ABD9A2F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CACD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80660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D7599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995968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C679289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0B353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561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7C3E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1E6BCF1E" w14:textId="77777777" w:rsidTr="00561AEA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D6DDB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D1C4D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D49F14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E79BB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44E2A2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B2FB9E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401DB6C6" w14:textId="77777777" w:rsidTr="00561AEA"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28F568E6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bottom w:val="single" w:sz="2" w:space="0" w:color="000000"/>
            </w:tcBorders>
            <w:vAlign w:val="center"/>
          </w:tcPr>
          <w:p w14:paraId="69C5FF77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6BE6761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034DF002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</w:tcBorders>
            <w:vAlign w:val="center"/>
          </w:tcPr>
          <w:p w14:paraId="5FFD3C7D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2" w:space="0" w:color="000000"/>
            </w:tcBorders>
            <w:vAlign w:val="center"/>
          </w:tcPr>
          <w:p w14:paraId="1106775C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7786D00C" w14:textId="77777777" w:rsidTr="00561AEA">
        <w:tc>
          <w:tcPr>
            <w:tcW w:w="23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9A62A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3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688A19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AF6AAE" w:rsidRPr="00AF6AAE" w14:paraId="32423157" w14:textId="77777777" w:rsidTr="00561AEA">
        <w:trPr>
          <w:gridAfter w:val="3"/>
          <w:wAfter w:w="4820" w:type="dxa"/>
        </w:trPr>
        <w:tc>
          <w:tcPr>
            <w:tcW w:w="487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9E85CF1" w14:textId="77777777" w:rsidR="00AF6AAE" w:rsidRPr="00AF6AAE" w:rsidRDefault="00AF6AAE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7E58D13C" w14:textId="77777777" w:rsidR="006A6CE3" w:rsidRDefault="006A6CE3" w:rsidP="00157DB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7436FFC1" w14:textId="4EF7C9CC" w:rsidR="00723EA3" w:rsidRDefault="00AF6AAE" w:rsidP="00723EA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F6AAE">
        <w:rPr>
          <w:rFonts w:ascii="Times New Roman" w:eastAsia="Times New Roman" w:hAnsi="Times New Roman" w:cs="Times New Roman"/>
          <w:kern w:val="3"/>
          <w:sz w:val="24"/>
          <w:lang w:eastAsia="ru-RU"/>
        </w:rPr>
        <w:t>ЗАЯВЛЕНИЕ</w:t>
      </w:r>
    </w:p>
    <w:p w14:paraId="51D4C346" w14:textId="4DA50684" w:rsidR="006A6CE3" w:rsidRPr="00AF6AAE" w:rsidRDefault="00723EA3" w:rsidP="00723EA3">
      <w:pPr>
        <w:tabs>
          <w:tab w:val="left" w:pos="4005"/>
        </w:tabs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628"/>
        <w:gridCol w:w="855"/>
        <w:gridCol w:w="399"/>
        <w:gridCol w:w="1312"/>
        <w:gridCol w:w="228"/>
        <w:gridCol w:w="1026"/>
        <w:gridCol w:w="1198"/>
        <w:gridCol w:w="1483"/>
        <w:gridCol w:w="1996"/>
      </w:tblGrid>
      <w:tr w:rsidR="006A6CE3" w:rsidRPr="00AF6AAE" w14:paraId="4E01DE6E" w14:textId="77777777" w:rsidTr="00561AEA">
        <w:tc>
          <w:tcPr>
            <w:tcW w:w="9581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543B6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Прошу выдать дубликат решения о предоставлении жилого помещения по договору социального найма / решения об отказе в предоставлении жилого помещения по договору социального найма (нужное подчеркнуть): _______________________________________ _____________________________________________________________________________</w:t>
            </w:r>
          </w:p>
          <w:p w14:paraId="3C76E81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(указать N и дату выдачи документа, дубликат которого испрашивается)</w:t>
            </w:r>
          </w:p>
          <w:p w14:paraId="38B334E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5133383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8BF119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Представлены следующие документы:</w:t>
            </w:r>
          </w:p>
        </w:tc>
      </w:tr>
      <w:tr w:rsidR="006A6CE3" w:rsidRPr="00AF6AAE" w14:paraId="6C842C70" w14:textId="77777777" w:rsidTr="00561AE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BF80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907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C56799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7FA388B6" w14:textId="77777777" w:rsidTr="00561AE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9AB9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9071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279C4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EB60CF3" w14:textId="77777777" w:rsidTr="00561AEA">
        <w:tc>
          <w:tcPr>
            <w:tcW w:w="510" w:type="dxa"/>
            <w:tcBorders>
              <w:bottom w:val="single" w:sz="2" w:space="0" w:color="000000"/>
            </w:tcBorders>
            <w:vAlign w:val="center"/>
          </w:tcPr>
          <w:p w14:paraId="3FC0B96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1" w:type="dxa"/>
            <w:gridSpan w:val="9"/>
            <w:tcBorders>
              <w:bottom w:val="single" w:sz="2" w:space="0" w:color="000000"/>
            </w:tcBorders>
            <w:vAlign w:val="center"/>
          </w:tcPr>
          <w:p w14:paraId="5F95BE6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23D1472" w14:textId="77777777" w:rsidTr="00561AEA">
        <w:tc>
          <w:tcPr>
            <w:tcW w:w="36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B7B1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9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4E707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2941D00" w14:textId="77777777" w:rsidTr="00561AEA">
        <w:tc>
          <w:tcPr>
            <w:tcW w:w="36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6080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589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AE80E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45DE1DB" w14:textId="77777777" w:rsidTr="00561AEA">
        <w:trPr>
          <w:gridAfter w:val="5"/>
          <w:wAfter w:w="5896" w:type="dxa"/>
        </w:trPr>
        <w:tc>
          <w:tcPr>
            <w:tcW w:w="368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293EE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155CB5A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0AE6E2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14:paraId="2EC4DCC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6CE3" w:rsidRPr="00AF6AAE" w14:paraId="5A0A8A1A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7237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C8A26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1E061D70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0F4F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A37D2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332ADE22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40F5A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EDDC5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177C092" w14:textId="77777777" w:rsidTr="00561AEA"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880B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597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8FA9F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C1CF336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0A236D1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6A6CE3" w:rsidRPr="00AF6AAE" w14:paraId="4EC15B7E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B08A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77C4B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641D5EF4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DC8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1BBBC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00671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64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27F99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2740DF6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09B3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4989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EDE9DD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D5AF2C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21F3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4559D43C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59484A5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6CE3" w:rsidRPr="00AF6AAE" w14:paraId="7AAAFF6B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FE4B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659E3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7463A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1EC65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355650FE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59E9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171BDE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901A58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4F755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656051F5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E02CE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66E6D3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F82F463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51DB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C0C22C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E61F0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740172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C4BF9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6F77CF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4BAAAF28" w14:textId="77777777" w:rsidTr="00561AEA">
        <w:tc>
          <w:tcPr>
            <w:tcW w:w="9581" w:type="dxa"/>
            <w:gridSpan w:val="10"/>
            <w:tcBorders>
              <w:bottom w:val="single" w:sz="2" w:space="0" w:color="000000"/>
            </w:tcBorders>
            <w:vAlign w:val="center"/>
          </w:tcPr>
          <w:p w14:paraId="3DE66B2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6CE3" w:rsidRPr="00AF6AAE" w14:paraId="0EB8C78F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7D8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CF18DE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DD170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C85D86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C0B34DB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5F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7159E6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F92C49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34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8CAE6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E352E8A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7791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8447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EC744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5626207" w14:textId="77777777" w:rsidTr="00561AEA"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75C2B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277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1A7B70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A24BC5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19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593B2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402B3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C5BFF9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0F7335DE" w14:textId="77777777" w:rsidTr="00561AEA">
        <w:tc>
          <w:tcPr>
            <w:tcW w:w="1134" w:type="dxa"/>
            <w:gridSpan w:val="2"/>
            <w:tcBorders>
              <w:bottom w:val="single" w:sz="2" w:space="0" w:color="000000"/>
            </w:tcBorders>
            <w:vAlign w:val="center"/>
          </w:tcPr>
          <w:p w14:paraId="4A5768F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bottom w:val="single" w:sz="2" w:space="0" w:color="000000"/>
            </w:tcBorders>
            <w:vAlign w:val="center"/>
          </w:tcPr>
          <w:p w14:paraId="1662B9B1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</w:tcBorders>
            <w:vAlign w:val="center"/>
          </w:tcPr>
          <w:p w14:paraId="647A70F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2" w:space="0" w:color="000000"/>
            </w:tcBorders>
            <w:vAlign w:val="center"/>
          </w:tcPr>
          <w:p w14:paraId="484BF63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2" w:space="0" w:color="000000"/>
            </w:tcBorders>
            <w:vAlign w:val="center"/>
          </w:tcPr>
          <w:p w14:paraId="253170F3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vAlign w:val="center"/>
          </w:tcPr>
          <w:p w14:paraId="74C6F35D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3714381" w14:textId="77777777" w:rsidTr="00561AEA">
        <w:tc>
          <w:tcPr>
            <w:tcW w:w="23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63B85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864E2A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265FBDA2" w14:textId="77777777" w:rsidTr="00561AEA">
        <w:trPr>
          <w:gridAfter w:val="4"/>
          <w:wAfter w:w="5669" w:type="dxa"/>
        </w:trPr>
        <w:tc>
          <w:tcPr>
            <w:tcW w:w="3912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B375FB7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14:paraId="41FAB4A3" w14:textId="77777777" w:rsidR="006A6CE3" w:rsidRPr="00AF6AAE" w:rsidRDefault="006A6CE3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lang w:eastAsia="ru-RU"/>
        </w:rPr>
      </w:pPr>
    </w:p>
    <w:tbl>
      <w:tblPr>
        <w:tblW w:w="9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5102"/>
      </w:tblGrid>
      <w:tr w:rsidR="006A6CE3" w:rsidRPr="00AF6AAE" w14:paraId="454CC884" w14:textId="77777777" w:rsidTr="00561AEA">
        <w:tc>
          <w:tcPr>
            <w:tcW w:w="3175" w:type="dxa"/>
            <w:tcBorders>
              <w:bottom w:val="single" w:sz="2" w:space="0" w:color="000000"/>
            </w:tcBorders>
          </w:tcPr>
          <w:p w14:paraId="49F0A1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14:paraId="2F695A92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2" w:space="0" w:color="000000"/>
            </w:tcBorders>
          </w:tcPr>
          <w:p w14:paraId="77C46B14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A6CE3" w:rsidRPr="00AF6AAE" w14:paraId="5D1A57F4" w14:textId="77777777" w:rsidTr="00561AEA">
        <w:tc>
          <w:tcPr>
            <w:tcW w:w="3175" w:type="dxa"/>
          </w:tcPr>
          <w:p w14:paraId="2DB5394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</w:t>
            </w:r>
          </w:p>
        </w:tc>
        <w:tc>
          <w:tcPr>
            <w:tcW w:w="907" w:type="dxa"/>
          </w:tcPr>
          <w:p w14:paraId="1C645EDF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102" w:type="dxa"/>
          </w:tcPr>
          <w:p w14:paraId="51985C50" w14:textId="77777777" w:rsidR="006A6CE3" w:rsidRPr="00AF6AAE" w:rsidRDefault="006A6CE3" w:rsidP="00157DB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F6AA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Подпись/ФИО</w:t>
            </w:r>
          </w:p>
        </w:tc>
      </w:tr>
    </w:tbl>
    <w:p w14:paraId="56AD2540" w14:textId="77777777" w:rsidR="006A6CE3" w:rsidRPr="00AF6AAE" w:rsidRDefault="006A6CE3" w:rsidP="00157DB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0D5C0FE0" w14:textId="77777777" w:rsidR="009576A9" w:rsidRPr="009576A9" w:rsidRDefault="009576A9" w:rsidP="009576A9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576A9" w:rsidRPr="009576A9" w:rsidSect="0010255A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43A3"/>
    <w:multiLevelType w:val="hybridMultilevel"/>
    <w:tmpl w:val="FD6A5E52"/>
    <w:lvl w:ilvl="0" w:tplc="A03473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60ACF"/>
    <w:multiLevelType w:val="hybridMultilevel"/>
    <w:tmpl w:val="B962954E"/>
    <w:lvl w:ilvl="0" w:tplc="C55E63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37263"/>
    <w:rsid w:val="00065A83"/>
    <w:rsid w:val="0006736E"/>
    <w:rsid w:val="00067BCD"/>
    <w:rsid w:val="000A45BA"/>
    <w:rsid w:val="000E1310"/>
    <w:rsid w:val="000F5A77"/>
    <w:rsid w:val="0010255A"/>
    <w:rsid w:val="00103F1A"/>
    <w:rsid w:val="0010726B"/>
    <w:rsid w:val="00130339"/>
    <w:rsid w:val="001315DF"/>
    <w:rsid w:val="00133CFD"/>
    <w:rsid w:val="001400EA"/>
    <w:rsid w:val="00157DB5"/>
    <w:rsid w:val="00181A0C"/>
    <w:rsid w:val="001A72FE"/>
    <w:rsid w:val="001C3993"/>
    <w:rsid w:val="001F4316"/>
    <w:rsid w:val="001F5346"/>
    <w:rsid w:val="001F5390"/>
    <w:rsid w:val="001F6698"/>
    <w:rsid w:val="00202589"/>
    <w:rsid w:val="00216123"/>
    <w:rsid w:val="002406FC"/>
    <w:rsid w:val="00267264"/>
    <w:rsid w:val="0027169D"/>
    <w:rsid w:val="002728A1"/>
    <w:rsid w:val="002A6DA7"/>
    <w:rsid w:val="002E2186"/>
    <w:rsid w:val="003132E7"/>
    <w:rsid w:val="003166DF"/>
    <w:rsid w:val="00321B28"/>
    <w:rsid w:val="00322A04"/>
    <w:rsid w:val="00343C61"/>
    <w:rsid w:val="00361F7D"/>
    <w:rsid w:val="00392739"/>
    <w:rsid w:val="003A70B3"/>
    <w:rsid w:val="0040507C"/>
    <w:rsid w:val="0043234A"/>
    <w:rsid w:val="004459C9"/>
    <w:rsid w:val="004A02D9"/>
    <w:rsid w:val="004F5771"/>
    <w:rsid w:val="004F6DC7"/>
    <w:rsid w:val="005402C0"/>
    <w:rsid w:val="005437A7"/>
    <w:rsid w:val="005856B4"/>
    <w:rsid w:val="00597017"/>
    <w:rsid w:val="005A3D20"/>
    <w:rsid w:val="005B04E0"/>
    <w:rsid w:val="005C2D86"/>
    <w:rsid w:val="005E339B"/>
    <w:rsid w:val="005F47D9"/>
    <w:rsid w:val="0064071E"/>
    <w:rsid w:val="00647666"/>
    <w:rsid w:val="00657A4C"/>
    <w:rsid w:val="00690B0D"/>
    <w:rsid w:val="006937D8"/>
    <w:rsid w:val="0069529D"/>
    <w:rsid w:val="006A6CE3"/>
    <w:rsid w:val="006C1B12"/>
    <w:rsid w:val="006C7507"/>
    <w:rsid w:val="006F30EF"/>
    <w:rsid w:val="006F4952"/>
    <w:rsid w:val="00717DF2"/>
    <w:rsid w:val="00723EA3"/>
    <w:rsid w:val="007551C1"/>
    <w:rsid w:val="0076642A"/>
    <w:rsid w:val="00786665"/>
    <w:rsid w:val="00787112"/>
    <w:rsid w:val="007A3C05"/>
    <w:rsid w:val="007A5736"/>
    <w:rsid w:val="007B63E8"/>
    <w:rsid w:val="007B6C0A"/>
    <w:rsid w:val="007D577B"/>
    <w:rsid w:val="00836729"/>
    <w:rsid w:val="00840038"/>
    <w:rsid w:val="00841A2D"/>
    <w:rsid w:val="0087679D"/>
    <w:rsid w:val="00896CEE"/>
    <w:rsid w:val="008C66B1"/>
    <w:rsid w:val="008E311F"/>
    <w:rsid w:val="008F1456"/>
    <w:rsid w:val="008F1B5B"/>
    <w:rsid w:val="00914B04"/>
    <w:rsid w:val="009160AD"/>
    <w:rsid w:val="009576A9"/>
    <w:rsid w:val="009873B5"/>
    <w:rsid w:val="009B3AAF"/>
    <w:rsid w:val="009C1DDA"/>
    <w:rsid w:val="009C7039"/>
    <w:rsid w:val="009F6CD4"/>
    <w:rsid w:val="00A01E12"/>
    <w:rsid w:val="00A109CC"/>
    <w:rsid w:val="00A130C1"/>
    <w:rsid w:val="00A16A9A"/>
    <w:rsid w:val="00A36406"/>
    <w:rsid w:val="00A55842"/>
    <w:rsid w:val="00A820AC"/>
    <w:rsid w:val="00A85AAF"/>
    <w:rsid w:val="00A85B8E"/>
    <w:rsid w:val="00A90524"/>
    <w:rsid w:val="00A947EF"/>
    <w:rsid w:val="00AA25F9"/>
    <w:rsid w:val="00AD0EB1"/>
    <w:rsid w:val="00AD5A9D"/>
    <w:rsid w:val="00AD6618"/>
    <w:rsid w:val="00AF6AAE"/>
    <w:rsid w:val="00B21A56"/>
    <w:rsid w:val="00B425CA"/>
    <w:rsid w:val="00B75F08"/>
    <w:rsid w:val="00BA4E58"/>
    <w:rsid w:val="00BF1305"/>
    <w:rsid w:val="00BF1DF5"/>
    <w:rsid w:val="00BF716E"/>
    <w:rsid w:val="00C04EA5"/>
    <w:rsid w:val="00C069CB"/>
    <w:rsid w:val="00C42D59"/>
    <w:rsid w:val="00C46BEF"/>
    <w:rsid w:val="00C61583"/>
    <w:rsid w:val="00C65E24"/>
    <w:rsid w:val="00C67CBC"/>
    <w:rsid w:val="00C77EE8"/>
    <w:rsid w:val="00D01F8C"/>
    <w:rsid w:val="00D20988"/>
    <w:rsid w:val="00D20CDD"/>
    <w:rsid w:val="00D221DC"/>
    <w:rsid w:val="00D300E0"/>
    <w:rsid w:val="00E0088E"/>
    <w:rsid w:val="00E258EA"/>
    <w:rsid w:val="00E37D12"/>
    <w:rsid w:val="00E4081C"/>
    <w:rsid w:val="00E81488"/>
    <w:rsid w:val="00E91D9C"/>
    <w:rsid w:val="00EF4403"/>
    <w:rsid w:val="00F10DD0"/>
    <w:rsid w:val="00F23077"/>
    <w:rsid w:val="00F43660"/>
    <w:rsid w:val="00FA3326"/>
    <w:rsid w:val="00FB0A8E"/>
    <w:rsid w:val="00FD0A4E"/>
    <w:rsid w:val="00FE0CB1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uiPriority w:val="9"/>
    <w:qFormat/>
    <w:rsid w:val="00AF6AAE"/>
    <w:pPr>
      <w:outlineLvl w:val="0"/>
    </w:pPr>
  </w:style>
  <w:style w:type="paragraph" w:styleId="2">
    <w:name w:val="heading 2"/>
    <w:basedOn w:val="Heading"/>
    <w:link w:val="20"/>
    <w:uiPriority w:val="9"/>
    <w:unhideWhenUsed/>
    <w:qFormat/>
    <w:rsid w:val="00AF6AAE"/>
    <w:pPr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9576A9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4">
    <w:name w:val="heading 4"/>
    <w:basedOn w:val="Heading"/>
    <w:link w:val="40"/>
    <w:uiPriority w:val="9"/>
    <w:semiHidden/>
    <w:unhideWhenUsed/>
    <w:qFormat/>
    <w:rsid w:val="00AF6AA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6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6DF"/>
    <w:rPr>
      <w:color w:val="605E5C"/>
      <w:shd w:val="clear" w:color="auto" w:fill="E1DFDD"/>
    </w:rPr>
  </w:style>
  <w:style w:type="paragraph" w:customStyle="1" w:styleId="a6">
    <w:name w:val="Нормальный"/>
    <w:basedOn w:val="a"/>
    <w:rsid w:val="009576A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A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uiPriority w:val="99"/>
    <w:rsid w:val="005402C0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6AA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6AAE"/>
  </w:style>
  <w:style w:type="paragraph" w:customStyle="1" w:styleId="Standard">
    <w:name w:val="Standard"/>
    <w:rsid w:val="00AF6AA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AF6AA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AF6AAE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AF6AAE"/>
  </w:style>
  <w:style w:type="paragraph" w:customStyle="1" w:styleId="a7">
    <w:name w:val="Утратил силу"/>
    <w:basedOn w:val="Standard"/>
    <w:rsid w:val="00AF6AAE"/>
    <w:rPr>
      <w:strike/>
      <w:color w:val="666600"/>
    </w:rPr>
  </w:style>
  <w:style w:type="paragraph" w:customStyle="1" w:styleId="Textreference">
    <w:name w:val="Text (reference)"/>
    <w:basedOn w:val="Standard"/>
    <w:rsid w:val="00AF6AAE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rsid w:val="00AF6AA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Заголовок статьи"/>
    <w:basedOn w:val="Standard"/>
    <w:rsid w:val="00AF6AAE"/>
    <w:pPr>
      <w:ind w:left="1612" w:hanging="892"/>
    </w:pPr>
  </w:style>
  <w:style w:type="paragraph" w:customStyle="1" w:styleId="aa">
    <w:name w:val="Прижатый влево"/>
    <w:basedOn w:val="Standard"/>
    <w:rsid w:val="00AF6AAE"/>
    <w:pPr>
      <w:ind w:firstLine="0"/>
      <w:jc w:val="left"/>
    </w:pPr>
  </w:style>
  <w:style w:type="paragraph" w:customStyle="1" w:styleId="ab">
    <w:name w:val="Информация о версии"/>
    <w:basedOn w:val="Textreference"/>
    <w:rsid w:val="00AF6AA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c">
    <w:name w:val="Не вступил в силу"/>
    <w:basedOn w:val="Standard"/>
    <w:rsid w:val="00AF6AAE"/>
    <w:pPr>
      <w:ind w:left="139" w:hanging="139"/>
    </w:pPr>
  </w:style>
  <w:style w:type="paragraph" w:customStyle="1" w:styleId="ad">
    <w:name w:val="Информация об изменениях"/>
    <w:basedOn w:val="Standard"/>
    <w:rsid w:val="00AF6AA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e">
    <w:name w:val="Заголовок ЭР (левое окно)"/>
    <w:basedOn w:val="Heading"/>
    <w:rsid w:val="00AF6AAE"/>
  </w:style>
  <w:style w:type="paragraph" w:customStyle="1" w:styleId="af">
    <w:name w:val="Сноска"/>
    <w:basedOn w:val="Standard"/>
    <w:rsid w:val="00AF6AAE"/>
    <w:rPr>
      <w:sz w:val="20"/>
    </w:rPr>
  </w:style>
  <w:style w:type="paragraph" w:styleId="af0">
    <w:name w:val="header"/>
    <w:basedOn w:val="a"/>
    <w:link w:val="af1"/>
    <w:uiPriority w:val="99"/>
    <w:unhideWhenUsed/>
    <w:rsid w:val="00AF6AA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F6AAE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AA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F6AAE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38291/0" TargetMode="External"/><Relationship Id="rId26" Type="http://schemas.openxmlformats.org/officeDocument/2006/relationships/hyperlink" Target="https://municipal.garant.ru/document/redirect/12138291/57023" TargetMode="External"/><Relationship Id="rId39" Type="http://schemas.openxmlformats.org/officeDocument/2006/relationships/hyperlink" Target="https://municipal.garant.ru/document/redirect/12138291/0" TargetMode="External"/><Relationship Id="rId21" Type="http://schemas.openxmlformats.org/officeDocument/2006/relationships/hyperlink" Target="https://municipal.garant.ru/document/redirect/12138291/0" TargetMode="External"/><Relationship Id="rId34" Type="http://schemas.openxmlformats.org/officeDocument/2006/relationships/hyperlink" Target="https://municipal.garant.ru/document/redirect/12138291/0" TargetMode="External"/><Relationship Id="rId42" Type="http://schemas.openxmlformats.org/officeDocument/2006/relationships/hyperlink" Target="https://municipal.garant.ru/document/redirect/12138291/0" TargetMode="External"/><Relationship Id="rId7" Type="http://schemas.openxmlformats.org/officeDocument/2006/relationships/hyperlink" Target="https://municipal.garant.ru/document/redirect/12177515/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0262414/0" TargetMode="External"/><Relationship Id="rId29" Type="http://schemas.openxmlformats.org/officeDocument/2006/relationships/hyperlink" Target="https://municipal.garant.ru/document/redirect/12138291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38291/0" TargetMode="External"/><Relationship Id="rId11" Type="http://schemas.openxmlformats.org/officeDocument/2006/relationships/hyperlink" Target="https://municipal.garant.ru/document/redirect/12177515/0" TargetMode="External"/><Relationship Id="rId24" Type="http://schemas.openxmlformats.org/officeDocument/2006/relationships/hyperlink" Target="https://municipal.garant.ru/document/redirect/12138291/0" TargetMode="External"/><Relationship Id="rId32" Type="http://schemas.openxmlformats.org/officeDocument/2006/relationships/hyperlink" Target="https://municipal.garant.ru/document/redirect/12138291/0" TargetMode="External"/><Relationship Id="rId37" Type="http://schemas.openxmlformats.org/officeDocument/2006/relationships/hyperlink" Target="https://municipal.garant.ru/document/redirect/12138291/0" TargetMode="External"/><Relationship Id="rId40" Type="http://schemas.openxmlformats.org/officeDocument/2006/relationships/hyperlink" Target="https://municipal.garant.ru/document/redirect/12138291/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1102" TargetMode="External"/><Relationship Id="rId23" Type="http://schemas.openxmlformats.org/officeDocument/2006/relationships/hyperlink" Target="https://municipal.garant.ru/document/redirect/12138291/0" TargetMode="External"/><Relationship Id="rId28" Type="http://schemas.openxmlformats.org/officeDocument/2006/relationships/hyperlink" Target="https://municipal.garant.ru/document/redirect/12138291/57021" TargetMode="External"/><Relationship Id="rId36" Type="http://schemas.openxmlformats.org/officeDocument/2006/relationships/hyperlink" Target="https://municipal.garant.ru/document/redirect/12138291/0" TargetMode="External"/><Relationship Id="rId10" Type="http://schemas.openxmlformats.org/officeDocument/2006/relationships/hyperlink" Target="https://municipal.garant.ru/document/redirect/12184522/0" TargetMode="External"/><Relationship Id="rId19" Type="http://schemas.openxmlformats.org/officeDocument/2006/relationships/hyperlink" Target="https://municipal.garant.ru/document/redirect/12138291/0" TargetMode="External"/><Relationship Id="rId31" Type="http://schemas.openxmlformats.org/officeDocument/2006/relationships/hyperlink" Target="https://municipal.garant.ru/document/redirect/12138291/57023" TargetMode="External"/><Relationship Id="rId44" Type="http://schemas.openxmlformats.org/officeDocument/2006/relationships/hyperlink" Target="https://municipal.garant.ru/document/redirect/121382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38291/57023" TargetMode="External"/><Relationship Id="rId14" Type="http://schemas.openxmlformats.org/officeDocument/2006/relationships/hyperlink" Target="https://municipal.garant.ru/document/redirect/12177515/16172" TargetMode="External"/><Relationship Id="rId22" Type="http://schemas.openxmlformats.org/officeDocument/2006/relationships/hyperlink" Target="https://municipal.garant.ru/document/redirect/12138291/0" TargetMode="External"/><Relationship Id="rId27" Type="http://schemas.openxmlformats.org/officeDocument/2006/relationships/hyperlink" Target="https://municipal.garant.ru/document/redirect/12177515/702" TargetMode="External"/><Relationship Id="rId30" Type="http://schemas.openxmlformats.org/officeDocument/2006/relationships/hyperlink" Target="https://municipal.garant.ru/document/redirect/12138291/57021" TargetMode="External"/><Relationship Id="rId35" Type="http://schemas.openxmlformats.org/officeDocument/2006/relationships/hyperlink" Target="https://municipal.garant.ru/document/redirect/12138291/0" TargetMode="External"/><Relationship Id="rId43" Type="http://schemas.openxmlformats.org/officeDocument/2006/relationships/hyperlink" Target="https://municipal.garant.ru/document/redirect/12138291/0" TargetMode="External"/><Relationship Id="rId8" Type="http://schemas.openxmlformats.org/officeDocument/2006/relationships/hyperlink" Target="https://municipal.garant.ru/document/redirect/12138291/570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nicipal.garant.ru/document/redirect/12177515/0" TargetMode="External"/><Relationship Id="rId17" Type="http://schemas.openxmlformats.org/officeDocument/2006/relationships/hyperlink" Target="https://municipal.garant.ru/document/redirect/12177515/7301" TargetMode="External"/><Relationship Id="rId25" Type="http://schemas.openxmlformats.org/officeDocument/2006/relationships/hyperlink" Target="https://municipal.garant.ru/document/redirect/12138291/57021" TargetMode="External"/><Relationship Id="rId33" Type="http://schemas.openxmlformats.org/officeDocument/2006/relationships/hyperlink" Target="https://municipal.garant.ru/document/redirect/12138291/0" TargetMode="External"/><Relationship Id="rId38" Type="http://schemas.openxmlformats.org/officeDocument/2006/relationships/hyperlink" Target="https://municipal.garant.ru/document/redirect/12138291/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unicipal.garant.ru/document/redirect/12138291/0" TargetMode="External"/><Relationship Id="rId41" Type="http://schemas.openxmlformats.org/officeDocument/2006/relationships/hyperlink" Target="https://municipal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498-46D8-4F75-BE26-8AE8C544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58</Pages>
  <Words>19819</Words>
  <Characters>112970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2025-04-29T05:23:00Z</cp:lastPrinted>
  <dcterms:created xsi:type="dcterms:W3CDTF">2025-06-05T09:03:00Z</dcterms:created>
  <dcterms:modified xsi:type="dcterms:W3CDTF">2025-06-17T09:17:00Z</dcterms:modified>
</cp:coreProperties>
</file>