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B512A" w14:textId="77777777" w:rsidR="008264E2" w:rsidRDefault="008264E2" w:rsidP="008E56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0236E28" w14:textId="77777777" w:rsidR="008264E2" w:rsidRDefault="008264E2" w:rsidP="008E56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3D0B6D" w14:textId="445586DC" w:rsidR="008E56B1" w:rsidRPr="008264E2" w:rsidRDefault="008E56B1" w:rsidP="008E56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4E2">
        <w:rPr>
          <w:rFonts w:ascii="Times New Roman" w:hAnsi="Times New Roman"/>
          <w:b/>
          <w:sz w:val="24"/>
          <w:szCs w:val="24"/>
        </w:rPr>
        <w:t xml:space="preserve">АДМИНИСТРАЦИЯ БАРЛАКСКОГО СЕЛЬСОВЕТА </w:t>
      </w:r>
    </w:p>
    <w:p w14:paraId="18EC2706" w14:textId="77777777" w:rsidR="008E56B1" w:rsidRPr="008264E2" w:rsidRDefault="008E56B1" w:rsidP="008E56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4E2">
        <w:rPr>
          <w:rFonts w:ascii="Times New Roman" w:hAnsi="Times New Roman"/>
          <w:b/>
          <w:sz w:val="24"/>
          <w:szCs w:val="24"/>
        </w:rPr>
        <w:t>МОШКОВСКОГО РАЙОНА НОВОСИБИРСКОЙ ОБЛАСТИ</w:t>
      </w:r>
    </w:p>
    <w:p w14:paraId="36A1BD2A" w14:textId="77777777" w:rsidR="008E56B1" w:rsidRPr="008264E2" w:rsidRDefault="008E56B1" w:rsidP="008E56B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E2BFA2" w14:textId="77777777" w:rsidR="008E56B1" w:rsidRPr="008264E2" w:rsidRDefault="008E56B1" w:rsidP="008E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4E2">
        <w:rPr>
          <w:rFonts w:ascii="Times New Roman" w:hAnsi="Times New Roman"/>
          <w:b/>
          <w:sz w:val="24"/>
          <w:szCs w:val="24"/>
        </w:rPr>
        <w:t>ПОСТАНОВЛЕНИЕ</w:t>
      </w:r>
    </w:p>
    <w:p w14:paraId="16DE9FB7" w14:textId="77777777" w:rsidR="008E56B1" w:rsidRPr="008264E2" w:rsidRDefault="008E56B1" w:rsidP="008E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5A1FEAD" w14:textId="4B92C01E" w:rsidR="008E56B1" w:rsidRPr="008264E2" w:rsidRDefault="008E56B1" w:rsidP="008E56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4E2">
        <w:rPr>
          <w:rFonts w:ascii="Times New Roman" w:hAnsi="Times New Roman"/>
          <w:sz w:val="24"/>
          <w:szCs w:val="24"/>
        </w:rPr>
        <w:t>от 0</w:t>
      </w:r>
      <w:r w:rsidRPr="008264E2">
        <w:rPr>
          <w:rFonts w:ascii="Times New Roman" w:hAnsi="Times New Roman"/>
          <w:sz w:val="24"/>
          <w:szCs w:val="24"/>
        </w:rPr>
        <w:t>4</w:t>
      </w:r>
      <w:r w:rsidRPr="008264E2">
        <w:rPr>
          <w:rFonts w:ascii="Times New Roman" w:hAnsi="Times New Roman"/>
          <w:sz w:val="24"/>
          <w:szCs w:val="24"/>
        </w:rPr>
        <w:t>.</w:t>
      </w:r>
      <w:r w:rsidRPr="008264E2">
        <w:rPr>
          <w:rFonts w:ascii="Times New Roman" w:hAnsi="Times New Roman"/>
          <w:sz w:val="24"/>
          <w:szCs w:val="24"/>
        </w:rPr>
        <w:t>03</w:t>
      </w:r>
      <w:r w:rsidRPr="008264E2">
        <w:rPr>
          <w:rFonts w:ascii="Times New Roman" w:hAnsi="Times New Roman"/>
          <w:sz w:val="24"/>
          <w:szCs w:val="24"/>
        </w:rPr>
        <w:t>.202</w:t>
      </w:r>
      <w:r w:rsidRPr="008264E2">
        <w:rPr>
          <w:rFonts w:ascii="Times New Roman" w:hAnsi="Times New Roman"/>
          <w:sz w:val="24"/>
          <w:szCs w:val="24"/>
        </w:rPr>
        <w:t>5</w:t>
      </w:r>
      <w:r w:rsidRPr="008264E2">
        <w:rPr>
          <w:rFonts w:ascii="Times New Roman" w:hAnsi="Times New Roman"/>
          <w:sz w:val="24"/>
          <w:szCs w:val="24"/>
        </w:rPr>
        <w:t xml:space="preserve"> № </w:t>
      </w:r>
      <w:r w:rsidRPr="008264E2">
        <w:rPr>
          <w:rFonts w:ascii="Times New Roman" w:hAnsi="Times New Roman"/>
          <w:sz w:val="24"/>
          <w:szCs w:val="24"/>
        </w:rPr>
        <w:t>128</w:t>
      </w:r>
      <w:r w:rsidRPr="008264E2">
        <w:rPr>
          <w:rFonts w:ascii="Times New Roman" w:hAnsi="Times New Roman"/>
          <w:sz w:val="24"/>
          <w:szCs w:val="24"/>
        </w:rPr>
        <w:t>-па</w:t>
      </w:r>
    </w:p>
    <w:p w14:paraId="62B432D3" w14:textId="77777777" w:rsidR="008E56B1" w:rsidRPr="008264E2" w:rsidRDefault="008E56B1" w:rsidP="008E56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0EABC9" w14:textId="77777777" w:rsidR="008E56B1" w:rsidRPr="008264E2" w:rsidRDefault="008E56B1" w:rsidP="008E56B1">
      <w:pPr>
        <w:jc w:val="center"/>
        <w:rPr>
          <w:rFonts w:ascii="Times New Roman" w:hAnsi="Times New Roman"/>
          <w:b/>
          <w:sz w:val="24"/>
          <w:szCs w:val="24"/>
        </w:rPr>
      </w:pPr>
      <w:r w:rsidRPr="008264E2">
        <w:rPr>
          <w:rFonts w:ascii="Times New Roman" w:hAnsi="Times New Roman"/>
          <w:b/>
          <w:sz w:val="24"/>
          <w:szCs w:val="24"/>
        </w:rPr>
        <w:t>Об актуализации адресных сведений в государственном адресном реестре</w:t>
      </w:r>
    </w:p>
    <w:p w14:paraId="6BE0FD68" w14:textId="77777777" w:rsidR="008E56B1" w:rsidRPr="008264E2" w:rsidRDefault="008E56B1" w:rsidP="008E56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66723F" w14:textId="42C7C8EF" w:rsidR="008E56B1" w:rsidRPr="008264E2" w:rsidRDefault="008E56B1" w:rsidP="008E56B1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64E2">
        <w:rPr>
          <w:rFonts w:ascii="Times New Roman" w:hAnsi="Times New Roman"/>
          <w:sz w:val="24"/>
          <w:szCs w:val="24"/>
        </w:rPr>
        <w:t xml:space="preserve">В целях обеспечения достоверности, полноты и актуальности содержащихся в государственном адресном реестре сведений об адресах, руководствуясь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адресов», </w:t>
      </w:r>
      <w:r w:rsidR="008264E2">
        <w:rPr>
          <w:rFonts w:ascii="Times New Roman" w:hAnsi="Times New Roman"/>
          <w:sz w:val="24"/>
          <w:szCs w:val="24"/>
        </w:rPr>
        <w:t xml:space="preserve">Уставом сельского поселения </w:t>
      </w:r>
      <w:proofErr w:type="spellStart"/>
      <w:r w:rsidR="008264E2">
        <w:rPr>
          <w:rFonts w:ascii="Times New Roman" w:hAnsi="Times New Roman"/>
          <w:sz w:val="24"/>
          <w:szCs w:val="24"/>
        </w:rPr>
        <w:t>Барлакского</w:t>
      </w:r>
      <w:proofErr w:type="spellEnd"/>
      <w:r w:rsidR="008264E2">
        <w:rPr>
          <w:rFonts w:ascii="Times New Roman" w:hAnsi="Times New Roman"/>
          <w:sz w:val="24"/>
          <w:szCs w:val="24"/>
        </w:rPr>
        <w:t xml:space="preserve"> сельсовета Мошковского муниципального района Новосибирской области,</w:t>
      </w:r>
    </w:p>
    <w:p w14:paraId="4239B147" w14:textId="77777777" w:rsidR="008E56B1" w:rsidRPr="008264E2" w:rsidRDefault="008E56B1" w:rsidP="008E56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52DB31" w14:textId="77777777" w:rsidR="008E56B1" w:rsidRPr="008264E2" w:rsidRDefault="008E56B1" w:rsidP="008E56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264E2">
        <w:rPr>
          <w:rFonts w:ascii="Times New Roman" w:hAnsi="Times New Roman"/>
          <w:b/>
          <w:sz w:val="24"/>
          <w:szCs w:val="24"/>
        </w:rPr>
        <w:t>ПОСТАНОВЛЯЮ:</w:t>
      </w:r>
    </w:p>
    <w:p w14:paraId="17AFBDF2" w14:textId="77777777" w:rsidR="008E56B1" w:rsidRPr="008264E2" w:rsidRDefault="008E56B1" w:rsidP="008E56B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C16A9E8" w14:textId="77777777" w:rsidR="008E56B1" w:rsidRPr="008264E2" w:rsidRDefault="008E56B1" w:rsidP="008264E2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660"/>
        <w:jc w:val="both"/>
        <w:rPr>
          <w:sz w:val="24"/>
          <w:szCs w:val="24"/>
        </w:rPr>
      </w:pPr>
      <w:r w:rsidRPr="008264E2">
        <w:rPr>
          <w:sz w:val="24"/>
          <w:szCs w:val="24"/>
        </w:rPr>
        <w:t xml:space="preserve">Внести в государственный адресный реестр сведения о кадастровых номерах объектов недвижимости, расположенных на территории </w:t>
      </w:r>
      <w:proofErr w:type="spellStart"/>
      <w:r w:rsidRPr="008264E2">
        <w:rPr>
          <w:sz w:val="24"/>
          <w:szCs w:val="24"/>
        </w:rPr>
        <w:t>Барлакского</w:t>
      </w:r>
      <w:proofErr w:type="spellEnd"/>
      <w:r w:rsidRPr="008264E2">
        <w:rPr>
          <w:sz w:val="24"/>
          <w:szCs w:val="24"/>
        </w:rPr>
        <w:t xml:space="preserve"> сельсовета Мошковского района Новосибирской области, согласно приложению.</w:t>
      </w:r>
    </w:p>
    <w:p w14:paraId="1C80FD94" w14:textId="77777777" w:rsidR="008E56B1" w:rsidRPr="008264E2" w:rsidRDefault="008E56B1" w:rsidP="008264E2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660"/>
        <w:jc w:val="both"/>
        <w:rPr>
          <w:sz w:val="24"/>
          <w:szCs w:val="24"/>
        </w:rPr>
      </w:pPr>
      <w:r w:rsidRPr="008264E2">
        <w:rPr>
          <w:color w:val="2D2D2D"/>
          <w:spacing w:val="2"/>
          <w:sz w:val="24"/>
          <w:szCs w:val="24"/>
        </w:rPr>
        <w:t xml:space="preserve">Опубликовать настоящее постановление </w:t>
      </w:r>
      <w:r w:rsidRPr="008264E2">
        <w:rPr>
          <w:sz w:val="24"/>
          <w:szCs w:val="24"/>
        </w:rPr>
        <w:t xml:space="preserve">в периодическом печатном издании органа местного самоуправления </w:t>
      </w:r>
      <w:proofErr w:type="spellStart"/>
      <w:r w:rsidRPr="008264E2">
        <w:rPr>
          <w:sz w:val="24"/>
          <w:szCs w:val="24"/>
        </w:rPr>
        <w:t>Барлакского</w:t>
      </w:r>
      <w:proofErr w:type="spellEnd"/>
      <w:r w:rsidRPr="008264E2">
        <w:rPr>
          <w:sz w:val="24"/>
          <w:szCs w:val="24"/>
        </w:rPr>
        <w:t xml:space="preserve"> сельсовета Мошковского района Новосибирской области «Вести </w:t>
      </w:r>
      <w:proofErr w:type="spellStart"/>
      <w:r w:rsidRPr="008264E2">
        <w:rPr>
          <w:sz w:val="24"/>
          <w:szCs w:val="24"/>
        </w:rPr>
        <w:t>Барлакского</w:t>
      </w:r>
      <w:proofErr w:type="spellEnd"/>
      <w:r w:rsidRPr="008264E2">
        <w:rPr>
          <w:sz w:val="24"/>
          <w:szCs w:val="24"/>
        </w:rPr>
        <w:t xml:space="preserve"> сельсовета», а также на официальном сайте администрации </w:t>
      </w:r>
      <w:proofErr w:type="spellStart"/>
      <w:r w:rsidRPr="008264E2">
        <w:rPr>
          <w:sz w:val="24"/>
          <w:szCs w:val="24"/>
        </w:rPr>
        <w:t>Барлакского</w:t>
      </w:r>
      <w:proofErr w:type="spellEnd"/>
      <w:r w:rsidRPr="008264E2">
        <w:rPr>
          <w:sz w:val="24"/>
          <w:szCs w:val="24"/>
        </w:rPr>
        <w:t xml:space="preserve"> сельсовета Мошковского района Новосибирской области. </w:t>
      </w:r>
    </w:p>
    <w:p w14:paraId="1B8CD782" w14:textId="77777777" w:rsidR="008E56B1" w:rsidRPr="008264E2" w:rsidRDefault="008E56B1" w:rsidP="008264E2">
      <w:pPr>
        <w:pStyle w:val="a4"/>
        <w:numPr>
          <w:ilvl w:val="0"/>
          <w:numId w:val="1"/>
        </w:numPr>
        <w:tabs>
          <w:tab w:val="left" w:pos="1134"/>
        </w:tabs>
        <w:suppressAutoHyphens/>
        <w:ind w:left="0" w:firstLine="660"/>
        <w:jc w:val="both"/>
        <w:rPr>
          <w:sz w:val="24"/>
          <w:szCs w:val="24"/>
        </w:rPr>
      </w:pPr>
      <w:r w:rsidRPr="008264E2">
        <w:rPr>
          <w:rStyle w:val="FontStyle12"/>
        </w:rPr>
        <w:t>Контроль за исполнением настоящего постановления оставляю за собой.</w:t>
      </w:r>
    </w:p>
    <w:p w14:paraId="0534474F" w14:textId="77777777" w:rsidR="008E56B1" w:rsidRPr="008264E2" w:rsidRDefault="008E56B1" w:rsidP="008264E2">
      <w:pPr>
        <w:ind w:left="240"/>
        <w:jc w:val="both"/>
        <w:rPr>
          <w:b/>
          <w:sz w:val="24"/>
          <w:szCs w:val="24"/>
        </w:rPr>
      </w:pPr>
    </w:p>
    <w:p w14:paraId="41A05433" w14:textId="77777777" w:rsidR="008E56B1" w:rsidRPr="008264E2" w:rsidRDefault="008E56B1" w:rsidP="008E56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ECB12B3" w14:textId="77777777" w:rsidR="008E56B1" w:rsidRPr="008264E2" w:rsidRDefault="008E56B1" w:rsidP="008E56B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4E2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8264E2">
        <w:rPr>
          <w:rFonts w:ascii="Times New Roman" w:hAnsi="Times New Roman"/>
          <w:sz w:val="24"/>
          <w:szCs w:val="24"/>
        </w:rPr>
        <w:t>Барлакского</w:t>
      </w:r>
      <w:proofErr w:type="spellEnd"/>
      <w:r w:rsidRPr="008264E2">
        <w:rPr>
          <w:rFonts w:ascii="Times New Roman" w:hAnsi="Times New Roman"/>
          <w:sz w:val="24"/>
          <w:szCs w:val="24"/>
        </w:rPr>
        <w:t xml:space="preserve"> сельсовета </w:t>
      </w:r>
    </w:p>
    <w:p w14:paraId="0F9945A1" w14:textId="446743F9" w:rsidR="008E56B1" w:rsidRPr="008264E2" w:rsidRDefault="008E56B1" w:rsidP="008E56B1">
      <w:pPr>
        <w:rPr>
          <w:rFonts w:ascii="Times New Roman" w:hAnsi="Times New Roman"/>
          <w:sz w:val="24"/>
          <w:szCs w:val="24"/>
        </w:rPr>
      </w:pPr>
      <w:r w:rsidRPr="008264E2">
        <w:rPr>
          <w:rFonts w:ascii="Times New Roman" w:hAnsi="Times New Roman"/>
          <w:sz w:val="24"/>
          <w:szCs w:val="24"/>
        </w:rPr>
        <w:t xml:space="preserve">Мошковского района Новосибирской области                              </w:t>
      </w:r>
      <w:r w:rsidR="008264E2">
        <w:rPr>
          <w:rFonts w:ascii="Times New Roman" w:hAnsi="Times New Roman"/>
          <w:sz w:val="24"/>
          <w:szCs w:val="24"/>
        </w:rPr>
        <w:t xml:space="preserve">                      </w:t>
      </w:r>
      <w:r w:rsidRPr="008264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64E2">
        <w:rPr>
          <w:rFonts w:ascii="Times New Roman" w:hAnsi="Times New Roman"/>
          <w:sz w:val="24"/>
          <w:szCs w:val="24"/>
        </w:rPr>
        <w:t>С.Г.Баландин</w:t>
      </w:r>
      <w:proofErr w:type="spellEnd"/>
      <w:r w:rsidRPr="008264E2">
        <w:rPr>
          <w:rFonts w:ascii="Times New Roman" w:hAnsi="Times New Roman"/>
          <w:sz w:val="24"/>
          <w:szCs w:val="24"/>
        </w:rPr>
        <w:br w:type="page"/>
      </w:r>
    </w:p>
    <w:p w14:paraId="5C713FF6" w14:textId="77777777" w:rsidR="008264E2" w:rsidRDefault="008264E2" w:rsidP="008E56B1">
      <w:pPr>
        <w:pStyle w:val="a3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610FAD9" w14:textId="05745F1B" w:rsidR="008E56B1" w:rsidRPr="008264E2" w:rsidRDefault="008E56B1" w:rsidP="008E56B1">
      <w:pPr>
        <w:pStyle w:val="a3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8264E2">
        <w:rPr>
          <w:rFonts w:ascii="Times New Roman" w:hAnsi="Times New Roman"/>
          <w:sz w:val="24"/>
          <w:szCs w:val="24"/>
          <w:shd w:val="clear" w:color="auto" w:fill="FFFFFF"/>
        </w:rPr>
        <w:t>Приложение</w:t>
      </w:r>
    </w:p>
    <w:p w14:paraId="547403A3" w14:textId="77777777" w:rsidR="008E56B1" w:rsidRPr="008264E2" w:rsidRDefault="008E56B1" w:rsidP="008E56B1">
      <w:pPr>
        <w:pStyle w:val="a3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8264E2">
        <w:rPr>
          <w:rFonts w:ascii="Times New Roman" w:hAnsi="Times New Roman"/>
          <w:sz w:val="24"/>
          <w:szCs w:val="24"/>
          <w:shd w:val="clear" w:color="auto" w:fill="FFFFFF"/>
        </w:rPr>
        <w:t>к постановлению</w:t>
      </w:r>
    </w:p>
    <w:p w14:paraId="01BC75E3" w14:textId="755E933D" w:rsidR="008E56B1" w:rsidRPr="008264E2" w:rsidRDefault="008E56B1" w:rsidP="008E56B1">
      <w:pPr>
        <w:pStyle w:val="a3"/>
        <w:jc w:val="right"/>
        <w:rPr>
          <w:rFonts w:ascii="Times New Roman" w:hAnsi="Times New Roman"/>
          <w:sz w:val="24"/>
          <w:szCs w:val="24"/>
          <w:shd w:val="clear" w:color="auto" w:fill="FFFFFF"/>
        </w:rPr>
      </w:pPr>
      <w:r w:rsidRPr="008264E2">
        <w:rPr>
          <w:rFonts w:ascii="Times New Roman" w:hAnsi="Times New Roman"/>
          <w:sz w:val="24"/>
          <w:szCs w:val="24"/>
          <w:shd w:val="clear" w:color="auto" w:fill="FFFFFF"/>
        </w:rPr>
        <w:t>от 0</w:t>
      </w:r>
      <w:r w:rsidRPr="008264E2">
        <w:rPr>
          <w:rFonts w:ascii="Times New Roman" w:hAnsi="Times New Roman"/>
          <w:sz w:val="24"/>
          <w:szCs w:val="24"/>
          <w:shd w:val="clear" w:color="auto" w:fill="FFFFFF"/>
        </w:rPr>
        <w:t>4</w:t>
      </w:r>
      <w:r w:rsidRPr="008264E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8264E2">
        <w:rPr>
          <w:rFonts w:ascii="Times New Roman" w:hAnsi="Times New Roman"/>
          <w:sz w:val="24"/>
          <w:szCs w:val="24"/>
          <w:shd w:val="clear" w:color="auto" w:fill="FFFFFF"/>
        </w:rPr>
        <w:t>03</w:t>
      </w:r>
      <w:r w:rsidRPr="008264E2">
        <w:rPr>
          <w:rFonts w:ascii="Times New Roman" w:hAnsi="Times New Roman"/>
          <w:sz w:val="24"/>
          <w:szCs w:val="24"/>
          <w:shd w:val="clear" w:color="auto" w:fill="FFFFFF"/>
        </w:rPr>
        <w:t>.202</w:t>
      </w:r>
      <w:r w:rsidRPr="008264E2">
        <w:rPr>
          <w:rFonts w:ascii="Times New Roman" w:hAnsi="Times New Roman"/>
          <w:sz w:val="24"/>
          <w:szCs w:val="24"/>
          <w:shd w:val="clear" w:color="auto" w:fill="FFFFFF"/>
        </w:rPr>
        <w:t>5</w:t>
      </w:r>
      <w:r w:rsidRPr="008264E2">
        <w:rPr>
          <w:rFonts w:ascii="Times New Roman" w:hAnsi="Times New Roman"/>
          <w:sz w:val="24"/>
          <w:szCs w:val="24"/>
          <w:shd w:val="clear" w:color="auto" w:fill="FFFFFF"/>
        </w:rPr>
        <w:t xml:space="preserve"> № </w:t>
      </w:r>
      <w:r w:rsidRPr="008264E2">
        <w:rPr>
          <w:rFonts w:ascii="Times New Roman" w:hAnsi="Times New Roman"/>
          <w:sz w:val="24"/>
          <w:szCs w:val="24"/>
          <w:shd w:val="clear" w:color="auto" w:fill="FFFFFF"/>
        </w:rPr>
        <w:t>128</w:t>
      </w:r>
      <w:r w:rsidRPr="008264E2">
        <w:rPr>
          <w:rFonts w:ascii="Times New Roman" w:hAnsi="Times New Roman"/>
          <w:sz w:val="24"/>
          <w:szCs w:val="24"/>
          <w:shd w:val="clear" w:color="auto" w:fill="FFFFFF"/>
        </w:rPr>
        <w:t>-па</w:t>
      </w:r>
    </w:p>
    <w:p w14:paraId="360327A2" w14:textId="77777777" w:rsidR="008E56B1" w:rsidRPr="008264E2" w:rsidRDefault="008E56B1" w:rsidP="008E56B1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8264E2">
        <w:rPr>
          <w:rFonts w:ascii="Times New Roman" w:hAnsi="Times New Roman"/>
          <w:sz w:val="24"/>
          <w:szCs w:val="24"/>
          <w:shd w:val="clear" w:color="auto" w:fill="FFFFFF"/>
        </w:rPr>
        <w:t>Перечень объектов адресации</w:t>
      </w:r>
    </w:p>
    <w:p w14:paraId="3214451A" w14:textId="77777777" w:rsidR="008E56B1" w:rsidRPr="008264E2" w:rsidRDefault="008E56B1" w:rsidP="008E56B1">
      <w:pPr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Style w:val="a5"/>
        <w:tblW w:w="0" w:type="auto"/>
        <w:tblInd w:w="-998" w:type="dxa"/>
        <w:tblLook w:val="04A0" w:firstRow="1" w:lastRow="0" w:firstColumn="1" w:lastColumn="0" w:noHBand="0" w:noVBand="1"/>
      </w:tblPr>
      <w:tblGrid>
        <w:gridCol w:w="851"/>
        <w:gridCol w:w="3403"/>
        <w:gridCol w:w="6089"/>
      </w:tblGrid>
      <w:tr w:rsidR="008E56B1" w:rsidRPr="008264E2" w14:paraId="413476FB" w14:textId="77777777" w:rsidTr="0082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B95B" w14:textId="77777777" w:rsidR="008E56B1" w:rsidRPr="008264E2" w:rsidRDefault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2B9C4" w14:textId="77777777" w:rsidR="008E56B1" w:rsidRPr="008264E2" w:rsidRDefault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Кадастровый номер объекта недвижимости, являющегося объектом адресации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68A5" w14:textId="77777777" w:rsidR="008E56B1" w:rsidRPr="008264E2" w:rsidRDefault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Адрес объекта адресации, содержащийся в государственном адресном реестре</w:t>
            </w:r>
          </w:p>
        </w:tc>
      </w:tr>
      <w:tr w:rsidR="008E56B1" w:rsidRPr="008264E2" w14:paraId="76AAB867" w14:textId="77777777" w:rsidTr="0082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A89" w14:textId="77777777" w:rsidR="008E56B1" w:rsidRPr="008264E2" w:rsidRDefault="008E56B1" w:rsidP="00477446">
            <w:pPr>
              <w:pStyle w:val="a4"/>
              <w:numPr>
                <w:ilvl w:val="0"/>
                <w:numId w:val="2"/>
              </w:numPr>
              <w:suppressAutoHyphens/>
              <w:ind w:left="584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2AF4" w14:textId="06221126" w:rsidR="008E56B1" w:rsidRPr="008264E2" w:rsidRDefault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54:18:020401: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7323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1D3E5" w14:textId="45090E41" w:rsidR="008E56B1" w:rsidRPr="008264E2" w:rsidRDefault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Новосибирская область, муниципальный район Мошковский, сельское поселение </w:t>
            </w:r>
            <w:proofErr w:type="spellStart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Барлакский</w:t>
            </w:r>
            <w:proofErr w:type="spellEnd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поселок Октябрьский, улица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Заречная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дом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47</w:t>
            </w:r>
            <w:proofErr w:type="gramEnd"/>
          </w:p>
        </w:tc>
      </w:tr>
      <w:tr w:rsidR="008E56B1" w:rsidRPr="008264E2" w14:paraId="666B4708" w14:textId="77777777" w:rsidTr="0082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3AD0" w14:textId="77777777" w:rsidR="008E56B1" w:rsidRPr="008264E2" w:rsidRDefault="008E56B1" w:rsidP="00477446">
            <w:pPr>
              <w:pStyle w:val="a4"/>
              <w:numPr>
                <w:ilvl w:val="0"/>
                <w:numId w:val="2"/>
              </w:numPr>
              <w:suppressAutoHyphens/>
              <w:ind w:left="584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9E68D" w14:textId="53089416" w:rsidR="008E56B1" w:rsidRPr="008264E2" w:rsidRDefault="008E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54:18:020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01: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E7069" w14:textId="0D6FF007" w:rsidR="008E56B1" w:rsidRPr="008264E2" w:rsidRDefault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Новосибирская область, муниципальный район Мошковский, сельское поселение </w:t>
            </w:r>
            <w:proofErr w:type="spellStart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Барлакский</w:t>
            </w:r>
            <w:proofErr w:type="spellEnd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поселок Октябрьский, улица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Железнодорожная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дом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12а</w:t>
            </w:r>
          </w:p>
        </w:tc>
      </w:tr>
      <w:tr w:rsidR="008E56B1" w:rsidRPr="008264E2" w14:paraId="215C9C9A" w14:textId="77777777" w:rsidTr="0082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E469" w14:textId="77777777" w:rsidR="008E56B1" w:rsidRPr="008264E2" w:rsidRDefault="008E56B1" w:rsidP="00477446">
            <w:pPr>
              <w:pStyle w:val="a4"/>
              <w:numPr>
                <w:ilvl w:val="0"/>
                <w:numId w:val="2"/>
              </w:numPr>
              <w:suppressAutoHyphens/>
              <w:ind w:left="584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5634" w14:textId="47D8BC59" w:rsidR="008E56B1" w:rsidRPr="008264E2" w:rsidRDefault="008E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54:18:020401: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6352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2DC5C" w14:textId="722F389E" w:rsidR="008E56B1" w:rsidRPr="008264E2" w:rsidRDefault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Новосибирская область, муниципальный район Мошковский, сельское поселение </w:t>
            </w:r>
            <w:proofErr w:type="spellStart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Барлакский</w:t>
            </w:r>
            <w:proofErr w:type="spellEnd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поселок Октябрьский, улица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Весенняя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дом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</w:tr>
      <w:tr w:rsidR="008E56B1" w:rsidRPr="008264E2" w14:paraId="0841D8F4" w14:textId="77777777" w:rsidTr="0082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7FD" w14:textId="77777777" w:rsidR="008E56B1" w:rsidRPr="008264E2" w:rsidRDefault="008E56B1" w:rsidP="00477446">
            <w:pPr>
              <w:pStyle w:val="a4"/>
              <w:numPr>
                <w:ilvl w:val="0"/>
                <w:numId w:val="2"/>
              </w:numPr>
              <w:suppressAutoHyphens/>
              <w:ind w:left="584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2005" w14:textId="28090161" w:rsidR="008E56B1" w:rsidRPr="008264E2" w:rsidRDefault="008E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54:18:020401: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6728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2413" w14:textId="27E1C38D" w:rsidR="008E56B1" w:rsidRPr="008264E2" w:rsidRDefault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Новосибирская область, муниципальный район Мошковский, сельское поселение </w:t>
            </w:r>
            <w:proofErr w:type="spellStart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Барлакский</w:t>
            </w:r>
            <w:proofErr w:type="spellEnd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поселок Октябрьский, улица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Весенняя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дом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</w:tr>
      <w:tr w:rsidR="008E56B1" w:rsidRPr="008264E2" w14:paraId="266A707C" w14:textId="77777777" w:rsidTr="0082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B944" w14:textId="77777777" w:rsidR="008E56B1" w:rsidRPr="008264E2" w:rsidRDefault="008E56B1" w:rsidP="00477446">
            <w:pPr>
              <w:pStyle w:val="a4"/>
              <w:numPr>
                <w:ilvl w:val="0"/>
                <w:numId w:val="2"/>
              </w:numPr>
              <w:suppressAutoHyphens/>
              <w:ind w:left="584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C617D" w14:textId="3440A7BA" w:rsidR="008E56B1" w:rsidRPr="008264E2" w:rsidRDefault="008E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54:18:020401: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7060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AE95" w14:textId="46419A85" w:rsidR="008E56B1" w:rsidRPr="008264E2" w:rsidRDefault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Новосибирская область, муниципальный район Мошковский, сельское поселение </w:t>
            </w:r>
            <w:proofErr w:type="spellStart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Барлакский</w:t>
            </w:r>
            <w:proofErr w:type="spellEnd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поселок Октябрьский, улица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Весенняя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дом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360</w:t>
            </w:r>
          </w:p>
        </w:tc>
      </w:tr>
      <w:tr w:rsidR="008E56B1" w:rsidRPr="008264E2" w14:paraId="21B827A3" w14:textId="77777777" w:rsidTr="0082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AB53" w14:textId="77777777" w:rsidR="008E56B1" w:rsidRPr="008264E2" w:rsidRDefault="008E56B1" w:rsidP="008E56B1">
            <w:pPr>
              <w:pStyle w:val="a4"/>
              <w:numPr>
                <w:ilvl w:val="0"/>
                <w:numId w:val="2"/>
              </w:numPr>
              <w:suppressAutoHyphens/>
              <w:ind w:left="584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4CAB" w14:textId="4CD59275" w:rsidR="008E56B1" w:rsidRPr="008264E2" w:rsidRDefault="008E56B1" w:rsidP="008E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54:18:020401: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6521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1AD4" w14:textId="208188A0" w:rsidR="008E56B1" w:rsidRPr="008264E2" w:rsidRDefault="008E56B1" w:rsidP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Новосибирская область, муниципальный район Мошковский, сельское поселение </w:t>
            </w:r>
            <w:proofErr w:type="spellStart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Барлакский</w:t>
            </w:r>
            <w:proofErr w:type="spellEnd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поселок Октябрьский, улица Весенняя, дом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213</w:t>
            </w:r>
          </w:p>
        </w:tc>
      </w:tr>
      <w:tr w:rsidR="008E56B1" w:rsidRPr="008264E2" w14:paraId="4CCB796D" w14:textId="77777777" w:rsidTr="0082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EEAB" w14:textId="77777777" w:rsidR="008E56B1" w:rsidRPr="008264E2" w:rsidRDefault="008E56B1" w:rsidP="008E56B1">
            <w:pPr>
              <w:pStyle w:val="a4"/>
              <w:numPr>
                <w:ilvl w:val="0"/>
                <w:numId w:val="2"/>
              </w:numPr>
              <w:suppressAutoHyphens/>
              <w:ind w:left="584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EE50" w14:textId="390804F6" w:rsidR="008E56B1" w:rsidRPr="008264E2" w:rsidRDefault="008E56B1" w:rsidP="008E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54:18:020401: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9790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44E2" w14:textId="5267F67D" w:rsidR="008E56B1" w:rsidRPr="008264E2" w:rsidRDefault="008E56B1" w:rsidP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Новосибирская область, муниципальный район Мошковский, сельское поселение </w:t>
            </w:r>
            <w:proofErr w:type="spellStart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Барлакский</w:t>
            </w:r>
            <w:proofErr w:type="spellEnd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поселок Октябрьский, улица Весенняя, дом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</w:tr>
      <w:tr w:rsidR="008E56B1" w:rsidRPr="008264E2" w14:paraId="4089BD7D" w14:textId="77777777" w:rsidTr="0082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2412" w14:textId="77777777" w:rsidR="008E56B1" w:rsidRPr="008264E2" w:rsidRDefault="008E56B1" w:rsidP="008E56B1">
            <w:pPr>
              <w:pStyle w:val="a4"/>
              <w:numPr>
                <w:ilvl w:val="0"/>
                <w:numId w:val="2"/>
              </w:numPr>
              <w:suppressAutoHyphens/>
              <w:ind w:left="584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C1A5" w14:textId="01475456" w:rsidR="008E56B1" w:rsidRPr="008264E2" w:rsidRDefault="008E56B1" w:rsidP="008E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54:18:020401: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6505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17D" w14:textId="25154466" w:rsidR="008E56B1" w:rsidRPr="008264E2" w:rsidRDefault="008E56B1" w:rsidP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Новосибирская область, муниципальный район Мошковский, сельское поселение </w:t>
            </w:r>
            <w:proofErr w:type="spellStart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Барлакский</w:t>
            </w:r>
            <w:proofErr w:type="spellEnd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поселок Октябрьский, улица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Часовая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дом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8E56B1" w:rsidRPr="008264E2" w14:paraId="46645548" w14:textId="77777777" w:rsidTr="0082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E2F0" w14:textId="77777777" w:rsidR="008E56B1" w:rsidRPr="008264E2" w:rsidRDefault="008E56B1" w:rsidP="008E56B1">
            <w:pPr>
              <w:pStyle w:val="a4"/>
              <w:numPr>
                <w:ilvl w:val="0"/>
                <w:numId w:val="2"/>
              </w:numPr>
              <w:suppressAutoHyphens/>
              <w:ind w:left="584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F55D" w14:textId="2B50E8C3" w:rsidR="008E56B1" w:rsidRPr="008264E2" w:rsidRDefault="008E56B1" w:rsidP="008E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54:18:020401: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6450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EB5E" w14:textId="07BEA259" w:rsidR="008E56B1" w:rsidRPr="008264E2" w:rsidRDefault="008E56B1" w:rsidP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Новосибирская область, муниципальный район Мошковский, сельское поселение </w:t>
            </w:r>
            <w:proofErr w:type="spellStart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Барлакский</w:t>
            </w:r>
            <w:proofErr w:type="spellEnd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поселок Октябрьский, улица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Солнечная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, дом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133</w:t>
            </w:r>
          </w:p>
        </w:tc>
      </w:tr>
      <w:tr w:rsidR="008E56B1" w:rsidRPr="008264E2" w14:paraId="050DCD92" w14:textId="77777777" w:rsidTr="0082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A62C" w14:textId="77777777" w:rsidR="008E56B1" w:rsidRPr="008264E2" w:rsidRDefault="008E56B1" w:rsidP="008E56B1">
            <w:pPr>
              <w:pStyle w:val="a4"/>
              <w:numPr>
                <w:ilvl w:val="0"/>
                <w:numId w:val="2"/>
              </w:numPr>
              <w:suppressAutoHyphens/>
              <w:ind w:left="584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981C" w14:textId="1EE0588E" w:rsidR="008E56B1" w:rsidRPr="008264E2" w:rsidRDefault="008E56B1" w:rsidP="008E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54:18:020401:64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E57DF" w14:textId="4BEDE5E6" w:rsidR="008E56B1" w:rsidRPr="008264E2" w:rsidRDefault="008E56B1" w:rsidP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Новосибирская область, муниципальный район Мошковский, сельское поселение </w:t>
            </w:r>
            <w:proofErr w:type="spellStart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Барлакский</w:t>
            </w:r>
            <w:proofErr w:type="spellEnd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поселок Октябрьский, улица Солнечная, дом 1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</w:tr>
      <w:tr w:rsidR="008E56B1" w:rsidRPr="008264E2" w14:paraId="017CC3E2" w14:textId="77777777" w:rsidTr="008264E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4CEC" w14:textId="77777777" w:rsidR="008E56B1" w:rsidRPr="008264E2" w:rsidRDefault="008E56B1" w:rsidP="008E56B1">
            <w:pPr>
              <w:pStyle w:val="a4"/>
              <w:numPr>
                <w:ilvl w:val="0"/>
                <w:numId w:val="2"/>
              </w:numPr>
              <w:suppressAutoHyphens/>
              <w:ind w:left="584" w:hanging="35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AABD" w14:textId="41651766" w:rsidR="008E56B1" w:rsidRPr="008264E2" w:rsidRDefault="008E56B1" w:rsidP="008E56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54:18:020401: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12665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E68E" w14:textId="15CDB44A" w:rsidR="008E56B1" w:rsidRPr="008264E2" w:rsidRDefault="008E56B1" w:rsidP="008E56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Федерация, Новосибирская область, муниципальный район Мошковский, сельское поселение </w:t>
            </w:r>
            <w:proofErr w:type="spellStart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Барлакский</w:t>
            </w:r>
            <w:proofErr w:type="spellEnd"/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сельсовет, поселок Октябрьский, улица Солнечная, дом </w:t>
            </w:r>
            <w:r w:rsidRPr="008264E2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</w:tr>
    </w:tbl>
    <w:p w14:paraId="52DF4CAC" w14:textId="77777777" w:rsidR="00D43E0B" w:rsidRPr="008264E2" w:rsidRDefault="00D43E0B">
      <w:pPr>
        <w:rPr>
          <w:sz w:val="24"/>
          <w:szCs w:val="24"/>
        </w:rPr>
      </w:pPr>
    </w:p>
    <w:sectPr w:rsidR="00D43E0B" w:rsidRPr="008264E2" w:rsidSect="008264E2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665" w:hanging="10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7619F"/>
    <w:multiLevelType w:val="hybridMultilevel"/>
    <w:tmpl w:val="B0FC28E6"/>
    <w:lvl w:ilvl="0" w:tplc="582E543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5E0"/>
    <w:rsid w:val="008264E2"/>
    <w:rsid w:val="008C55E0"/>
    <w:rsid w:val="008E56B1"/>
    <w:rsid w:val="00D43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CC7F4"/>
  <w15:chartTrackingRefBased/>
  <w15:docId w15:val="{BCE097C0-EB38-4B68-9235-419072AD8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6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56B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E56B1"/>
    <w:pPr>
      <w:spacing w:after="0" w:line="240" w:lineRule="auto"/>
      <w:ind w:left="720"/>
      <w:contextualSpacing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FontStyle12">
    <w:name w:val="Font Style12"/>
    <w:rsid w:val="008E56B1"/>
    <w:rPr>
      <w:rFonts w:ascii="Times New Roman" w:hAnsi="Times New Roman" w:cs="Times New Roman" w:hint="default"/>
      <w:sz w:val="24"/>
      <w:szCs w:val="24"/>
    </w:rPr>
  </w:style>
  <w:style w:type="table" w:styleId="a5">
    <w:name w:val="Table Grid"/>
    <w:basedOn w:val="a1"/>
    <w:uiPriority w:val="59"/>
    <w:rsid w:val="008E56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2025-03-04T03:55:00Z</cp:lastPrinted>
  <dcterms:created xsi:type="dcterms:W3CDTF">2025-03-04T03:41:00Z</dcterms:created>
  <dcterms:modified xsi:type="dcterms:W3CDTF">2025-03-04T03:56:00Z</dcterms:modified>
</cp:coreProperties>
</file>