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F9032" w14:textId="77777777" w:rsidR="00EE3AAE" w:rsidRPr="00D650E2" w:rsidRDefault="00EE3AAE" w:rsidP="00EE3A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Hlk200034109"/>
      <w:r w:rsidRPr="00D650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БАРЛАКСКОГО СЕЛЬСОВЕТА</w:t>
      </w:r>
    </w:p>
    <w:p w14:paraId="209BBEB5" w14:textId="77777777" w:rsidR="00EE3AAE" w:rsidRPr="00D650E2" w:rsidRDefault="00EE3AAE" w:rsidP="00EE3A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50E2">
        <w:rPr>
          <w:rFonts w:ascii="Times New Roman" w:eastAsia="Times New Roman" w:hAnsi="Times New Roman" w:cs="Times New Roman"/>
          <w:b/>
          <w:sz w:val="28"/>
          <w:szCs w:val="28"/>
          <w:lang w:val="x-none" w:eastAsia="ru-RU"/>
        </w:rPr>
        <w:t>МОШКОВСКОГО РАЙОНА НОВОСИБИРСКОЙ ОБЛАСТИ</w:t>
      </w:r>
    </w:p>
    <w:p w14:paraId="11EFF8DA" w14:textId="77777777" w:rsidR="00EE3AAE" w:rsidRPr="00D650E2" w:rsidRDefault="00EE3AAE" w:rsidP="00EE3A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14:paraId="3E2A8788" w14:textId="77777777" w:rsidR="00EE3AAE" w:rsidRPr="00D650E2" w:rsidRDefault="00EE3AAE" w:rsidP="00EE3AA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650E2">
        <w:rPr>
          <w:rFonts w:ascii="Times New Roman" w:eastAsia="Calibri" w:hAnsi="Times New Roman" w:cs="Times New Roman"/>
          <w:b/>
          <w:sz w:val="28"/>
          <w:szCs w:val="28"/>
        </w:rPr>
        <w:t>ПОСТАНОВЛЕНИЕ</w:t>
      </w:r>
    </w:p>
    <w:p w14:paraId="009E3910" w14:textId="77777777" w:rsidR="00EE3AAE" w:rsidRPr="00D650E2" w:rsidRDefault="00EE3AAE" w:rsidP="00EE3A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0FFC752" w14:textId="18A56A8B" w:rsidR="00EE3AAE" w:rsidRPr="00D650E2" w:rsidRDefault="00F01375" w:rsidP="00F013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от </w:t>
      </w:r>
      <w:r w:rsidR="00E24DFF">
        <w:rPr>
          <w:rFonts w:ascii="Times New Roman" w:eastAsia="Times New Roman" w:hAnsi="Times New Roman" w:cs="Times New Roman"/>
          <w:sz w:val="28"/>
          <w:szCs w:val="28"/>
          <w:lang w:eastAsia="x-none"/>
        </w:rPr>
        <w:t>04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.0</w:t>
      </w:r>
      <w:r w:rsidR="00E24DFF">
        <w:rPr>
          <w:rFonts w:ascii="Times New Roman" w:eastAsia="Times New Roman" w:hAnsi="Times New Roman" w:cs="Times New Roman"/>
          <w:sz w:val="28"/>
          <w:szCs w:val="28"/>
          <w:lang w:eastAsia="x-none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.202</w:t>
      </w:r>
      <w:r w:rsidR="00E24DFF">
        <w:rPr>
          <w:rFonts w:ascii="Times New Roman" w:eastAsia="Times New Roman" w:hAnsi="Times New Roman" w:cs="Times New Roman"/>
          <w:sz w:val="28"/>
          <w:szCs w:val="28"/>
          <w:lang w:eastAsia="x-none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EE3AAE" w:rsidRPr="00394DE5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1</w:t>
      </w:r>
      <w:r w:rsidR="00E24DFF">
        <w:rPr>
          <w:rFonts w:ascii="Times New Roman" w:eastAsia="Times New Roman" w:hAnsi="Times New Roman" w:cs="Times New Roman"/>
          <w:sz w:val="28"/>
          <w:szCs w:val="28"/>
          <w:lang w:eastAsia="x-none"/>
        </w:rPr>
        <w:t>2</w:t>
      </w:r>
    </w:p>
    <w:p w14:paraId="79E00F14" w14:textId="77777777" w:rsidR="00A67E84" w:rsidRDefault="00A67E84" w:rsidP="00EE3A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59BBA9C" w14:textId="0881E2A2" w:rsidR="00EE3AAE" w:rsidRPr="00D650E2" w:rsidRDefault="00EE3AAE" w:rsidP="00EE3A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внесении изменений в постановление администрации Барлакского сельсовета Мошковского района Новосибирской области от 20.04.2021 № 14 «</w:t>
      </w:r>
      <w:r w:rsidRPr="00D650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утверждении</w:t>
      </w:r>
      <w:r w:rsidRPr="00394D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муниципальной программы </w:t>
      </w:r>
      <w:bookmarkStart w:id="1" w:name="_Hlk199932568"/>
      <w:r w:rsidRPr="00394D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«Р</w:t>
      </w:r>
      <w:r w:rsidRPr="00D650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азвития малого и среднего предпринимательства на территории Барлакского сельсовета Мошковского района Н</w:t>
      </w:r>
      <w:r w:rsidRPr="00394D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овосибирской области на 2021</w:t>
      </w:r>
      <w:r w:rsidRPr="00D650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-20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25</w:t>
      </w:r>
      <w:r w:rsidRPr="00D650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годы</w:t>
      </w:r>
      <w:r w:rsidRPr="00394D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bookmarkEnd w:id="1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14:paraId="0B156AF1" w14:textId="77777777" w:rsidR="00EE3AAE" w:rsidRPr="00D650E2" w:rsidRDefault="00EE3AAE" w:rsidP="006C72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FB45220" w14:textId="77777777" w:rsidR="00EE3AAE" w:rsidRPr="00EE3AAE" w:rsidRDefault="00EE3AAE" w:rsidP="00EE3AA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3AAE">
        <w:rPr>
          <w:rFonts w:ascii="Times New Roman" w:hAnsi="Times New Roman" w:cs="Times New Roman"/>
          <w:sz w:val="28"/>
          <w:szCs w:val="28"/>
        </w:rPr>
        <w:t>Руководствуясь Федеральными законами от 06.10.2003 № 131-ФЗ «Об общих принципах организации местного самоуправления в Российской Федерации»</w:t>
      </w:r>
      <w:r w:rsidRPr="00EE3AAE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24.07.2007 № 209-ФЗ «</w:t>
      </w:r>
      <w:hyperlink r:id="rId6" w:tgtFrame="_blank" w:history="1">
        <w:r w:rsidRPr="00EE3AA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 развитии малого и среднего предпринимательства в Российской Федерации</w:t>
        </w:r>
      </w:hyperlink>
      <w:r w:rsidRPr="00EE3AA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EE3AAE">
        <w:rPr>
          <w:rFonts w:ascii="Times New Roman" w:eastAsia="Calibri" w:hAnsi="Times New Roman" w:cs="Times New Roman"/>
          <w:sz w:val="28"/>
          <w:szCs w:val="28"/>
        </w:rPr>
        <w:t xml:space="preserve">, </w:t>
      </w:r>
    </w:p>
    <w:p w14:paraId="53BF86C4" w14:textId="77777777" w:rsidR="00EE3AAE" w:rsidRPr="00D650E2" w:rsidRDefault="00EE3AAE" w:rsidP="00EE3AA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50E2">
        <w:rPr>
          <w:rFonts w:ascii="Times New Roman" w:eastAsia="Calibri" w:hAnsi="Times New Roman" w:cs="Times New Roman"/>
          <w:b/>
          <w:sz w:val="28"/>
          <w:szCs w:val="28"/>
        </w:rPr>
        <w:t>ПОСТАНОВЛЯЮ:</w:t>
      </w:r>
    </w:p>
    <w:p w14:paraId="75A1F1AE" w14:textId="77777777" w:rsidR="00EE3AAE" w:rsidRPr="00EE3AAE" w:rsidRDefault="00EE3AAE" w:rsidP="00EE3AAE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E3A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Внести следующие изменения в постановление администрации Барлакского сельсовета Мошковского района Новосибирской области от 20.04.2021 № 14 «Об утверждении муниципальной программы «Развития малого и среднего предпринимательства на территории Барлакского сельсовета Мошковского района Новосибирской области на 2021-2025 годы»»:</w:t>
      </w:r>
    </w:p>
    <w:p w14:paraId="60C1904D" w14:textId="12871F67" w:rsidR="00EE3AAE" w:rsidRDefault="00E24DFF" w:rsidP="00EE3AAE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1 к программе </w:t>
      </w:r>
      <w:r w:rsidRPr="00E24DFF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«Развития малого и среднего предпринимательства на территории Барлакского сельсовета Мошковского района Новосибирской области на 2021-2025 годы»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14:paraId="16B2B7FF" w14:textId="1A8BD9D4" w:rsidR="00675811" w:rsidRPr="00B0418A" w:rsidRDefault="006C723E" w:rsidP="00B0418A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675811" w:rsidRPr="00675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 основных мероприятий муниципальной программы Развитие малого и среднего предпринимательства на территории Барлакского сельсовета Мошковского района Новосибирской области на 2021 - 2025 годы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"/>
        <w:gridCol w:w="3262"/>
        <w:gridCol w:w="1854"/>
        <w:gridCol w:w="65"/>
        <w:gridCol w:w="1246"/>
        <w:gridCol w:w="9"/>
        <w:gridCol w:w="3206"/>
      </w:tblGrid>
      <w:tr w:rsidR="00A16F4F" w:rsidRPr="000133C2" w14:paraId="2ABAA923" w14:textId="77777777" w:rsidTr="00EB15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4052721" w14:textId="77777777" w:rsidR="00A16F4F" w:rsidRPr="000133C2" w:rsidRDefault="00A16F4F" w:rsidP="00EB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33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2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4BB068F" w14:textId="77777777" w:rsidR="00A16F4F" w:rsidRPr="000133C2" w:rsidRDefault="00A16F4F" w:rsidP="00EB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33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5F79987" w14:textId="77777777" w:rsidR="00A16F4F" w:rsidRPr="000133C2" w:rsidRDefault="00A16F4F" w:rsidP="00EB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33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 исполнитель, соисполнитель</w:t>
            </w:r>
          </w:p>
        </w:tc>
        <w:tc>
          <w:tcPr>
            <w:tcW w:w="18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6C9BA5E" w14:textId="77777777" w:rsidR="00A16F4F" w:rsidRPr="000133C2" w:rsidRDefault="00A16F4F" w:rsidP="00EB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33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3FF7865" w14:textId="77777777" w:rsidR="00A16F4F" w:rsidRPr="000133C2" w:rsidRDefault="00A16F4F" w:rsidP="00EB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33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Непосредственный результат (краткое описание)</w:t>
            </w:r>
          </w:p>
        </w:tc>
      </w:tr>
      <w:tr w:rsidR="00A16F4F" w:rsidRPr="000133C2" w14:paraId="4378F9D1" w14:textId="77777777" w:rsidTr="00EB15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5F773AA" w14:textId="77777777" w:rsidR="00A16F4F" w:rsidRPr="000133C2" w:rsidRDefault="00A16F4F" w:rsidP="00EB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33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11D1355" w14:textId="77777777" w:rsidR="00A16F4F" w:rsidRPr="000133C2" w:rsidRDefault="00A16F4F" w:rsidP="00EB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33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37B5DCD" w14:textId="77777777" w:rsidR="00A16F4F" w:rsidRPr="000133C2" w:rsidRDefault="00A16F4F" w:rsidP="00EB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33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ECA449C" w14:textId="77777777" w:rsidR="00A16F4F" w:rsidRPr="000133C2" w:rsidRDefault="00A16F4F" w:rsidP="00EB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33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0B6E4EC" w14:textId="77777777" w:rsidR="00A16F4F" w:rsidRPr="000133C2" w:rsidRDefault="00A16F4F" w:rsidP="00EB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33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A16F4F" w:rsidRPr="000133C2" w14:paraId="19180D6B" w14:textId="77777777" w:rsidTr="00EB152C"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31496BA" w14:textId="77777777" w:rsidR="00A16F4F" w:rsidRPr="000133C2" w:rsidRDefault="00A16F4F" w:rsidP="00EB1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67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7E72235" w14:textId="77777777" w:rsidR="00A16F4F" w:rsidRPr="000133C2" w:rsidRDefault="00A16F4F" w:rsidP="00EB1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Нормативно-правовое, аналитическое и организационное обеспечение малого и среднего предпринимательства (далее - МСП)</w:t>
            </w:r>
          </w:p>
        </w:tc>
      </w:tr>
      <w:tr w:rsidR="00A16F4F" w:rsidRPr="000133C2" w14:paraId="19042CAD" w14:textId="77777777" w:rsidTr="00EB152C"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AC78442" w14:textId="77777777" w:rsidR="00A16F4F" w:rsidRPr="000133C2" w:rsidRDefault="00A16F4F" w:rsidP="00EB1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329AF44" w14:textId="77777777" w:rsidR="00A16F4F" w:rsidRPr="000133C2" w:rsidRDefault="00A16F4F" w:rsidP="00EB1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муниципальных нормативных правовых актов, регулирующих развитие малого и среднего предпринимательства на территории Барлакского сельсовета, в том числе </w:t>
            </w:r>
            <w:r w:rsidRPr="000133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налогового и имущественного законодательства на муниципальном уровне</w:t>
            </w:r>
          </w:p>
        </w:tc>
        <w:tc>
          <w:tcPr>
            <w:tcW w:w="2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135B4FE" w14:textId="77777777" w:rsidR="00A16F4F" w:rsidRPr="000133C2" w:rsidRDefault="00A16F4F" w:rsidP="00EB1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Экономист 1 категории, заместитель главы </w:t>
            </w:r>
            <w:proofErr w:type="spellStart"/>
            <w:r w:rsidRPr="00013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адмистрации</w:t>
            </w:r>
            <w:proofErr w:type="spellEnd"/>
            <w:r w:rsidRPr="00013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14:paraId="146D66B1" w14:textId="77777777" w:rsidR="00A16F4F" w:rsidRPr="000133C2" w:rsidRDefault="00A16F4F" w:rsidP="00EB1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администрации Барлакского сельсовета</w:t>
            </w:r>
          </w:p>
        </w:tc>
        <w:tc>
          <w:tcPr>
            <w:tcW w:w="17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40955CA" w14:textId="77777777" w:rsidR="00A16F4F" w:rsidRPr="000133C2" w:rsidRDefault="00A16F4F" w:rsidP="00EB1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 в течении года</w:t>
            </w:r>
          </w:p>
        </w:tc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52CF6C8" w14:textId="77777777" w:rsidR="00A16F4F" w:rsidRPr="000133C2" w:rsidRDefault="00A16F4F" w:rsidP="00EB1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нормативно-правовой базы, стимулирующей развитие МСП, повышение эффективности муниципальной политики администрации Барлакского сельсовета по развитию малого и среднего бизнеса</w:t>
            </w:r>
          </w:p>
        </w:tc>
      </w:tr>
      <w:tr w:rsidR="00A16F4F" w:rsidRPr="000133C2" w14:paraId="78E0AE70" w14:textId="77777777" w:rsidTr="00EB152C"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032B067" w14:textId="77777777" w:rsidR="00A16F4F" w:rsidRPr="000133C2" w:rsidRDefault="00A16F4F" w:rsidP="00EB1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1.2.</w:t>
            </w:r>
          </w:p>
        </w:tc>
        <w:tc>
          <w:tcPr>
            <w:tcW w:w="2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3A64B2A" w14:textId="77777777" w:rsidR="00A16F4F" w:rsidRPr="000133C2" w:rsidRDefault="00A16F4F" w:rsidP="00EB1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мероприятий, конференций, семинаров по различным аспектам предпринимательской деятельности</w:t>
            </w:r>
          </w:p>
        </w:tc>
        <w:tc>
          <w:tcPr>
            <w:tcW w:w="2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D9E6BBD" w14:textId="5A474A72" w:rsidR="00A16F4F" w:rsidRPr="000133C2" w:rsidRDefault="00A16F4F" w:rsidP="00EB1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Экономист 1 категории, </w:t>
            </w:r>
          </w:p>
          <w:p w14:paraId="21981791" w14:textId="77777777" w:rsidR="00A16F4F" w:rsidRPr="000133C2" w:rsidRDefault="00A16F4F" w:rsidP="00EB1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администрации Барлакского сельсовета</w:t>
            </w:r>
          </w:p>
        </w:tc>
        <w:tc>
          <w:tcPr>
            <w:tcW w:w="17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2CCCA59" w14:textId="77777777" w:rsidR="00A16F4F" w:rsidRPr="000133C2" w:rsidRDefault="00A16F4F" w:rsidP="00EB1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30.09.</w:t>
            </w:r>
            <w:r w:rsidRPr="00013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2025г.</w:t>
            </w:r>
          </w:p>
          <w:p w14:paraId="657BACC5" w14:textId="77777777" w:rsidR="00A16F4F" w:rsidRPr="000133C2" w:rsidRDefault="00A16F4F" w:rsidP="00EB1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49FE5BF" w14:textId="77777777" w:rsidR="00A16F4F" w:rsidRPr="000133C2" w:rsidRDefault="00A16F4F" w:rsidP="00EB1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53DA49C" w14:textId="77777777" w:rsidR="00A16F4F" w:rsidRPr="000133C2" w:rsidRDefault="00A16F4F" w:rsidP="00EB1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профессиональной грамотности предпринимателей</w:t>
            </w:r>
          </w:p>
        </w:tc>
      </w:tr>
      <w:tr w:rsidR="00A16F4F" w:rsidRPr="000133C2" w14:paraId="2A50451E" w14:textId="77777777" w:rsidTr="00EB152C"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E91009D" w14:textId="77777777" w:rsidR="00A16F4F" w:rsidRPr="000133C2" w:rsidRDefault="00A16F4F" w:rsidP="00EB1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67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BD15FAC" w14:textId="77777777" w:rsidR="00A16F4F" w:rsidRPr="000133C2" w:rsidRDefault="00A16F4F" w:rsidP="00EB1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положительного имиджа предпринимательства и пропаганда его социальной значимости</w:t>
            </w:r>
          </w:p>
        </w:tc>
      </w:tr>
      <w:tr w:rsidR="00A16F4F" w:rsidRPr="000133C2" w14:paraId="26466ECF" w14:textId="77777777" w:rsidTr="00EB152C"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4785EA5" w14:textId="77777777" w:rsidR="00A16F4F" w:rsidRPr="000133C2" w:rsidRDefault="00A16F4F" w:rsidP="00EB1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8D3DC78" w14:textId="77777777" w:rsidR="00A16F4F" w:rsidRPr="000133C2" w:rsidRDefault="00A16F4F" w:rsidP="00EB1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</w:t>
            </w:r>
            <w:proofErr w:type="spellStart"/>
            <w:r w:rsidRPr="00013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выставочно</w:t>
            </w:r>
            <w:proofErr w:type="spellEnd"/>
            <w:r w:rsidRPr="00013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-ярмарочной деятельности субъектов МСП</w:t>
            </w:r>
          </w:p>
        </w:tc>
        <w:tc>
          <w:tcPr>
            <w:tcW w:w="2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2BDE373" w14:textId="77777777" w:rsidR="00A16F4F" w:rsidRPr="000133C2" w:rsidRDefault="00A16F4F" w:rsidP="00EB1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14:paraId="79CB965B" w14:textId="77777777" w:rsidR="00A16F4F" w:rsidRPr="000133C2" w:rsidRDefault="00A16F4F" w:rsidP="00EB1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Барлакского сельсовета Мошковского района Новосибирской области, МКУК «</w:t>
            </w:r>
            <w:proofErr w:type="spellStart"/>
            <w:r w:rsidRPr="00013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Барлакско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proofErr w:type="spellEnd"/>
            <w:r w:rsidRPr="00013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КДО», ведущий специалист администрации Барлакского сельсовета</w:t>
            </w:r>
          </w:p>
        </w:tc>
        <w:tc>
          <w:tcPr>
            <w:tcW w:w="17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2540A56" w14:textId="77777777" w:rsidR="00A16F4F" w:rsidRPr="000133C2" w:rsidRDefault="00A16F4F" w:rsidP="00EB1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30.09.</w:t>
            </w:r>
            <w:r w:rsidRPr="00013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2025г.</w:t>
            </w:r>
          </w:p>
        </w:tc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D1D40A9" w14:textId="77777777" w:rsidR="00A16F4F" w:rsidRPr="000133C2" w:rsidRDefault="00A16F4F" w:rsidP="00EB1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деловых контактов, привлечение инвесторов</w:t>
            </w:r>
          </w:p>
        </w:tc>
      </w:tr>
      <w:tr w:rsidR="00A16F4F" w:rsidRPr="000133C2" w14:paraId="28F78574" w14:textId="77777777" w:rsidTr="00EB152C"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715C5C0" w14:textId="77777777" w:rsidR="00A16F4F" w:rsidRPr="000133C2" w:rsidRDefault="00A16F4F" w:rsidP="00EB1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2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9504CB1" w14:textId="77777777" w:rsidR="00A16F4F" w:rsidRPr="000133C2" w:rsidRDefault="00A16F4F" w:rsidP="00EB1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информационных материалов о деятельности лучших субъектов МСП Барлакского сельсовета поселения для освещения их на официальном сайте администрации </w:t>
            </w:r>
          </w:p>
        </w:tc>
        <w:tc>
          <w:tcPr>
            <w:tcW w:w="2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67E0B2D" w14:textId="77777777" w:rsidR="00A16F4F" w:rsidRPr="000133C2" w:rsidRDefault="00A16F4F" w:rsidP="00EB1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администрации Барлакского сельсовета</w:t>
            </w:r>
          </w:p>
        </w:tc>
        <w:tc>
          <w:tcPr>
            <w:tcW w:w="17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C7F765E" w14:textId="77777777" w:rsidR="00A16F4F" w:rsidRPr="000133C2" w:rsidRDefault="00A16F4F" w:rsidP="00EB1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04.08.</w:t>
            </w:r>
            <w:r w:rsidRPr="00013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2025г.</w:t>
            </w:r>
          </w:p>
        </w:tc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0ECD6C1" w14:textId="77777777" w:rsidR="00A16F4F" w:rsidRPr="000133C2" w:rsidRDefault="00A16F4F" w:rsidP="00EB1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распространение опыта успешно работающих субъектов МСП, формирование положительного имиджа предпринимательства</w:t>
            </w:r>
          </w:p>
        </w:tc>
      </w:tr>
      <w:tr w:rsidR="00A16F4F" w:rsidRPr="000133C2" w14:paraId="762BB36B" w14:textId="77777777" w:rsidTr="00EB152C"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AC776BA" w14:textId="77777777" w:rsidR="00A16F4F" w:rsidRPr="000133C2" w:rsidRDefault="00A16F4F" w:rsidP="00EB1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67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1229145" w14:textId="77777777" w:rsidR="00A16F4F" w:rsidRPr="000133C2" w:rsidRDefault="00A16F4F" w:rsidP="00EB1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информационно-консультационной и методической поддержки малого и среднего предпринимательства</w:t>
            </w:r>
          </w:p>
        </w:tc>
      </w:tr>
      <w:tr w:rsidR="00A16F4F" w:rsidRPr="000133C2" w14:paraId="39B23CF2" w14:textId="77777777" w:rsidTr="00EB152C"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58F0849" w14:textId="77777777" w:rsidR="00A16F4F" w:rsidRPr="000133C2" w:rsidRDefault="00A16F4F" w:rsidP="00EB1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2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B3D8819" w14:textId="77777777" w:rsidR="00A16F4F" w:rsidRPr="000133C2" w:rsidRDefault="00A16F4F" w:rsidP="00EB1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Распространение методических, информационных материалов для предпринимателей по различным аспектам</w:t>
            </w:r>
          </w:p>
        </w:tc>
        <w:tc>
          <w:tcPr>
            <w:tcW w:w="2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17638C6" w14:textId="77777777" w:rsidR="00A16F4F" w:rsidRPr="000133C2" w:rsidRDefault="00A16F4F" w:rsidP="00EB1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администрации Барлакского сельсовета</w:t>
            </w:r>
          </w:p>
        </w:tc>
        <w:tc>
          <w:tcPr>
            <w:tcW w:w="17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F6CE509" w14:textId="77777777" w:rsidR="00A16F4F" w:rsidRPr="000133C2" w:rsidRDefault="00A16F4F" w:rsidP="00EB1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 в течении года</w:t>
            </w:r>
          </w:p>
        </w:tc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F9B73B1" w14:textId="77777777" w:rsidR="00A16F4F" w:rsidRPr="000133C2" w:rsidRDefault="00A16F4F" w:rsidP="00EB1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информационной и методической помощи субъектам МСП</w:t>
            </w:r>
          </w:p>
        </w:tc>
      </w:tr>
      <w:tr w:rsidR="00A16F4F" w:rsidRPr="000133C2" w14:paraId="31E8E07F" w14:textId="77777777" w:rsidTr="00EB152C"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5D8DC45" w14:textId="77777777" w:rsidR="00A16F4F" w:rsidRPr="000133C2" w:rsidRDefault="00A16F4F" w:rsidP="00EB1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2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B86FA10" w14:textId="77777777" w:rsidR="00A16F4F" w:rsidRPr="000133C2" w:rsidRDefault="00A16F4F" w:rsidP="00EB1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в предоставлении субъектам МСП консультаций по различным направлениям предпринимательской деятельности</w:t>
            </w:r>
          </w:p>
        </w:tc>
        <w:tc>
          <w:tcPr>
            <w:tcW w:w="2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E732FF2" w14:textId="730AEE58" w:rsidR="00A16F4F" w:rsidRPr="000133C2" w:rsidRDefault="00A16F4F" w:rsidP="00940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администрации Барлакского сельсовета</w:t>
            </w:r>
          </w:p>
        </w:tc>
        <w:tc>
          <w:tcPr>
            <w:tcW w:w="17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4033DB7" w14:textId="77777777" w:rsidR="00A16F4F" w:rsidRPr="000133C2" w:rsidRDefault="00A16F4F" w:rsidP="00EB1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 в течении года</w:t>
            </w:r>
          </w:p>
        </w:tc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B637769" w14:textId="77777777" w:rsidR="00A16F4F" w:rsidRPr="000133C2" w:rsidRDefault="00A16F4F" w:rsidP="00EB1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информационному обеспечению субъектов МСП, повышение квалификации</w:t>
            </w:r>
          </w:p>
        </w:tc>
      </w:tr>
      <w:tr w:rsidR="00A16F4F" w:rsidRPr="000133C2" w14:paraId="1D228089" w14:textId="77777777" w:rsidTr="00EB152C"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DF92A99" w14:textId="77777777" w:rsidR="00A16F4F" w:rsidRPr="000133C2" w:rsidRDefault="00A16F4F" w:rsidP="00EB1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2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AE40DD7" w14:textId="77777777" w:rsidR="00A16F4F" w:rsidRPr="000133C2" w:rsidRDefault="00A16F4F" w:rsidP="00EB1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субъектов МСП о возможностях предоставления кредитных ресурсов банковскими учреждениями</w:t>
            </w:r>
          </w:p>
        </w:tc>
        <w:tc>
          <w:tcPr>
            <w:tcW w:w="2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9F3DE47" w14:textId="77777777" w:rsidR="00A16F4F" w:rsidRPr="000133C2" w:rsidRDefault="00A16F4F" w:rsidP="00EB1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администрации Барлакского сельсовета</w:t>
            </w:r>
          </w:p>
        </w:tc>
        <w:tc>
          <w:tcPr>
            <w:tcW w:w="17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BA3164C" w14:textId="77777777" w:rsidR="00A16F4F" w:rsidRPr="000133C2" w:rsidRDefault="00A16F4F" w:rsidP="00EB1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A9B268C" w14:textId="77777777" w:rsidR="00A16F4F" w:rsidRPr="000133C2" w:rsidRDefault="00A16F4F" w:rsidP="00EB1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доступа субъектов МСП к заемным финансовым средствам</w:t>
            </w:r>
          </w:p>
        </w:tc>
      </w:tr>
      <w:tr w:rsidR="00A16F4F" w:rsidRPr="000133C2" w14:paraId="3E90D528" w14:textId="77777777" w:rsidTr="00EB152C"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FA9B9AC" w14:textId="77777777" w:rsidR="00A16F4F" w:rsidRPr="000133C2" w:rsidRDefault="00A16F4F" w:rsidP="00EB1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2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D44D446" w14:textId="77777777" w:rsidR="00A16F4F" w:rsidRPr="000133C2" w:rsidRDefault="00A16F4F" w:rsidP="00EB1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и развитие на официальном сайте администрации</w:t>
            </w:r>
          </w:p>
          <w:p w14:paraId="149064A3" w14:textId="77777777" w:rsidR="00A16F4F" w:rsidRPr="000133C2" w:rsidRDefault="00A16F4F" w:rsidP="00EB1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раздела «Малое и среднее предпринимательства», пополнение и обновление его </w:t>
            </w:r>
            <w:r w:rsidRPr="00013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информационных ресурсов</w:t>
            </w:r>
          </w:p>
        </w:tc>
        <w:tc>
          <w:tcPr>
            <w:tcW w:w="2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2718794" w14:textId="77777777" w:rsidR="00A16F4F" w:rsidRPr="000133C2" w:rsidRDefault="00A16F4F" w:rsidP="00EB1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ведущий специалист администрации Барлакского сельсовета</w:t>
            </w:r>
          </w:p>
        </w:tc>
        <w:tc>
          <w:tcPr>
            <w:tcW w:w="17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86ADB62" w14:textId="77777777" w:rsidR="00A16F4F" w:rsidRPr="000133C2" w:rsidRDefault="00A16F4F" w:rsidP="00EB1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 в течении года</w:t>
            </w:r>
          </w:p>
        </w:tc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66F154C" w14:textId="77777777" w:rsidR="00A16F4F" w:rsidRPr="000133C2" w:rsidRDefault="00A16F4F" w:rsidP="00EB1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всестороннее освещение состояния и проблем развития предпринимательства, расширение доступа субъектов МСП к информации по вопросам ведения бизнеса</w:t>
            </w:r>
          </w:p>
        </w:tc>
      </w:tr>
      <w:tr w:rsidR="00A16F4F" w:rsidRPr="000133C2" w14:paraId="609D92B4" w14:textId="77777777" w:rsidTr="00EB152C"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54E437C" w14:textId="77777777" w:rsidR="00A16F4F" w:rsidRPr="000133C2" w:rsidRDefault="00A16F4F" w:rsidP="00EB1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967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67FD1BA" w14:textId="77777777" w:rsidR="00A16F4F" w:rsidRPr="000133C2" w:rsidRDefault="00A16F4F" w:rsidP="00EB1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и развитие молодежного предпринимательства</w:t>
            </w:r>
          </w:p>
        </w:tc>
      </w:tr>
      <w:tr w:rsidR="00A16F4F" w:rsidRPr="000133C2" w14:paraId="62626C23" w14:textId="77777777" w:rsidTr="00EB152C"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811DDD5" w14:textId="77777777" w:rsidR="00A16F4F" w:rsidRPr="000133C2" w:rsidRDefault="00A16F4F" w:rsidP="00EB1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2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077F113" w14:textId="77777777" w:rsidR="00A16F4F" w:rsidRPr="000133C2" w:rsidRDefault="00A16F4F" w:rsidP="00EB1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встреч молодежи с представителями бизнеса, передача опыта успешных бизнесменов начинающим предпринимателям</w:t>
            </w:r>
          </w:p>
        </w:tc>
        <w:tc>
          <w:tcPr>
            <w:tcW w:w="2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4681E54" w14:textId="77777777" w:rsidR="00A16F4F" w:rsidRPr="000133C2" w:rsidRDefault="00A16F4F" w:rsidP="00EB1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администрации Барлакского сельсовета</w:t>
            </w:r>
          </w:p>
        </w:tc>
        <w:tc>
          <w:tcPr>
            <w:tcW w:w="17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960275F" w14:textId="77777777" w:rsidR="00A16F4F" w:rsidRPr="000133C2" w:rsidRDefault="00A16F4F" w:rsidP="00EB1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31.10.</w:t>
            </w:r>
            <w:r w:rsidRPr="00013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2025г.</w:t>
            </w:r>
          </w:p>
        </w:tc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8D36F51" w14:textId="77777777" w:rsidR="00A16F4F" w:rsidRPr="000133C2" w:rsidRDefault="00A16F4F" w:rsidP="00EB1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бизнес-сообщества путем передачи опыта успешных бизнесменов начинающим предпринимателям</w:t>
            </w:r>
          </w:p>
        </w:tc>
      </w:tr>
    </w:tbl>
    <w:p w14:paraId="64CC70FB" w14:textId="27D4674E" w:rsidR="00675811" w:rsidRPr="00AF5501" w:rsidRDefault="006C723E" w:rsidP="00AF55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06424DD8" w14:textId="17049919" w:rsidR="00EE3AAE" w:rsidRPr="00394DE5" w:rsidRDefault="00EE3AAE" w:rsidP="00EE3AAE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данное Постановление в периодическом печатном издании органа местного самоуправления Барлакского сельсовета Мошковского района Новосибирской области «Вести Барлакского сельсовета» и на </w:t>
      </w:r>
      <w:r w:rsidRPr="00394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официальном </w:t>
      </w:r>
      <w:r w:rsidRPr="00D650E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сайте администрации Барлакского сельсовета</w:t>
      </w:r>
      <w:r w:rsidRPr="00394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Мошковского района Новосибирской области</w:t>
      </w:r>
      <w:r w:rsidRPr="00D650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8B1010E" w14:textId="77777777" w:rsidR="00EE3AAE" w:rsidRPr="00D650E2" w:rsidRDefault="00EE3AAE" w:rsidP="00EE3AAE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8248A7" w14:textId="77777777" w:rsidR="00EE3AAE" w:rsidRPr="00D650E2" w:rsidRDefault="00EE3AAE" w:rsidP="00EE3AAE">
      <w:pPr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62A3551" w14:textId="77777777" w:rsidR="00EE3AAE" w:rsidRPr="00D650E2" w:rsidRDefault="00EE3AAE" w:rsidP="00EE3AA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C4C27A2" w14:textId="77777777" w:rsidR="00EE3AAE" w:rsidRPr="00D650E2" w:rsidRDefault="00EE3AAE" w:rsidP="00EE3AAE">
      <w:pPr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0996F6F" w14:textId="77777777" w:rsidR="00EE3AAE" w:rsidRPr="00394DE5" w:rsidRDefault="00EE3AAE" w:rsidP="00EE3AA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50E2">
        <w:rPr>
          <w:rFonts w:ascii="Times New Roman" w:eastAsia="Calibri" w:hAnsi="Times New Roman" w:cs="Times New Roman"/>
          <w:sz w:val="28"/>
          <w:szCs w:val="28"/>
        </w:rPr>
        <w:t xml:space="preserve">Глава Барлакского сельсовета                     </w:t>
      </w:r>
      <w:r w:rsidRPr="00394DE5">
        <w:rPr>
          <w:rFonts w:ascii="Times New Roman" w:eastAsia="Calibri" w:hAnsi="Times New Roman" w:cs="Times New Roman"/>
          <w:sz w:val="28"/>
          <w:szCs w:val="28"/>
        </w:rPr>
        <w:t xml:space="preserve">                              </w:t>
      </w:r>
      <w:r w:rsidRPr="00D650E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5954B948" w14:textId="38EB978E" w:rsidR="00B83A2B" w:rsidRDefault="00EE3AAE" w:rsidP="00876AA9">
      <w:pPr>
        <w:spacing w:after="0" w:line="240" w:lineRule="auto"/>
        <w:jc w:val="both"/>
      </w:pPr>
      <w:r w:rsidRPr="00394DE5">
        <w:rPr>
          <w:rFonts w:ascii="Times New Roman" w:eastAsia="Calibri" w:hAnsi="Times New Roman" w:cs="Times New Roman"/>
          <w:sz w:val="28"/>
          <w:szCs w:val="28"/>
        </w:rPr>
        <w:t xml:space="preserve">Мошковского района Новосибирской области                                      </w:t>
      </w:r>
      <w:r w:rsidR="00E24DFF">
        <w:rPr>
          <w:rFonts w:ascii="Times New Roman" w:eastAsia="Calibri" w:hAnsi="Times New Roman" w:cs="Times New Roman"/>
          <w:sz w:val="28"/>
          <w:szCs w:val="28"/>
        </w:rPr>
        <w:t>С.Г. Баланди</w:t>
      </w:r>
      <w:r w:rsidR="00A67E84">
        <w:rPr>
          <w:rFonts w:ascii="Times New Roman" w:eastAsia="Calibri" w:hAnsi="Times New Roman" w:cs="Times New Roman"/>
          <w:sz w:val="28"/>
          <w:szCs w:val="28"/>
        </w:rPr>
        <w:t>н</w:t>
      </w:r>
      <w:bookmarkEnd w:id="0"/>
    </w:p>
    <w:sectPr w:rsidR="00B83A2B" w:rsidSect="00A67E84">
      <w:pgSz w:w="11906" w:h="16838"/>
      <w:pgMar w:top="993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120FCD"/>
    <w:multiLevelType w:val="multilevel"/>
    <w:tmpl w:val="45461418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349F"/>
    <w:rsid w:val="00040088"/>
    <w:rsid w:val="002C592C"/>
    <w:rsid w:val="003832B5"/>
    <w:rsid w:val="003D5B9F"/>
    <w:rsid w:val="00492E6E"/>
    <w:rsid w:val="00542EB5"/>
    <w:rsid w:val="006103AD"/>
    <w:rsid w:val="00675811"/>
    <w:rsid w:val="006A5AE7"/>
    <w:rsid w:val="006C723E"/>
    <w:rsid w:val="00796A04"/>
    <w:rsid w:val="007D30D3"/>
    <w:rsid w:val="00876AA9"/>
    <w:rsid w:val="00922B9F"/>
    <w:rsid w:val="00940C8B"/>
    <w:rsid w:val="009A6A53"/>
    <w:rsid w:val="00A16F4F"/>
    <w:rsid w:val="00A67E84"/>
    <w:rsid w:val="00AF5501"/>
    <w:rsid w:val="00B0418A"/>
    <w:rsid w:val="00BC1D09"/>
    <w:rsid w:val="00C97B7E"/>
    <w:rsid w:val="00CC40BF"/>
    <w:rsid w:val="00CF349F"/>
    <w:rsid w:val="00E24DFF"/>
    <w:rsid w:val="00EE3AAE"/>
    <w:rsid w:val="00F01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26EC7"/>
  <w15:docId w15:val="{5587A5DA-2454-4905-8A6A-4760F63E9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3A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3A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ravo-search.minjust.ru:8080/bigs/showDocument.html?id=45004C75-5243-401B-8C73-766DB0B4211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45E783-3E53-4B91-BD14-66528D856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3</Pages>
  <Words>820</Words>
  <Characters>4678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User</cp:lastModifiedBy>
  <cp:revision>12</cp:revision>
  <cp:lastPrinted>2025-06-05T02:02:00Z</cp:lastPrinted>
  <dcterms:created xsi:type="dcterms:W3CDTF">2022-04-19T03:01:00Z</dcterms:created>
  <dcterms:modified xsi:type="dcterms:W3CDTF">2025-06-05T09:43:00Z</dcterms:modified>
</cp:coreProperties>
</file>