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DA" w:rsidRPr="00DD7E9C" w:rsidRDefault="005B59DA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D7E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АДМИНИСТРАЦИЯ</w:t>
      </w:r>
      <w:r w:rsidR="00FB7F0C" w:rsidRPr="00DD7E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E76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БАРЛАКС</w:t>
      </w:r>
      <w:r w:rsidR="00FB7F0C" w:rsidRPr="00DD7E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КОГО</w:t>
      </w:r>
      <w:r w:rsidRPr="00DD7E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СЕЛЬСОВЕТА</w:t>
      </w:r>
    </w:p>
    <w:p w:rsidR="005B59DA" w:rsidRPr="005B59DA" w:rsidRDefault="005B59DA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7E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МОШКОВСКОГО РАЙОНА НОВОСИБИРСКОЙ ОБЛАСТИ</w:t>
      </w:r>
    </w:p>
    <w:p w:rsidR="00FB7F0C" w:rsidRDefault="00FB7F0C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B59DA" w:rsidRPr="00BE7675" w:rsidRDefault="00FB7F0C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E76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FB7F0C" w:rsidRDefault="00FB7F0C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B59DA" w:rsidRPr="005B59DA" w:rsidRDefault="005B59DA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59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 w:rsidR="00DD7E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</w:t>
      </w:r>
      <w:r w:rsidR="00FB7F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.03.2024</w:t>
      </w:r>
      <w:r w:rsidRPr="005B59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</w:t>
      </w:r>
      <w:r w:rsidR="00C47B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103/2-па</w:t>
      </w:r>
    </w:p>
    <w:p w:rsidR="005B59DA" w:rsidRPr="005B59DA" w:rsidRDefault="005B59DA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E59E7" w:rsidRDefault="005B59DA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59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утверждении Плана оценки применения обязательных требований, содержащихся в муниципальных нормативных правовых актах </w:t>
      </w:r>
    </w:p>
    <w:p w:rsidR="005B59DA" w:rsidRDefault="00765E10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Барлак</w:t>
      </w:r>
      <w:r w:rsidR="00FB7F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ского</w:t>
      </w:r>
      <w:r w:rsidR="005B59DA" w:rsidRPr="005B59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сельсовета Мошковского района </w:t>
      </w:r>
    </w:p>
    <w:p w:rsidR="005B59DA" w:rsidRPr="005B59DA" w:rsidRDefault="005B59DA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59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Новосибирской области на 2024 год</w:t>
      </w:r>
    </w:p>
    <w:p w:rsidR="005B59DA" w:rsidRPr="005B59DA" w:rsidRDefault="005B59DA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B59DA" w:rsidRDefault="00A93F99" w:rsidP="00A93F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B59DA" w:rsidRPr="005B59D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Совета депутатов </w:t>
      </w:r>
      <w:r w:rsidR="00765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Барлак</w:t>
      </w:r>
      <w:r w:rsidR="00FB7F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ского</w:t>
      </w:r>
      <w:r w:rsidR="005B59DA" w:rsidRPr="005B59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сельсовета Мошковского</w:t>
      </w:r>
      <w:r w:rsidR="005B59DA" w:rsidRPr="005B59D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="000604A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65E10">
        <w:rPr>
          <w:rFonts w:ascii="Times New Roman" w:hAnsi="Times New Roman" w:cs="Times New Roman"/>
          <w:sz w:val="28"/>
          <w:szCs w:val="28"/>
        </w:rPr>
        <w:t>19.05.2022 № 110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9DA" w:rsidRPr="005B59DA">
        <w:rPr>
          <w:rFonts w:ascii="Times New Roman" w:eastAsia="Calibri" w:hAnsi="Times New Roman" w:cs="Times New Roman"/>
          <w:sz w:val="28"/>
          <w:szCs w:val="28"/>
        </w:rPr>
        <w:t>«</w:t>
      </w:r>
      <w:r w:rsidRPr="00A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Pr="00A93F99">
        <w:rPr>
          <w:rFonts w:ascii="Times New Roman" w:hAnsi="Times New Roman" w:cs="Times New Roman"/>
          <w:sz w:val="28"/>
          <w:szCs w:val="28"/>
        </w:rPr>
        <w:t xml:space="preserve"> о порядке установления и оценки применения обязательных требований, содержащихся в муниципальных нормативных правовых актах</w:t>
      </w:r>
      <w:r w:rsidR="00CB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E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</w:t>
      </w:r>
      <w:r w:rsidRPr="00A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 w:rsidR="005B59DA" w:rsidRPr="005B59D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5E10" w:rsidRPr="00765E10" w:rsidRDefault="00765E10" w:rsidP="00A93F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E10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5B59DA" w:rsidRPr="005B59DA" w:rsidRDefault="005B59DA" w:rsidP="005B59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оценки применения обязательных требований, содержащихся в муниципальных нормативных правовых актах </w:t>
      </w:r>
      <w:r w:rsidR="00765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Барлакс</w:t>
      </w:r>
      <w:r w:rsidR="00A93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кого</w:t>
      </w:r>
      <w:r w:rsidRPr="005B59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сельсовета Мошковского</w:t>
      </w:r>
      <w:r w:rsidRP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2024 год.</w:t>
      </w:r>
    </w:p>
    <w:p w:rsidR="005B59DA" w:rsidRPr="005B59DA" w:rsidRDefault="005B59DA" w:rsidP="005B59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59DA">
        <w:rPr>
          <w:rFonts w:ascii="Times New Roman" w:eastAsia="Calibri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5B59DA" w:rsidRPr="005B59DA" w:rsidRDefault="005B59DA" w:rsidP="005B5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B59DA" w:rsidRPr="005B59DA" w:rsidRDefault="005B59DA" w:rsidP="005B5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B59DA" w:rsidRDefault="005B59DA" w:rsidP="005B5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EAF" w:rsidRPr="005B59DA" w:rsidRDefault="00995EAF" w:rsidP="005B5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5B59DA" w:rsidRPr="005B59DA" w:rsidRDefault="005B59DA" w:rsidP="005B5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59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Глава</w:t>
      </w:r>
      <w:r w:rsidR="00A93F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65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Барлакского</w:t>
      </w:r>
      <w:r w:rsidRPr="005B59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сельсовета</w:t>
      </w:r>
    </w:p>
    <w:p w:rsidR="005B59DA" w:rsidRPr="005B59DA" w:rsidRDefault="005B59DA" w:rsidP="005B5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59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Мошковского района</w:t>
      </w:r>
    </w:p>
    <w:p w:rsidR="005B59DA" w:rsidRPr="005B59DA" w:rsidRDefault="005B59DA" w:rsidP="005B5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59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Новосибирской области                                                          </w:t>
      </w:r>
      <w:r w:rsidR="00765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Pr="005B59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proofErr w:type="spellStart"/>
      <w:r w:rsidR="00765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С.Г.Баландин</w:t>
      </w:r>
      <w:proofErr w:type="spellEnd"/>
    </w:p>
    <w:p w:rsidR="005B59DA" w:rsidRPr="005B59DA" w:rsidRDefault="005B59DA" w:rsidP="005B59D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59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:rsidR="005B59DA" w:rsidRPr="005B59DA" w:rsidRDefault="005B59DA" w:rsidP="005B5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5B59DA" w:rsidRPr="005B59DA" w:rsidSect="00324C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59DA" w:rsidRPr="005B59DA" w:rsidRDefault="005B59DA" w:rsidP="005B5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5B59DA" w:rsidRPr="005B59DA" w:rsidRDefault="00A93F99" w:rsidP="005B5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B59DA" w:rsidRP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B59DA" w:rsidRPr="005B59DA" w:rsidRDefault="00765E10" w:rsidP="005B5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</w:t>
      </w:r>
      <w:r w:rsidR="00A93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5B59DA" w:rsidRP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B59DA" w:rsidRPr="005B59DA" w:rsidRDefault="005B59DA" w:rsidP="005B5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</w:t>
      </w:r>
    </w:p>
    <w:p w:rsidR="005B59DA" w:rsidRPr="005B59DA" w:rsidRDefault="005B59DA" w:rsidP="005B5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B59DA" w:rsidRPr="005B59DA" w:rsidRDefault="006A6EFB" w:rsidP="006A6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25.03.2024 № 103/2-па</w:t>
      </w:r>
    </w:p>
    <w:p w:rsidR="005B59DA" w:rsidRPr="005B59DA" w:rsidRDefault="005B59DA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9DA" w:rsidRPr="005B59DA" w:rsidRDefault="005B59DA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9DA" w:rsidRPr="005B59DA" w:rsidRDefault="005B59DA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9DA" w:rsidRPr="005B59DA" w:rsidRDefault="005B59DA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9DA" w:rsidRPr="005744FC" w:rsidRDefault="005B59DA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5B59DA" w:rsidRPr="005744FC" w:rsidRDefault="005B59DA" w:rsidP="005B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оценки применения обязательных требований, содержащихся в муниципальных нормативных правовых актах </w:t>
      </w:r>
      <w:r w:rsidR="00765E10" w:rsidRPr="0057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Барлакс</w:t>
      </w:r>
      <w:r w:rsidR="00A93F99" w:rsidRPr="0057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r w:rsidRPr="0057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Мошковского района Новосибирской области на 2024 год</w:t>
      </w:r>
    </w:p>
    <w:tbl>
      <w:tblPr>
        <w:tblpPr w:leftFromText="180" w:rightFromText="180" w:vertAnchor="text" w:tblpX="409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3080"/>
      </w:tblGrid>
      <w:tr w:rsidR="005B59DA" w:rsidRPr="005B59DA" w:rsidTr="008B7953">
        <w:trPr>
          <w:trHeight w:val="240"/>
        </w:trPr>
        <w:tc>
          <w:tcPr>
            <w:tcW w:w="1575" w:type="dxa"/>
          </w:tcPr>
          <w:p w:rsidR="005B59DA" w:rsidRPr="005B59DA" w:rsidRDefault="005B59DA" w:rsidP="005B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3080" w:type="dxa"/>
          </w:tcPr>
          <w:p w:rsidR="005B59DA" w:rsidRPr="005B59DA" w:rsidRDefault="005B59DA" w:rsidP="005B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5B59DA" w:rsidRPr="005B59DA" w:rsidTr="008B7953">
        <w:trPr>
          <w:trHeight w:val="735"/>
        </w:trPr>
        <w:tc>
          <w:tcPr>
            <w:tcW w:w="1575" w:type="dxa"/>
          </w:tcPr>
          <w:p w:rsidR="005B59DA" w:rsidRPr="005B59DA" w:rsidRDefault="005B59DA" w:rsidP="005B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0" w:type="dxa"/>
          </w:tcPr>
          <w:p w:rsidR="005B59DA" w:rsidRPr="005B59DA" w:rsidRDefault="001A7B7D" w:rsidP="001A7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10</w:t>
            </w:r>
            <w:r w:rsidR="00A9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13.02.2016 г. № 52</w:t>
            </w:r>
            <w:r w:rsidR="00A9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t xml:space="preserve"> </w:t>
            </w:r>
            <w:r w:rsidRPr="001A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1A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благоустройства, обеспечения чистоты и порядка на территории Барлакского сельсовета Мошковского района Новосибирской области </w:t>
            </w:r>
            <w:r w:rsidR="00AE5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B59DA" w:rsidRPr="005B59DA" w:rsidRDefault="005B59DA" w:rsidP="005B5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59DA" w:rsidRPr="005B59DA" w:rsidRDefault="005B59DA" w:rsidP="005B5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434EE" w:rsidRDefault="004434EE"/>
    <w:sectPr w:rsidR="004434EE" w:rsidSect="001263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9A"/>
    <w:rsid w:val="000604AF"/>
    <w:rsid w:val="001A7B7D"/>
    <w:rsid w:val="004434EE"/>
    <w:rsid w:val="005744FC"/>
    <w:rsid w:val="005B59DA"/>
    <w:rsid w:val="006A6EFB"/>
    <w:rsid w:val="007153B4"/>
    <w:rsid w:val="00765E10"/>
    <w:rsid w:val="008E749A"/>
    <w:rsid w:val="00995EAF"/>
    <w:rsid w:val="00A504C0"/>
    <w:rsid w:val="00A74818"/>
    <w:rsid w:val="00A93F99"/>
    <w:rsid w:val="00AE59E7"/>
    <w:rsid w:val="00BE7675"/>
    <w:rsid w:val="00C47B58"/>
    <w:rsid w:val="00CB45BE"/>
    <w:rsid w:val="00DD7E9C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5D14"/>
  <w15:docId w15:val="{E06D437A-5788-4D72-821C-49456329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2024-03-28T05:19:00Z</cp:lastPrinted>
  <dcterms:created xsi:type="dcterms:W3CDTF">2024-01-15T05:57:00Z</dcterms:created>
  <dcterms:modified xsi:type="dcterms:W3CDTF">2024-03-29T05:15:00Z</dcterms:modified>
</cp:coreProperties>
</file>