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92" w:rsidRDefault="00E63A92" w:rsidP="00E63A9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bookmarkEnd w:id="0"/>
    <w:p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E63A92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                   № 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4DC" w:rsidRDefault="00931C6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29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 </w:t>
      </w:r>
    </w:p>
    <w:p w:rsidR="00931C6C" w:rsidRPr="005734DC" w:rsidRDefault="005734DC" w:rsidP="00573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147</w:t>
      </w:r>
      <w:r w:rsidR="00931C6C"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качестве нуждающихся в жилых </w:t>
      </w:r>
      <w:r w:rsidRPr="00573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помещениях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15" w:rsidRPr="006C7421" w:rsidRDefault="00B859BA" w:rsidP="006C74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hAnsi="Times New Roman" w:cs="Times New Roman"/>
          <w:sz w:val="28"/>
          <w:szCs w:val="28"/>
        </w:rPr>
        <w:t>В соответствии с требованиями юридико-технического оформления,</w:t>
      </w:r>
    </w:p>
    <w:p w:rsidR="00931C6C" w:rsidRPr="006C7421" w:rsidRDefault="00931C6C" w:rsidP="006C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31C6C" w:rsidRPr="006C7421" w:rsidRDefault="00931C6C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администрации Барлакского сельсовета Мошковского района Новосибирской области </w:t>
      </w:r>
      <w:r w:rsidR="005734DC"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от 29.12.2017 № 147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6C742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C742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B859BA" w:rsidRPr="006C7421" w:rsidRDefault="00931C6C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B859BA" w:rsidRPr="006C7421">
        <w:rPr>
          <w:rFonts w:ascii="Times New Roman" w:eastAsia="Calibri" w:hAnsi="Times New Roman" w:cs="Times New Roman"/>
          <w:sz w:val="28"/>
          <w:szCs w:val="28"/>
        </w:rPr>
        <w:t>Наименование приложения к постановлению изложить в следующей редакции:</w:t>
      </w:r>
    </w:p>
    <w:p w:rsidR="00931C6C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C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6C742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  <w:r w:rsidR="005B3BE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Пункт 2.7 административного регламента изложить в следующей редакции: 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>«Запрещается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859BA" w:rsidRPr="006C7421" w:rsidRDefault="00B859BA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>3.</w:t>
      </w:r>
      <w:r w:rsidR="00F85CDD" w:rsidRPr="006C7421">
        <w:rPr>
          <w:rFonts w:ascii="Times New Roman" w:hAnsi="Times New Roman" w:cs="Times New Roman"/>
          <w:bCs/>
          <w:sz w:val="28"/>
          <w:szCs w:val="28"/>
        </w:rPr>
        <w:t xml:space="preserve"> Абзац 10 п</w:t>
      </w:r>
      <w:r w:rsidR="006C7421">
        <w:rPr>
          <w:rFonts w:ascii="Times New Roman" w:hAnsi="Times New Roman" w:cs="Times New Roman"/>
          <w:bCs/>
          <w:sz w:val="28"/>
          <w:szCs w:val="28"/>
        </w:rPr>
        <w:t>ункта</w:t>
      </w:r>
      <w:r w:rsidR="00F85CDD" w:rsidRPr="006C7421">
        <w:rPr>
          <w:rFonts w:ascii="Times New Roman" w:hAnsi="Times New Roman" w:cs="Times New Roman"/>
          <w:bCs/>
          <w:sz w:val="28"/>
          <w:szCs w:val="28"/>
        </w:rPr>
        <w:t xml:space="preserve"> 2.5 административного регламента</w:t>
      </w:r>
      <w:r w:rsidR="006C7421" w:rsidRPr="006C74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7421" w:rsidRPr="006C74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16.06.2006 </w:t>
      </w:r>
      <w:r w:rsidR="006C7421" w:rsidRPr="006C742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6C7421" w:rsidRPr="006C742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C7421" w:rsidRPr="006C7421">
        <w:rPr>
          <w:rFonts w:ascii="Times New Roman" w:hAnsi="Times New Roman" w:cs="Times New Roman"/>
          <w:sz w:val="28"/>
          <w:szCs w:val="28"/>
        </w:rPr>
        <w:t>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Российской Федерации», 2006, № 25)» утратил силу.</w:t>
      </w:r>
    </w:p>
    <w:p w:rsidR="006C7421" w:rsidRPr="006C7421" w:rsidRDefault="006C7421" w:rsidP="006C7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Абзац 15 пункта</w:t>
      </w:r>
      <w:r w:rsidRPr="006C7421">
        <w:rPr>
          <w:rFonts w:ascii="Times New Roman" w:hAnsi="Times New Roman" w:cs="Times New Roman"/>
          <w:sz w:val="28"/>
          <w:szCs w:val="28"/>
        </w:rPr>
        <w:t xml:space="preserve"> 2.5 административного регламента «приказом </w:t>
      </w:r>
      <w:proofErr w:type="spellStart"/>
      <w:r w:rsidRPr="006C7421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6C7421">
        <w:rPr>
          <w:rFonts w:ascii="Times New Roman" w:hAnsi="Times New Roman" w:cs="Times New Roman"/>
          <w:sz w:val="28"/>
          <w:szCs w:val="28"/>
        </w:rPr>
        <w:t xml:space="preserve">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2005) утратил силу.</w:t>
      </w:r>
    </w:p>
    <w:p w:rsidR="00931C6C" w:rsidRPr="006C7421" w:rsidRDefault="006C7421" w:rsidP="006C742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931C6C"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:rsidR="00931C6C" w:rsidRPr="006C7421" w:rsidRDefault="00931C6C" w:rsidP="006C7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C7421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6C7421" w:rsidRDefault="00931C6C" w:rsidP="006C7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C90" w:rsidRPr="006C7421" w:rsidRDefault="003E4C90" w:rsidP="006C7421">
      <w:pPr>
        <w:spacing w:after="0" w:line="240" w:lineRule="auto"/>
        <w:rPr>
          <w:rFonts w:ascii="Times New Roman" w:hAnsi="Times New Roman" w:cs="Times New Roman"/>
        </w:rPr>
      </w:pPr>
    </w:p>
    <w:sectPr w:rsidR="003E4C90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F"/>
    <w:rsid w:val="00111163"/>
    <w:rsid w:val="00123DFE"/>
    <w:rsid w:val="003E4C90"/>
    <w:rsid w:val="00417A5F"/>
    <w:rsid w:val="005734DC"/>
    <w:rsid w:val="005B3BE8"/>
    <w:rsid w:val="006A7A78"/>
    <w:rsid w:val="006C7421"/>
    <w:rsid w:val="00931C6C"/>
    <w:rsid w:val="00B859BA"/>
    <w:rsid w:val="00C744AD"/>
    <w:rsid w:val="00E63A92"/>
    <w:rsid w:val="00EB6A15"/>
    <w:rsid w:val="00F85CDD"/>
    <w:rsid w:val="00F96BE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B88"/>
  <w15:docId w15:val="{1D8FB7AE-82EC-49F0-B9F2-F2D08AD3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2024-06-11T01:52:00Z</cp:lastPrinted>
  <dcterms:created xsi:type="dcterms:W3CDTF">2024-05-31T07:35:00Z</dcterms:created>
  <dcterms:modified xsi:type="dcterms:W3CDTF">2024-09-12T08:14:00Z</dcterms:modified>
</cp:coreProperties>
</file>