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37" w:rsidRDefault="00B81537" w:rsidP="00B81537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153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059B2" w:rsidRPr="00E71020" w:rsidRDefault="00F059B2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F059B2" w:rsidRPr="00E71020" w:rsidRDefault="00F059B2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059B2" w:rsidRPr="00E71020" w:rsidRDefault="00F059B2" w:rsidP="00F05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9B2" w:rsidRPr="00E71020" w:rsidRDefault="00F059B2" w:rsidP="00342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59B2" w:rsidRPr="00E71020" w:rsidRDefault="00F059B2" w:rsidP="00F059B2">
      <w:pPr>
        <w:rPr>
          <w:rFonts w:ascii="Times New Roman" w:hAnsi="Times New Roman" w:cs="Times New Roman"/>
          <w:b/>
          <w:sz w:val="28"/>
          <w:szCs w:val="28"/>
        </w:rPr>
      </w:pPr>
      <w:r w:rsidRPr="00E710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F059B2" w:rsidRDefault="00F059B2" w:rsidP="003423FB">
      <w:pPr>
        <w:ind w:firstLine="0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71020">
        <w:rPr>
          <w:rFonts w:ascii="Times New Roman" w:hAnsi="Times New Roman" w:cs="Times New Roman"/>
          <w:bCs/>
          <w:color w:val="333333"/>
          <w:sz w:val="28"/>
          <w:szCs w:val="28"/>
        </w:rPr>
        <w:t>от №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F059B2" w:rsidRPr="00E71020" w:rsidRDefault="00F059B2" w:rsidP="00F059B2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059B2" w:rsidRPr="00E71020" w:rsidRDefault="00F059B2" w:rsidP="003423FB">
      <w:pPr>
        <w:tabs>
          <w:tab w:val="right" w:pos="935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7102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реестра муниципальных программ Барлакского </w:t>
      </w:r>
      <w:r w:rsidRPr="00E71020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bookmarkEnd w:id="0"/>
    <w:p w:rsidR="00F059B2" w:rsidRPr="00E71020" w:rsidRDefault="00F059B2" w:rsidP="00F059B2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059B2" w:rsidRPr="00E71020" w:rsidRDefault="00F059B2" w:rsidP="00F059B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179 и ст. 179.3 Бюджетного Кодекса Российской Федерации, </w:t>
      </w:r>
    </w:p>
    <w:p w:rsidR="00F059B2" w:rsidRPr="007C7B92" w:rsidRDefault="00F059B2" w:rsidP="00F059B2">
      <w:pPr>
        <w:rPr>
          <w:rFonts w:ascii="Times New Roman" w:hAnsi="Times New Roman" w:cs="Times New Roman"/>
          <w:b/>
          <w:sz w:val="28"/>
          <w:szCs w:val="28"/>
        </w:rPr>
      </w:pPr>
      <w:r w:rsidRPr="007C7B9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059B2" w:rsidRPr="007C7B92" w:rsidRDefault="00F059B2" w:rsidP="00F059B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7C7B92">
        <w:rPr>
          <w:rFonts w:ascii="Times New Roman" w:hAnsi="Times New Roman" w:cs="Times New Roman"/>
          <w:sz w:val="28"/>
          <w:szCs w:val="28"/>
        </w:rPr>
        <w:t>Утвердить реестр муниципальных программ Барлакского сельсовета Мошковского района Новосибирской области согласно приложению.</w:t>
      </w:r>
    </w:p>
    <w:p w:rsidR="00F059B2" w:rsidRDefault="00F059B2" w:rsidP="00F059B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Барлакского сельсовета  Мошковского района Новосибирской области от 20.04.2021  № 15.</w:t>
      </w:r>
    </w:p>
    <w:p w:rsidR="00F059B2" w:rsidRDefault="00F059B2" w:rsidP="00F059B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C41F0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Барлакского сельсовета  Мошковского района Новосибирской области от 20.04.202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1F0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41F0D">
        <w:rPr>
          <w:rFonts w:ascii="Times New Roman" w:hAnsi="Times New Roman" w:cs="Times New Roman"/>
          <w:sz w:val="28"/>
          <w:szCs w:val="28"/>
        </w:rPr>
        <w:t>.</w:t>
      </w:r>
    </w:p>
    <w:p w:rsidR="00F059B2" w:rsidRDefault="00F059B2" w:rsidP="00F059B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C41F0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Барлакского сельсовета  Мошковского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C41F0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1F0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1F0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1F0D">
        <w:rPr>
          <w:rFonts w:ascii="Times New Roman" w:hAnsi="Times New Roman" w:cs="Times New Roman"/>
          <w:sz w:val="28"/>
          <w:szCs w:val="28"/>
        </w:rPr>
        <w:t>.</w:t>
      </w:r>
    </w:p>
    <w:p w:rsidR="00F059B2" w:rsidRDefault="00F059B2" w:rsidP="00F059B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85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1020">
        <w:rPr>
          <w:rFonts w:ascii="Times New Roman" w:hAnsi="Times New Roman" w:cs="Times New Roman"/>
          <w:sz w:val="28"/>
          <w:szCs w:val="28"/>
        </w:rPr>
        <w:t>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Pr="00E71020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органа местного самоуправления Барлакского сельсовета Мошковского района Новосибирской области  «Вести Барлакского сельсовета», а также на официальном сайте администрации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9B2" w:rsidRPr="00E71020" w:rsidRDefault="00F059B2" w:rsidP="00F059B2">
      <w:pPr>
        <w:ind w:firstLine="85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85D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F059B2" w:rsidRPr="007C7B92" w:rsidRDefault="00F059B2" w:rsidP="00F059B2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F059B2" w:rsidRPr="00E71020" w:rsidRDefault="00F059B2" w:rsidP="00F059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1020">
        <w:rPr>
          <w:rFonts w:ascii="Times New Roman" w:hAnsi="Times New Roman" w:cs="Times New Roman"/>
          <w:sz w:val="28"/>
          <w:szCs w:val="28"/>
        </w:rPr>
        <w:t>Глава Барлакского сельсовета</w:t>
      </w:r>
    </w:p>
    <w:p w:rsidR="00F059B2" w:rsidRPr="00E71020" w:rsidRDefault="00F059B2" w:rsidP="00F059B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1020">
        <w:rPr>
          <w:rFonts w:ascii="Times New Roman" w:hAnsi="Times New Roman" w:cs="Times New Roman"/>
          <w:sz w:val="28"/>
          <w:szCs w:val="28"/>
        </w:rPr>
        <w:t>Мошковск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Pr="00E710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</w:p>
    <w:p w:rsidR="00F059B2" w:rsidRDefault="00F059B2" w:rsidP="00F059B2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  <w:sectPr w:rsidR="00F059B2" w:rsidSect="00B81537">
          <w:pgSz w:w="11906" w:h="16838"/>
          <w:pgMar w:top="709" w:right="566" w:bottom="1134" w:left="1418" w:header="709" w:footer="709" w:gutter="0"/>
          <w:cols w:space="708"/>
          <w:docGrid w:linePitch="360"/>
        </w:sectPr>
      </w:pPr>
    </w:p>
    <w:p w:rsidR="00F059B2" w:rsidRPr="009F6711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F059B2" w:rsidRPr="009F6711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F059B2" w:rsidRPr="009F6711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Барлакского сельсовета Мошковского района </w:t>
      </w:r>
    </w:p>
    <w:p w:rsidR="00F059B2" w:rsidRDefault="00F059B2" w:rsidP="00F059B2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Новосибирской области  </w:t>
      </w:r>
      <w:proofErr w:type="gramStart"/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9F6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</w:p>
    <w:p w:rsidR="00F059B2" w:rsidRPr="009F6711" w:rsidRDefault="00F059B2" w:rsidP="00F059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9B2" w:rsidRPr="009F6711" w:rsidRDefault="00F059B2" w:rsidP="00F059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711">
        <w:rPr>
          <w:rFonts w:ascii="Times New Roman" w:hAnsi="Times New Roman" w:cs="Times New Roman"/>
          <w:b/>
          <w:color w:val="000000"/>
          <w:sz w:val="28"/>
          <w:szCs w:val="28"/>
        </w:rPr>
        <w:t>Реестр муниципальных программ Барлакского сельсовета Мошковского района Новосибирской области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111"/>
        <w:gridCol w:w="4111"/>
        <w:gridCol w:w="3260"/>
        <w:gridCol w:w="2835"/>
      </w:tblGrid>
      <w:tr w:rsidR="00F059B2" w:rsidRPr="009F6711" w:rsidTr="00F56BE2">
        <w:trPr>
          <w:trHeight w:val="439"/>
        </w:trPr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059B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111" w:type="dxa"/>
          </w:tcPr>
          <w:p w:rsidR="00F059B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 об утверждении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</w:tcPr>
          <w:p w:rsidR="00F059B2" w:rsidRPr="009F6711" w:rsidRDefault="00285D21" w:rsidP="00285D21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F059B2" w:rsidRPr="009F67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правонарушений на территории Барлакского сельсовета Мошковского района Новосибирской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F059B2" w:rsidRPr="009F6711" w:rsidRDefault="00285D21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F56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поддержка инвестиционной деятельности на территории Барлакского сельсовета Мошковского района Новосибирской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 охрана земель на территории Барлакского сельсовета Мошковского района Новосибирской</w:t>
            </w:r>
            <w:r w:rsidR="00285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на 2022-2024 годы»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 20.04.2022  № 23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D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военно-патриотическому воспитанию и формированию гражданственности у молодёжи Барлакского сельсовета Мошковского района Новосибирской области на 2022-2024 годы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F56BE2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</w:t>
            </w:r>
            <w:r w:rsidR="00F5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 № 2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059B2" w:rsidRPr="009F6711" w:rsidRDefault="00FD770F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«Комплексные меры противодействия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злоупотреблению наркотиками и их незаконному обороту на территории  Барлакского сельсовета Мошковского района Новосибирской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на 2022-2024 годы»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</w:t>
            </w:r>
            <w:proofErr w:type="gramStart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12.11.2021 № 40</w:t>
            </w:r>
          </w:p>
          <w:p w:rsidR="00F059B2" w:rsidRPr="009F6711" w:rsidRDefault="00F059B2" w:rsidP="00C34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FD770F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первичных мер пожа</w:t>
            </w:r>
            <w:r w:rsidR="00FD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рной безопасности на территории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Барлакского сельсовета Мошковского района Новосибирской</w:t>
            </w:r>
            <w:r w:rsidR="00FD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2022-2024 годы»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 29.12.2021 № 67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Барлакского сельсовета Мошковского района Новосибирской области «Формирование современной городской среды на 2019-2024 годы»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</w:t>
            </w:r>
            <w:proofErr w:type="gramStart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07.05.2019 № 34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2019-2024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059B2" w:rsidRPr="009F6711" w:rsidRDefault="00FD770F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законопослушного поведения участников дорожного движения на территории Барлакского сельсовета Мошковского района Новосибирской области на 202</w:t>
            </w:r>
            <w:r w:rsidR="00F0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0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059B2"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14.03.2023 № 7</w:t>
            </w:r>
          </w:p>
          <w:p w:rsidR="00F059B2" w:rsidRPr="009F6711" w:rsidRDefault="00F059B2" w:rsidP="00C34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Барлакского сельсовета Мошковского района Новосибирской области на 2022-2024 годы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 от 07.12.2021 № 52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F56BE2" w:rsidRPr="009F6711" w:rsidRDefault="00F059B2" w:rsidP="00F56BE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в области энергосбережения и повышения </w:t>
            </w:r>
            <w:proofErr w:type="spellStart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Барлакского сельсовета Мошковского района Новосибирской области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№ 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Барлакского сельсовета Мошковского района Новосибирской области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:rsidR="00F56BE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Барлакского сельсовета Мошковского района </w:t>
            </w:r>
          </w:p>
          <w:p w:rsidR="00F059B2" w:rsidRPr="001617D4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от </w:t>
            </w: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 № 25</w:t>
            </w:r>
          </w:p>
          <w:p w:rsidR="00F059B2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</w:t>
            </w: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27.06.2022 № 38,</w:t>
            </w:r>
            <w:proofErr w:type="gramEnd"/>
          </w:p>
          <w:p w:rsidR="00F059B2" w:rsidRPr="009F6711" w:rsidRDefault="00C349EE" w:rsidP="00C349E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F059B2"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20.06.2024 №26)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на территории Барлакского сельсовета Мошковского района Новосибирской области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</w:tcPr>
          <w:p w:rsidR="00C349EE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Барлакского сельсовета Мошковского района Новосибирской области 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от 28.05.2024 № 22)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059B2" w:rsidRPr="009F6711" w:rsidTr="00F56BE2">
        <w:tc>
          <w:tcPr>
            <w:tcW w:w="567" w:type="dxa"/>
          </w:tcPr>
          <w:p w:rsidR="00F059B2" w:rsidRPr="009F6711" w:rsidRDefault="00F059B2" w:rsidP="00285D21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F059B2" w:rsidRPr="009F6711" w:rsidRDefault="00F059B2" w:rsidP="00FD77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малого и среднего предпринимательства на территории Барлакского сельсовета Мошковского района Новосибирской области на 2021-2025 годы</w:t>
            </w:r>
          </w:p>
        </w:tc>
        <w:tc>
          <w:tcPr>
            <w:tcW w:w="4111" w:type="dxa"/>
          </w:tcPr>
          <w:p w:rsidR="00C349EE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Барлакского сельсовета Мошковского района Новосибирской области от 20.04.2021 № 14</w:t>
            </w:r>
          </w:p>
          <w:p w:rsidR="00C349EE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от 15.04.2022 №22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F059B2" w:rsidRPr="009F6711" w:rsidRDefault="00F059B2" w:rsidP="00C349E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23.03.2023 № 11</w:t>
            </w: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059B2" w:rsidRPr="009F6711" w:rsidRDefault="00F059B2" w:rsidP="00285D2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2835" w:type="dxa"/>
          </w:tcPr>
          <w:p w:rsidR="00F059B2" w:rsidRPr="009F6711" w:rsidRDefault="00F059B2" w:rsidP="00285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2021-2025 годы</w:t>
            </w:r>
          </w:p>
        </w:tc>
      </w:tr>
    </w:tbl>
    <w:p w:rsidR="00F059B2" w:rsidRPr="009F6711" w:rsidRDefault="00F059B2" w:rsidP="00F059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9B2" w:rsidRPr="009F6711" w:rsidRDefault="00F059B2" w:rsidP="00F059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9B2" w:rsidRPr="009F6711" w:rsidRDefault="00F059B2" w:rsidP="00F059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9B2" w:rsidRPr="009F6711" w:rsidRDefault="00F059B2" w:rsidP="00F059B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9B2" w:rsidRPr="009F6711" w:rsidRDefault="00F059B2" w:rsidP="00F059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59B2" w:rsidRPr="001C19DC" w:rsidRDefault="00F059B2" w:rsidP="00F059B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4D0266" w:rsidRPr="00F059B2" w:rsidRDefault="004D0266" w:rsidP="00F059B2"/>
    <w:sectPr w:rsidR="004D0266" w:rsidRPr="00F059B2" w:rsidSect="00285D21">
      <w:pgSz w:w="16838" w:h="11906" w:orient="landscape"/>
      <w:pgMar w:top="566" w:right="678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326F9"/>
    <w:multiLevelType w:val="hybridMultilevel"/>
    <w:tmpl w:val="8B2A6B80"/>
    <w:lvl w:ilvl="0" w:tplc="977020EA">
      <w:start w:val="1"/>
      <w:numFmt w:val="decimal"/>
      <w:lvlText w:val="%1."/>
      <w:lvlJc w:val="left"/>
      <w:pPr>
        <w:ind w:left="1788" w:hanging="108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86252B"/>
    <w:multiLevelType w:val="multilevel"/>
    <w:tmpl w:val="AE5C7506"/>
    <w:lvl w:ilvl="0">
      <w:start w:val="1"/>
      <w:numFmt w:val="decimal"/>
      <w:lvlText w:val="%1."/>
      <w:lvlJc w:val="left"/>
      <w:pPr>
        <w:ind w:left="1234" w:hanging="390"/>
      </w:pPr>
    </w:lvl>
    <w:lvl w:ilvl="1">
      <w:start w:val="1"/>
      <w:numFmt w:val="decimal"/>
      <w:isLgl/>
      <w:lvlText w:val="%2."/>
      <w:lvlJc w:val="left"/>
      <w:pPr>
        <w:ind w:left="1204" w:hanging="360"/>
      </w:pPr>
      <w:rPr>
        <w:rFonts w:ascii="Times New Roman" w:eastAsia="Times New Roman" w:hAnsi="Times New Roman" w:cs="Arial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abstractNum w:abstractNumId="2">
    <w:nsid w:val="78A3691F"/>
    <w:multiLevelType w:val="multilevel"/>
    <w:tmpl w:val="215C4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1"/>
    <w:rsid w:val="000B2069"/>
    <w:rsid w:val="001361CA"/>
    <w:rsid w:val="00285D21"/>
    <w:rsid w:val="002E0CF5"/>
    <w:rsid w:val="00306AF3"/>
    <w:rsid w:val="003423FB"/>
    <w:rsid w:val="00360E26"/>
    <w:rsid w:val="004C1F47"/>
    <w:rsid w:val="004D0266"/>
    <w:rsid w:val="004D3090"/>
    <w:rsid w:val="00521EED"/>
    <w:rsid w:val="005D1055"/>
    <w:rsid w:val="00666495"/>
    <w:rsid w:val="008E0DFC"/>
    <w:rsid w:val="008E524F"/>
    <w:rsid w:val="00B73699"/>
    <w:rsid w:val="00B81537"/>
    <w:rsid w:val="00C349EE"/>
    <w:rsid w:val="00D728B2"/>
    <w:rsid w:val="00E60D18"/>
    <w:rsid w:val="00F059B2"/>
    <w:rsid w:val="00F261F1"/>
    <w:rsid w:val="00F56429"/>
    <w:rsid w:val="00F56BE2"/>
    <w:rsid w:val="00FD770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F059B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0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F059B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0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2024-03-14T03:47:00Z</cp:lastPrinted>
  <dcterms:created xsi:type="dcterms:W3CDTF">2024-06-28T02:14:00Z</dcterms:created>
  <dcterms:modified xsi:type="dcterms:W3CDTF">2024-08-05T04:51:00Z</dcterms:modified>
</cp:coreProperties>
</file>