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43" w:rsidRDefault="00CD2C43" w:rsidP="00CD2C43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500" w:rsidRDefault="00CD2C43" w:rsidP="009275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            № </w:t>
      </w: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01.09.2023 № 40 «</w:t>
      </w:r>
      <w:r w:rsidRPr="00927500">
        <w:rPr>
          <w:rFonts w:ascii="Times New Roman" w:hAnsi="Times New Roman" w:cs="Times New Roman"/>
          <w:b/>
          <w:sz w:val="28"/>
          <w:szCs w:val="28"/>
        </w:rPr>
        <w:t>Об утверждении порядка и сроках внесения изменений в перечень главных администраторов доходов бюджета Мошковского района Новосибирской области, перечень главных администраторов источников финансирования дефицита бюджета Мошковского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7500" w:rsidRPr="006A4ED1" w:rsidRDefault="00927500" w:rsidP="009275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500" w:rsidRDefault="00927500" w:rsidP="0092750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юридико-технического оформления,</w:t>
      </w:r>
    </w:p>
    <w:p w:rsidR="00927500" w:rsidRDefault="00927500" w:rsidP="00DF122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27500" w:rsidRDefault="00927500" w:rsidP="00927500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постановления изложить в следующей редакции: </w:t>
      </w:r>
    </w:p>
    <w:p w:rsidR="00927500" w:rsidRPr="000E4C27" w:rsidRDefault="00927500" w:rsidP="00DF122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и сроков</w:t>
      </w:r>
      <w:r w:rsidR="00DF1220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Pr="00927500">
        <w:rPr>
          <w:rFonts w:ascii="Times New Roman" w:hAnsi="Times New Roman" w:cs="Times New Roman"/>
          <w:sz w:val="28"/>
          <w:szCs w:val="28"/>
        </w:rPr>
        <w:t xml:space="preserve"> изменений в перечень главных администраторов доходов бюджета Барлакского сельсовета Мошковского района, перечень главных администраторов источников финансирования дефицита бюджета Барлакского сельсовета Мошковского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7500" w:rsidRDefault="00927500" w:rsidP="0092750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barlaknso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927500" w:rsidRDefault="00927500" w:rsidP="0092750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27500" w:rsidRDefault="00927500" w:rsidP="009275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7500" w:rsidRDefault="00927500" w:rsidP="009275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7500" w:rsidRDefault="00927500" w:rsidP="009275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7500" w:rsidRDefault="00927500" w:rsidP="009275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Барлакского сельсовета </w:t>
      </w:r>
    </w:p>
    <w:p w:rsidR="00927500" w:rsidRDefault="00927500" w:rsidP="009275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                                                    А.В.Баев</w:t>
      </w:r>
    </w:p>
    <w:p w:rsidR="00D948D8" w:rsidRDefault="00D948D8" w:rsidP="00927500"/>
    <w:sectPr w:rsidR="00D9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91"/>
    <w:rsid w:val="00466E91"/>
    <w:rsid w:val="00927500"/>
    <w:rsid w:val="00CD2C43"/>
    <w:rsid w:val="00D948D8"/>
    <w:rsid w:val="00D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9107"/>
  <w15:chartTrackingRefBased/>
  <w15:docId w15:val="{D2278703-3FFB-4400-9A39-A1268D2C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500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92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lak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2024-01-30T03:49:00Z</dcterms:created>
  <dcterms:modified xsi:type="dcterms:W3CDTF">2024-02-01T03:24:00Z</dcterms:modified>
</cp:coreProperties>
</file>