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95" w:rsidRDefault="00882895" w:rsidP="008828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931C6C" w:rsidRPr="00931C6C" w:rsidRDefault="00FC02E9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5734DC" w:rsidP="00931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8289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bookmarkStart w:id="0" w:name="_GoBack"/>
      <w:bookmarkEnd w:id="0"/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4DC" w:rsidRDefault="00931C6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йона Новосибирской области от 29</w:t>
      </w:r>
      <w:r w:rsidR="0011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 </w:t>
      </w:r>
    </w:p>
    <w:p w:rsidR="00931C6C" w:rsidRPr="005734DC" w:rsidRDefault="005734D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147</w:t>
      </w:r>
      <w:r w:rsidR="00931C6C"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приему заявлений, документов, а также постановке граждан на 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качестве нуждающихся в жилых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помещениях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31C6C" w:rsidRPr="00931C6C" w:rsidRDefault="00931C6C" w:rsidP="00931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A15" w:rsidRDefault="00EB6A15" w:rsidP="005734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734DC">
        <w:rPr>
          <w:rFonts w:ascii="Times New Roman" w:hAnsi="Times New Roman" w:cs="Times New Roman"/>
          <w:sz w:val="28"/>
          <w:szCs w:val="28"/>
        </w:rPr>
        <w:t xml:space="preserve">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1C6C" w:rsidRPr="00EB6A15" w:rsidRDefault="00931C6C" w:rsidP="00EB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931C6C" w:rsidRPr="00931C6C" w:rsidRDefault="00931C6C" w:rsidP="00573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C6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31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следующие изменения в постановление администрации Барлакского сельсовета Мошковского района Новосибирской области </w:t>
      </w:r>
      <w:r w:rsidR="005734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29.12.2017 </w:t>
      </w:r>
      <w:r w:rsidR="005734DC" w:rsidRPr="005734DC">
        <w:rPr>
          <w:rFonts w:ascii="Times New Roman" w:eastAsia="Calibri" w:hAnsi="Times New Roman" w:cs="Times New Roman"/>
          <w:color w:val="000000"/>
          <w:sz w:val="28"/>
          <w:szCs w:val="28"/>
        </w:rPr>
        <w:t>№ 147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931C6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31C6C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31C6C" w:rsidRPr="00931C6C" w:rsidRDefault="00931C6C" w:rsidP="00EB6A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C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5734DC">
        <w:rPr>
          <w:rFonts w:ascii="Times New Roman" w:eastAsia="Calibri" w:hAnsi="Times New Roman" w:cs="Times New Roman"/>
          <w:sz w:val="28"/>
          <w:szCs w:val="28"/>
        </w:rPr>
        <w:t>Подпункт 2 пункта 2.6.1. административного регламента признать утратившим силу</w:t>
      </w:r>
      <w:r w:rsidR="00EB6A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C6C" w:rsidRPr="00931C6C" w:rsidRDefault="00931C6C" w:rsidP="00931C6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C6C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C6C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</w:t>
      </w:r>
    </w:p>
    <w:p w:rsidR="00931C6C" w:rsidRPr="00931C6C" w:rsidRDefault="00931C6C" w:rsidP="00931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C6C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</w:t>
      </w:r>
      <w:r w:rsidR="00FC02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31C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931C6C">
        <w:rPr>
          <w:rFonts w:ascii="Times New Roman" w:eastAsia="Times New Roman" w:hAnsi="Times New Roman" w:cs="Times New Roman"/>
          <w:sz w:val="28"/>
          <w:szCs w:val="28"/>
        </w:rPr>
        <w:t>С.Г.Баландин</w:t>
      </w:r>
      <w:proofErr w:type="spellEnd"/>
      <w:r w:rsidRPr="0093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4C90" w:rsidRDefault="003E4C90"/>
    <w:sectPr w:rsidR="003E4C90" w:rsidSect="00FC02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F"/>
    <w:rsid w:val="00111163"/>
    <w:rsid w:val="00123DFE"/>
    <w:rsid w:val="003E4C90"/>
    <w:rsid w:val="00417A5F"/>
    <w:rsid w:val="005734DC"/>
    <w:rsid w:val="006A7A78"/>
    <w:rsid w:val="00882895"/>
    <w:rsid w:val="00931C6C"/>
    <w:rsid w:val="00EB6A15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9</cp:revision>
  <cp:lastPrinted>2024-06-11T01:52:00Z</cp:lastPrinted>
  <dcterms:created xsi:type="dcterms:W3CDTF">2024-05-31T07:35:00Z</dcterms:created>
  <dcterms:modified xsi:type="dcterms:W3CDTF">2024-06-11T03:38:00Z</dcterms:modified>
</cp:coreProperties>
</file>