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15.02.2024 № 7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C01" w:rsidRP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28.09.2016 № 408 «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 увольнения</w:t>
      </w:r>
    </w:p>
    <w:p w:rsidR="00017C01" w:rsidRP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(освобождения от должности) муниципальных служащих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Барлакского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в связи с утратой доверия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7C01" w:rsidRPr="006A4ED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01" w:rsidRDefault="00017C01" w:rsidP="006609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714FE">
        <w:rPr>
          <w:rFonts w:ascii="Times New Roman" w:hAnsi="Times New Roman" w:cs="Times New Roman"/>
          <w:sz w:val="28"/>
          <w:szCs w:val="28"/>
        </w:rPr>
        <w:t>частью 6 статьи 27.1 Федерального закона от 02.</w:t>
      </w:r>
      <w:r w:rsidR="00642971">
        <w:rPr>
          <w:rFonts w:ascii="Times New Roman" w:hAnsi="Times New Roman" w:cs="Times New Roman"/>
          <w:sz w:val="28"/>
          <w:szCs w:val="28"/>
        </w:rPr>
        <w:t>0</w:t>
      </w:r>
      <w:r w:rsidR="005714FE">
        <w:rPr>
          <w:rFonts w:ascii="Times New Roman" w:hAnsi="Times New Roman" w:cs="Times New Roman"/>
          <w:sz w:val="28"/>
          <w:szCs w:val="28"/>
        </w:rPr>
        <w:t>3.2007 № 25-ФЗ (с изменениями, внесенными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</w:t>
      </w:r>
    </w:p>
    <w:p w:rsidR="00017C01" w:rsidRDefault="00017C01" w:rsidP="00017C0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7C01" w:rsidRDefault="00017C01" w:rsidP="006609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14FE">
        <w:rPr>
          <w:rFonts w:ascii="Times New Roman" w:hAnsi="Times New Roman" w:cs="Times New Roman"/>
          <w:sz w:val="28"/>
          <w:szCs w:val="28"/>
        </w:rPr>
        <w:t xml:space="preserve"> </w:t>
      </w:r>
      <w:r w:rsidR="0038088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8088B" w:rsidRPr="0038088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Барлакского сельсовета Мошковского района Новосибирской </w:t>
      </w:r>
      <w:r w:rsidR="0038088B">
        <w:rPr>
          <w:rFonts w:ascii="Times New Roman" w:hAnsi="Times New Roman" w:cs="Times New Roman"/>
          <w:sz w:val="28"/>
          <w:szCs w:val="28"/>
        </w:rPr>
        <w:t xml:space="preserve">области от 28.09.2016 № 408 «Об </w:t>
      </w:r>
      <w:r w:rsidR="0038088B" w:rsidRPr="0038088B">
        <w:rPr>
          <w:rFonts w:ascii="Times New Roman" w:hAnsi="Times New Roman" w:cs="Times New Roman"/>
          <w:sz w:val="28"/>
          <w:szCs w:val="28"/>
        </w:rPr>
        <w:t>утверждении Положения о порядке увольнения</w:t>
      </w:r>
      <w:r w:rsidR="0038088B">
        <w:rPr>
          <w:rFonts w:ascii="Times New Roman" w:hAnsi="Times New Roman" w:cs="Times New Roman"/>
          <w:sz w:val="28"/>
          <w:szCs w:val="28"/>
        </w:rPr>
        <w:t xml:space="preserve"> </w:t>
      </w:r>
      <w:r w:rsidR="0038088B" w:rsidRPr="0038088B">
        <w:rPr>
          <w:rFonts w:ascii="Times New Roman" w:hAnsi="Times New Roman" w:cs="Times New Roman"/>
          <w:sz w:val="28"/>
          <w:szCs w:val="28"/>
        </w:rPr>
        <w:t>(освобождения от должности) муниципальных служащих администрации Барлакского сельсовета Мошковского района Новосибирской области, в связи с утратой доверия»</w:t>
      </w:r>
      <w:r w:rsidR="0038088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8088B" w:rsidRPr="0038088B" w:rsidRDefault="0038088B" w:rsidP="006609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7 Положения слова «одного месяца» заменить словами «шести месяцев».</w:t>
      </w:r>
    </w:p>
    <w:p w:rsidR="00017C01" w:rsidRDefault="00017C01" w:rsidP="006609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017C01" w:rsidRDefault="00017C01" w:rsidP="006609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66095F" w:rsidP="00017C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017C01">
        <w:rPr>
          <w:rFonts w:ascii="Times New Roman" w:hAnsi="Times New Roman" w:cs="Times New Roman"/>
          <w:sz w:val="28"/>
          <w:szCs w:val="28"/>
        </w:rPr>
        <w:t xml:space="preserve">лавы Барлакского сельсовета </w:t>
      </w: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</w:t>
      </w:r>
      <w:r w:rsidR="006609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А.В.Баев</w:t>
      </w:r>
      <w:bookmarkEnd w:id="0"/>
    </w:p>
    <w:sectPr w:rsidR="00017C01" w:rsidSect="0066095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E1"/>
    <w:rsid w:val="00017C01"/>
    <w:rsid w:val="002C54B0"/>
    <w:rsid w:val="0038088B"/>
    <w:rsid w:val="005714FE"/>
    <w:rsid w:val="00642971"/>
    <w:rsid w:val="0066095F"/>
    <w:rsid w:val="006847E1"/>
    <w:rsid w:val="00D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C0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017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F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C0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017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cp:lastPrinted>2024-02-15T05:22:00Z</cp:lastPrinted>
  <dcterms:created xsi:type="dcterms:W3CDTF">2024-02-15T04:58:00Z</dcterms:created>
  <dcterms:modified xsi:type="dcterms:W3CDTF">2024-02-16T03:33:00Z</dcterms:modified>
</cp:coreProperties>
</file>