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B6" w:rsidRDefault="006A08B6" w:rsidP="006A0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БАРЛАКСКОГО СЕЛЬСОВЕТА</w:t>
      </w:r>
    </w:p>
    <w:p w:rsidR="006A08B6" w:rsidRDefault="006A08B6" w:rsidP="006A08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МОШКОВСКОГО РАЙОНА НОВОСИБИРСКОЙ ОБЛАСТИ</w:t>
      </w:r>
    </w:p>
    <w:p w:rsidR="006A08B6" w:rsidRPr="00ED609E" w:rsidRDefault="006A08B6" w:rsidP="006A0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6A08B6" w:rsidRPr="00ED609E" w:rsidRDefault="000866F8" w:rsidP="006A0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A0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26.12.2024 № 48</w:t>
      </w:r>
    </w:p>
    <w:p w:rsidR="006A08B6" w:rsidRPr="00684890" w:rsidRDefault="006A08B6" w:rsidP="006A08B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внесении изменений в Постановление администрации Барлакского сельсовета Мошковского района Новосибирской области от 08.09.2017 № 125 «</w:t>
      </w:r>
      <w:r w:rsidRPr="00684890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</w:t>
      </w:r>
      <w:r w:rsidR="008A6014">
        <w:rPr>
          <w:rFonts w:ascii="Times New Roman" w:hAnsi="Times New Roman"/>
          <w:b/>
          <w:sz w:val="28"/>
          <w:szCs w:val="28"/>
        </w:rPr>
        <w:t xml:space="preserve"> </w:t>
      </w:r>
      <w:r w:rsidRPr="00684890">
        <w:rPr>
          <w:rFonts w:ascii="Times New Roman" w:hAnsi="Times New Roman"/>
          <w:b/>
          <w:sz w:val="28"/>
          <w:szCs w:val="28"/>
        </w:rPr>
        <w:t xml:space="preserve">муниципальной услуги </w:t>
      </w:r>
      <w:r w:rsidRPr="00684890">
        <w:rPr>
          <w:rFonts w:ascii="Times New Roman" w:hAnsi="Times New Roman"/>
          <w:b/>
          <w:bCs/>
          <w:sz w:val="28"/>
          <w:szCs w:val="28"/>
        </w:rPr>
        <w:t xml:space="preserve">по выдаче сведений </w:t>
      </w:r>
    </w:p>
    <w:p w:rsidR="006A08B6" w:rsidRDefault="006A08B6" w:rsidP="006A0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4890">
        <w:rPr>
          <w:rFonts w:ascii="Times New Roman" w:hAnsi="Times New Roman"/>
          <w:b/>
          <w:sz w:val="28"/>
          <w:szCs w:val="28"/>
        </w:rPr>
        <w:t>из реестра муниципального имущества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A08B6" w:rsidRPr="00ED609E" w:rsidRDefault="006A08B6" w:rsidP="006A08B6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08B6" w:rsidRPr="00ED609E" w:rsidRDefault="006A08B6" w:rsidP="006A0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частью 4 статьи 7, частью 2 статьи 43 Федерального закона от 06.10.2003 № 131-ФЗ «Об общих принципах организации местного самоуправления в Российской Федерации»</w:t>
      </w:r>
      <w:r w:rsidRPr="00ED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A08B6" w:rsidRPr="00ED609E" w:rsidRDefault="006A08B6" w:rsidP="006A0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60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6A08B6" w:rsidRPr="00FF7EBF" w:rsidRDefault="006A08B6" w:rsidP="008A6014">
      <w:pPr>
        <w:pStyle w:val="a4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9D41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изменение в Постановление администрации Барлакского сельсовета Мошковского района Новосибирской области от </w:t>
      </w:r>
      <w:r w:rsidRPr="00FF7E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08.09.2017 № 125 «</w:t>
      </w:r>
      <w:r w:rsidRPr="00FF7EBF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FF7EBF">
        <w:rPr>
          <w:rFonts w:ascii="Times New Roman" w:hAnsi="Times New Roman"/>
          <w:bCs/>
          <w:sz w:val="28"/>
          <w:szCs w:val="28"/>
        </w:rPr>
        <w:t xml:space="preserve">по выдаче сведений </w:t>
      </w:r>
      <w:r w:rsidRPr="00FF7EBF">
        <w:rPr>
          <w:rFonts w:ascii="Times New Roman" w:hAnsi="Times New Roman"/>
          <w:sz w:val="28"/>
          <w:szCs w:val="28"/>
        </w:rPr>
        <w:t>из реестра муниципального имущества</w:t>
      </w:r>
      <w:r w:rsidRPr="00FF7E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9D41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E1401" w:rsidRDefault="006A08B6" w:rsidP="008A6014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</w:t>
      </w:r>
      <w:r w:rsidR="00AE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2.4 Административного регламента изложить в следующей редакции:</w:t>
      </w:r>
    </w:p>
    <w:p w:rsidR="00AE1401" w:rsidRPr="00AE1401" w:rsidRDefault="00AE1401" w:rsidP="00AE1401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«Муниципальная услуга</w:t>
      </w:r>
      <w:r w:rsidRPr="00AE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</w:t>
      </w:r>
      <w:r w:rsidRPr="00AE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течении </w:t>
      </w:r>
      <w:r w:rsidRPr="00AE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рабочих </w:t>
      </w:r>
      <w:r w:rsidRPr="00AE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дней со дня поступления заявления о предоставлении </w:t>
      </w:r>
      <w:r w:rsidRPr="00AE1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выписки из реестра муниципального имущества</w:t>
      </w:r>
      <w:r w:rsidRPr="00AE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заявление).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A08B6" w:rsidRPr="00ED609E" w:rsidRDefault="006A08B6" w:rsidP="008A6014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C1536" w:rsidRPr="00ED609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</w:t>
      </w:r>
      <w:r w:rsidR="00FC1536">
        <w:rPr>
          <w:rFonts w:ascii="Times New Roman" w:hAnsi="Times New Roman" w:cs="Times New Roman"/>
          <w:sz w:val="28"/>
          <w:szCs w:val="28"/>
        </w:rPr>
        <w:t xml:space="preserve"> Барлакского сельсовета Мошковского района Новосибирской области.</w:t>
      </w:r>
    </w:p>
    <w:p w:rsidR="006A08B6" w:rsidRDefault="006A08B6" w:rsidP="008A6014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8B6" w:rsidRDefault="006A08B6" w:rsidP="006A08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08B6" w:rsidRDefault="006A08B6" w:rsidP="006A08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08B6" w:rsidRDefault="006A08B6" w:rsidP="006A08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08B6" w:rsidRDefault="006A08B6" w:rsidP="006A08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957A7">
        <w:rPr>
          <w:rFonts w:ascii="Times New Roman" w:hAnsi="Times New Roman"/>
          <w:sz w:val="28"/>
          <w:szCs w:val="28"/>
        </w:rPr>
        <w:t xml:space="preserve"> Барлакского сельсовета </w:t>
      </w:r>
    </w:p>
    <w:p w:rsidR="006A3E56" w:rsidRPr="00AE1401" w:rsidRDefault="006A08B6" w:rsidP="00AE14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A7"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</w:t>
      </w:r>
      <w:r w:rsidR="00FC1536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A601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С.Г.</w:t>
      </w:r>
      <w:r w:rsidR="00FC1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Баландин</w:t>
      </w:r>
    </w:p>
    <w:sectPr w:rsidR="006A3E56" w:rsidRPr="00AE1401" w:rsidSect="008A6014">
      <w:pgSz w:w="11906" w:h="16838"/>
      <w:pgMar w:top="1134" w:right="42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6C"/>
    <w:rsid w:val="000866F8"/>
    <w:rsid w:val="001C3A6C"/>
    <w:rsid w:val="006A08B6"/>
    <w:rsid w:val="006A3E56"/>
    <w:rsid w:val="006E6D6F"/>
    <w:rsid w:val="008A6014"/>
    <w:rsid w:val="00AE1401"/>
    <w:rsid w:val="00FC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08B6"/>
    <w:rPr>
      <w:color w:val="0000FF"/>
      <w:u w:val="single"/>
    </w:rPr>
  </w:style>
  <w:style w:type="paragraph" w:styleId="a4">
    <w:name w:val="No Spacing"/>
    <w:uiPriority w:val="1"/>
    <w:qFormat/>
    <w:rsid w:val="006A08B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C1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15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08B6"/>
    <w:rPr>
      <w:color w:val="0000FF"/>
      <w:u w:val="single"/>
    </w:rPr>
  </w:style>
  <w:style w:type="paragraph" w:styleId="a4">
    <w:name w:val="No Spacing"/>
    <w:uiPriority w:val="1"/>
    <w:qFormat/>
    <w:rsid w:val="006A08B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C1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1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6</cp:revision>
  <cp:lastPrinted>2024-12-26T07:32:00Z</cp:lastPrinted>
  <dcterms:created xsi:type="dcterms:W3CDTF">2024-12-26T05:35:00Z</dcterms:created>
  <dcterms:modified xsi:type="dcterms:W3CDTF">2024-12-26T07:49:00Z</dcterms:modified>
</cp:coreProperties>
</file>