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DC" w:rsidRDefault="00092E9B" w:rsidP="00CF37D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F37DC">
        <w:rPr>
          <w:rFonts w:ascii="Times New Roman" w:hAnsi="Times New Roman"/>
          <w:b/>
          <w:bCs/>
          <w:sz w:val="28"/>
          <w:szCs w:val="28"/>
        </w:rPr>
        <w:t>БАРЛАКСКОГО СЕЛЬСОВЕТА</w:t>
      </w:r>
      <w:r w:rsidR="00CF37DC">
        <w:rPr>
          <w:rFonts w:ascii="Times New Roman" w:hAnsi="Times New Roman"/>
          <w:sz w:val="28"/>
          <w:szCs w:val="28"/>
        </w:rPr>
        <w:t xml:space="preserve">  </w:t>
      </w:r>
    </w:p>
    <w:p w:rsidR="00CF37DC" w:rsidRDefault="00092E9B" w:rsidP="00CF37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МОШКОВСКОГО </w:t>
      </w:r>
      <w:r w:rsidR="00CF37DC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CA2628" w:rsidRDefault="00CA2628" w:rsidP="00CF37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7DC" w:rsidRDefault="00CF37DC" w:rsidP="00CF37DC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F37DC" w:rsidRDefault="00CF37DC" w:rsidP="00CF3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CA26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.09.2024 № 4</w:t>
      </w:r>
      <w:r w:rsidR="00CA2628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-па</w:t>
      </w:r>
    </w:p>
    <w:p w:rsidR="00CF37DC" w:rsidRDefault="00CF37DC" w:rsidP="00CF37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2628" w:rsidRPr="00CA2628" w:rsidRDefault="00CA2628" w:rsidP="00CA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2628">
        <w:rPr>
          <w:rFonts w:ascii="Times New Roman" w:hAnsi="Times New Roman"/>
          <w:b/>
          <w:sz w:val="28"/>
          <w:szCs w:val="28"/>
        </w:rPr>
        <w:t>О проведении капитального ремонта</w:t>
      </w:r>
    </w:p>
    <w:p w:rsidR="00CA2628" w:rsidRDefault="00CA2628" w:rsidP="00CA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2628">
        <w:rPr>
          <w:rFonts w:ascii="Times New Roman" w:hAnsi="Times New Roman"/>
          <w:b/>
          <w:sz w:val="28"/>
          <w:szCs w:val="28"/>
        </w:rPr>
        <w:t>общего имущества в многоквартирных домах</w:t>
      </w:r>
    </w:p>
    <w:p w:rsidR="00CF37DC" w:rsidRDefault="00CF37DC" w:rsidP="00CF37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37DC" w:rsidRPr="00CA2628" w:rsidRDefault="00CF37DC" w:rsidP="00CA2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628" w:rsidRPr="00CA2628">
        <w:rPr>
          <w:rFonts w:ascii="Times New Roman" w:hAnsi="Times New Roman"/>
          <w:sz w:val="28"/>
          <w:szCs w:val="28"/>
        </w:rPr>
        <w:t>В 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2014-2052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A2628">
        <w:rPr>
          <w:rFonts w:ascii="Times New Roman" w:hAnsi="Times New Roman"/>
          <w:sz w:val="28"/>
          <w:szCs w:val="28"/>
        </w:rPr>
        <w:t>,</w:t>
      </w:r>
    </w:p>
    <w:p w:rsidR="00CF37DC" w:rsidRDefault="00CF37DC" w:rsidP="00CF37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A2628" w:rsidRDefault="00CA2628" w:rsidP="00CA26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628">
        <w:rPr>
          <w:rFonts w:ascii="Times New Roman" w:hAnsi="Times New Roman"/>
          <w:sz w:val="28"/>
          <w:szCs w:val="28"/>
        </w:rPr>
        <w:t>Провести в 2025 году капитальный ремонт многоквартирных домов, собственники помещений в которых не приняли решение о проведении капитального ремонта общего имущества, согласно перечню (в приложении) в соответствии с постановлением Правительства Новосибирской области от 31.05.2024 № 253-п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2023-2025</w:t>
      </w:r>
      <w:proofErr w:type="gramEnd"/>
      <w:r w:rsidRPr="00CA2628">
        <w:rPr>
          <w:rFonts w:ascii="Times New Roman" w:hAnsi="Times New Roman"/>
          <w:sz w:val="28"/>
          <w:szCs w:val="28"/>
        </w:rPr>
        <w:t xml:space="preserve"> годы» в сроки, установленные региональной программой капитального ремонта.</w:t>
      </w:r>
    </w:p>
    <w:p w:rsidR="00CA2628" w:rsidRPr="00CA2628" w:rsidRDefault="00CA2628" w:rsidP="00CA26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628">
        <w:rPr>
          <w:rFonts w:ascii="Times New Roman" w:hAnsi="Times New Roman"/>
          <w:sz w:val="28"/>
          <w:szCs w:val="28"/>
        </w:rPr>
        <w:t>Действие настоящего постановления распространяются на правоотношения, возникшие с «27» сентября 2024 года.</w:t>
      </w:r>
    </w:p>
    <w:p w:rsidR="00CA2628" w:rsidRDefault="00CA2628" w:rsidP="00CA26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62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 «Вести Барлакского сельсовета» и на сайте администрации Барлакского сельсовета.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628" w:rsidRPr="00CA2628" w:rsidRDefault="00CA2628" w:rsidP="00CA26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6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26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37DC" w:rsidRDefault="00CF37DC" w:rsidP="00CA2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F37DC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7DC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CF37DC" w:rsidRDefault="00CF37DC" w:rsidP="00CF37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</w:t>
      </w:r>
      <w:r w:rsidR="00CA26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p w:rsidR="00CA2628" w:rsidRDefault="00CA2628" w:rsidP="00CF37DC">
      <w:pPr>
        <w:rPr>
          <w:rFonts w:ascii="Times New Roman" w:hAnsi="Times New Roman"/>
          <w:sz w:val="28"/>
          <w:szCs w:val="28"/>
        </w:rPr>
      </w:pPr>
    </w:p>
    <w:p w:rsidR="00CA2628" w:rsidRDefault="00CA2628" w:rsidP="00CF37DC">
      <w:pPr>
        <w:rPr>
          <w:rFonts w:ascii="Times New Roman" w:hAnsi="Times New Roman"/>
          <w:sz w:val="28"/>
          <w:szCs w:val="28"/>
        </w:rPr>
      </w:pPr>
    </w:p>
    <w:p w:rsidR="00CA2628" w:rsidRDefault="00CA2628" w:rsidP="00CF37DC"/>
    <w:p w:rsidR="00CA2628" w:rsidRPr="00CA2628" w:rsidRDefault="00CA2628" w:rsidP="00CA2628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262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CA2628" w:rsidRDefault="00CA2628" w:rsidP="00CA2628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  <w:r w:rsidRPr="00CA262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A2628" w:rsidRPr="00CA2628" w:rsidRDefault="00CA2628" w:rsidP="00CA2628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2628">
        <w:rPr>
          <w:rFonts w:ascii="Times New Roman" w:hAnsi="Times New Roman"/>
          <w:sz w:val="28"/>
          <w:szCs w:val="28"/>
          <w:lang w:eastAsia="ar-SA"/>
        </w:rPr>
        <w:t>Барлакского сельсовета</w:t>
      </w:r>
    </w:p>
    <w:p w:rsidR="00CA2628" w:rsidRDefault="00CA2628" w:rsidP="00CA262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CA2628">
        <w:rPr>
          <w:rFonts w:ascii="Times New Roman" w:hAnsi="Times New Roman"/>
          <w:sz w:val="28"/>
          <w:szCs w:val="28"/>
          <w:lang w:eastAsia="ar-SA"/>
        </w:rPr>
        <w:t>Мошковского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A2628" w:rsidRPr="00CA2628" w:rsidRDefault="00CA2628" w:rsidP="00CA262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Pr="00CA2628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CA2628" w:rsidRPr="00CA2628" w:rsidRDefault="00CA2628" w:rsidP="00CA2628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2628">
        <w:rPr>
          <w:rFonts w:ascii="Times New Roman" w:hAnsi="Times New Roman"/>
          <w:sz w:val="28"/>
          <w:szCs w:val="28"/>
          <w:lang w:eastAsia="ar-SA"/>
        </w:rPr>
        <w:t xml:space="preserve">    от 27.09.2024 г.</w:t>
      </w:r>
      <w:r>
        <w:rPr>
          <w:rFonts w:ascii="Times New Roman" w:hAnsi="Times New Roman"/>
          <w:sz w:val="28"/>
          <w:szCs w:val="28"/>
          <w:lang w:eastAsia="ar-SA"/>
        </w:rPr>
        <w:t xml:space="preserve"> № 471-па</w:t>
      </w:r>
    </w:p>
    <w:p w:rsidR="00CA2628" w:rsidRPr="00CA2628" w:rsidRDefault="00CA2628" w:rsidP="00CA2628">
      <w:pPr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</w:p>
    <w:p w:rsidR="00CA2628" w:rsidRPr="00CA2628" w:rsidRDefault="00CA2628" w:rsidP="00CA2628">
      <w:pPr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5"/>
        <w:gridCol w:w="2703"/>
        <w:gridCol w:w="2028"/>
        <w:gridCol w:w="1352"/>
        <w:gridCol w:w="1350"/>
      </w:tblGrid>
      <w:tr w:rsidR="00CA2628" w:rsidRPr="00CA2628" w:rsidTr="00CA2628">
        <w:trPr>
          <w:trHeight w:val="60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НП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ОМС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Номер дома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работы</w:t>
            </w:r>
          </w:p>
        </w:tc>
      </w:tr>
      <w:tr w:rsidR="00CA2628" w:rsidRPr="00CA2628" w:rsidTr="00CA2628">
        <w:trPr>
          <w:trHeight w:val="30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Октябрьский </w:t>
            </w:r>
            <w:proofErr w:type="gram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Барлакский</w:t>
            </w:r>
            <w:proofErr w:type="spellEnd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Садовая </w:t>
            </w:r>
            <w:proofErr w:type="spellStart"/>
            <w:proofErr w:type="gram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ТС</w:t>
            </w:r>
          </w:p>
        </w:tc>
      </w:tr>
      <w:tr w:rsidR="00CA2628" w:rsidRPr="00CA2628" w:rsidTr="00CA2628">
        <w:trPr>
          <w:trHeight w:val="30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Октябрьский </w:t>
            </w:r>
            <w:proofErr w:type="gram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Барлакский</w:t>
            </w:r>
            <w:proofErr w:type="spellEnd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Садовая </w:t>
            </w:r>
            <w:proofErr w:type="spellStart"/>
            <w:proofErr w:type="gramStart"/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28" w:rsidRPr="00CA2628" w:rsidRDefault="00CA2628" w:rsidP="00CA2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628">
              <w:rPr>
                <w:rFonts w:ascii="Times New Roman" w:hAnsi="Times New Roman"/>
                <w:color w:val="000000"/>
                <w:sz w:val="28"/>
                <w:szCs w:val="28"/>
              </w:rPr>
              <w:t>ЭС</w:t>
            </w:r>
          </w:p>
        </w:tc>
      </w:tr>
    </w:tbl>
    <w:p w:rsidR="00CA2628" w:rsidRPr="00CA2628" w:rsidRDefault="00CA2628" w:rsidP="00CA2628">
      <w:pPr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</w:p>
    <w:bookmarkEnd w:id="0"/>
    <w:p w:rsidR="003F006D" w:rsidRDefault="003F006D"/>
    <w:sectPr w:rsidR="003F006D" w:rsidSect="00CA262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25D9"/>
    <w:multiLevelType w:val="hybridMultilevel"/>
    <w:tmpl w:val="8EF26E8A"/>
    <w:lvl w:ilvl="0" w:tplc="42F299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1"/>
    <w:rsid w:val="00092E9B"/>
    <w:rsid w:val="003F006D"/>
    <w:rsid w:val="00CA2628"/>
    <w:rsid w:val="00CF37DC"/>
    <w:rsid w:val="00D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7DC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D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CA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7DC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D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CA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2024-09-27T01:41:00Z</cp:lastPrinted>
  <dcterms:created xsi:type="dcterms:W3CDTF">2024-09-24T05:05:00Z</dcterms:created>
  <dcterms:modified xsi:type="dcterms:W3CDTF">2024-09-27T07:49:00Z</dcterms:modified>
</cp:coreProperties>
</file>