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БАРЛАКСКОГО СЕЛЬСОВЕТА </w:t>
      </w:r>
    </w:p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11C" w:rsidRDefault="00D9511C" w:rsidP="00D9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06AF7">
        <w:rPr>
          <w:rFonts w:ascii="Times New Roman" w:hAnsi="Times New Roman"/>
          <w:sz w:val="28"/>
          <w:szCs w:val="28"/>
        </w:rPr>
        <w:t>06</w:t>
      </w:r>
      <w:r w:rsidR="0030724E">
        <w:rPr>
          <w:rFonts w:ascii="Times New Roman" w:hAnsi="Times New Roman"/>
          <w:sz w:val="28"/>
          <w:szCs w:val="28"/>
        </w:rPr>
        <w:t>.0</w:t>
      </w:r>
      <w:r w:rsidR="00806AF7">
        <w:rPr>
          <w:rFonts w:ascii="Times New Roman" w:hAnsi="Times New Roman"/>
          <w:sz w:val="28"/>
          <w:szCs w:val="28"/>
        </w:rPr>
        <w:t>6</w:t>
      </w:r>
      <w:r w:rsidR="0030724E">
        <w:rPr>
          <w:rFonts w:ascii="Times New Roman" w:hAnsi="Times New Roman"/>
          <w:sz w:val="28"/>
          <w:szCs w:val="28"/>
        </w:rPr>
        <w:t>.202</w:t>
      </w:r>
      <w:r w:rsidR="00806A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696A58"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</w:rPr>
        <w:t>-па</w:t>
      </w:r>
    </w:p>
    <w:p w:rsidR="00D9511C" w:rsidRDefault="00D9511C" w:rsidP="00D9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1EA" w:rsidRDefault="0072157C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проведения месячника</w:t>
      </w:r>
      <w:r w:rsidR="002B61EA"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безопасности</w:t>
      </w:r>
      <w:r w:rsid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61EA"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людей</w:t>
      </w:r>
    </w:p>
    <w:p w:rsid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водных объектах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расположенных на территории</w:t>
      </w:r>
      <w:r w:rsidR="00EE3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Барлакского сельсовета </w:t>
      </w:r>
    </w:p>
    <w:p w:rsidR="002B61EA" w:rsidRP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Мошковского района Новосибирской области</w:t>
      </w:r>
      <w:r w:rsidR="00B35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2</w:t>
      </w:r>
      <w:r w:rsidR="00806AF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56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мая по 1</w:t>
      </w:r>
      <w:r w:rsidR="00806AF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B5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сентября </w:t>
      </w:r>
      <w:r w:rsidR="0030724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806AF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307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купального сезона 202</w:t>
      </w:r>
      <w:r w:rsidR="00806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="0072157C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2B61EA" w:rsidRPr="002B61EA" w:rsidRDefault="002B61EA" w:rsidP="002B61E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DD" w:rsidRPr="00A267A1" w:rsidRDefault="002B61EA" w:rsidP="00A2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>требованиями Федерального закона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014 № 445 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охраны жизни людей на водных объектах в Новосибирской области» и в целях улучшения профилактической и организаци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>онной работы по охране жизни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 на водных объектах, расположенных на территории 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</w:t>
      </w:r>
      <w:r w:rsidRPr="002B61EA"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</w:t>
      </w:r>
      <w:r w:rsidR="0072157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</w:t>
      </w:r>
    </w:p>
    <w:p w:rsidR="00F61EDD" w:rsidRPr="00A267A1" w:rsidRDefault="002B61EA" w:rsidP="00A2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B61EA" w:rsidRDefault="002B61EA" w:rsidP="00E52B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61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План проведения месячника безопасности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 на водных объектах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E30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расположенных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 w:rsidR="00F61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Барлакского сельсовета 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8D2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айона Новосибирской обла</w:t>
      </w:r>
      <w:r w:rsidR="00B35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с 2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5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по 1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0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 202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0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период купального сезона 202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="00721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6E2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</w:t>
      </w:r>
      <w:r w:rsidR="00806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Pr="002B6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52B1E" w:rsidRPr="002B61EA" w:rsidRDefault="00E52B1E" w:rsidP="00E52B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5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Реестр мест неорганизованного отдыха людей на водных объектах Барлакского сельсовета Мошковского района Новосибирской области по состоянию на 1 </w:t>
      </w:r>
      <w:r w:rsidR="00DB5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года (приложение №2).</w:t>
      </w:r>
    </w:p>
    <w:p w:rsidR="000B330A" w:rsidRDefault="00DB5812" w:rsidP="000B330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B5812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5ABF" w:rsidRPr="00DB581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A6094E" w:rsidRPr="000B330A" w:rsidRDefault="00E52B1E" w:rsidP="000B330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877" w:rsidRPr="00D20877">
        <w:rPr>
          <w:rFonts w:ascii="Times New Roman" w:hAnsi="Times New Roman"/>
          <w:sz w:val="28"/>
          <w:szCs w:val="28"/>
        </w:rPr>
        <w:t xml:space="preserve">. </w:t>
      </w:r>
      <w:r w:rsidR="00DB5812">
        <w:rPr>
          <w:rFonts w:ascii="Times New Roman" w:hAnsi="Times New Roman"/>
          <w:sz w:val="28"/>
          <w:szCs w:val="28"/>
        </w:rPr>
        <w:t xml:space="preserve"> </w:t>
      </w:r>
      <w:r w:rsidR="00CB389F" w:rsidRPr="00D64C9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47052" w:rsidRDefault="00347052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4C99" w:rsidRDefault="00D64C99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64C99" w:rsidRDefault="00D64C99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67A1" w:rsidRDefault="00A267A1" w:rsidP="00F953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511C" w:rsidRDefault="009274AD" w:rsidP="00D95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9511C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D9511C" w:rsidRDefault="00D9511C" w:rsidP="001902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</w:t>
      </w:r>
      <w:r w:rsidR="0072157C">
        <w:rPr>
          <w:rFonts w:ascii="Times New Roman" w:hAnsi="Times New Roman"/>
          <w:sz w:val="28"/>
          <w:szCs w:val="28"/>
        </w:rPr>
        <w:t xml:space="preserve">         </w:t>
      </w:r>
      <w:r w:rsidR="009274AD">
        <w:rPr>
          <w:rFonts w:ascii="Times New Roman" w:hAnsi="Times New Roman"/>
          <w:sz w:val="28"/>
          <w:szCs w:val="28"/>
        </w:rPr>
        <w:t xml:space="preserve">                          </w:t>
      </w:r>
      <w:r w:rsidR="001C487A">
        <w:rPr>
          <w:rFonts w:ascii="Times New Roman" w:hAnsi="Times New Roman"/>
          <w:sz w:val="28"/>
          <w:szCs w:val="28"/>
        </w:rPr>
        <w:t>С</w:t>
      </w:r>
      <w:r w:rsidR="009274AD">
        <w:rPr>
          <w:rFonts w:ascii="Times New Roman" w:hAnsi="Times New Roman"/>
          <w:sz w:val="28"/>
          <w:szCs w:val="28"/>
        </w:rPr>
        <w:t>.</w:t>
      </w:r>
      <w:r w:rsidR="001C487A">
        <w:rPr>
          <w:rFonts w:ascii="Times New Roman" w:hAnsi="Times New Roman"/>
          <w:sz w:val="28"/>
          <w:szCs w:val="28"/>
        </w:rPr>
        <w:t>Г</w:t>
      </w:r>
      <w:r w:rsidR="009274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C487A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70FF4" w:rsidRDefault="00C70FF4"/>
    <w:p w:rsidR="005D6A4B" w:rsidRDefault="005D6A4B"/>
    <w:p w:rsidR="005D6A4B" w:rsidRDefault="005D6A4B"/>
    <w:p w:rsidR="005D6A4B" w:rsidRDefault="005D6A4B"/>
    <w:p w:rsidR="007908BD" w:rsidRDefault="007908BD">
      <w:pPr>
        <w:sectPr w:rsidR="007908BD" w:rsidSect="00D9511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61" w:tblpY="766"/>
        <w:tblW w:w="14850" w:type="dxa"/>
        <w:tblLook w:val="01E0" w:firstRow="1" w:lastRow="1" w:firstColumn="1" w:lastColumn="1" w:noHBand="0" w:noVBand="0"/>
      </w:tblPr>
      <w:tblGrid>
        <w:gridCol w:w="7668"/>
        <w:gridCol w:w="900"/>
        <w:gridCol w:w="6282"/>
      </w:tblGrid>
      <w:tr w:rsidR="007908BD" w:rsidRPr="007908BD" w:rsidTr="00FD282C">
        <w:trPr>
          <w:trHeight w:val="2336"/>
        </w:trPr>
        <w:tc>
          <w:tcPr>
            <w:tcW w:w="7668" w:type="dxa"/>
          </w:tcPr>
          <w:p w:rsidR="007908BD" w:rsidRPr="007908BD" w:rsidRDefault="007908BD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E52B1E" w:rsidRPr="00E52B1E" w:rsidRDefault="006E21EC" w:rsidP="00DB58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Приложение</w:t>
            </w:r>
            <w:r w:rsidR="00E52B1E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7908BD" w:rsidRPr="00E52B1E" w:rsidRDefault="00E52B1E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D4D05" w:rsidRPr="00E52B1E" w:rsidRDefault="00E52B1E" w:rsidP="005D4D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остановлением</w:t>
            </w:r>
            <w:r w:rsidR="007908BD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7908BD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D05" w:rsidRPr="00E52B1E" w:rsidRDefault="007908BD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Барлакского сельсовета Мошковского района Новосибирской области</w:t>
            </w:r>
          </w:p>
          <w:p w:rsidR="005D4D05" w:rsidRPr="00E52B1E" w:rsidRDefault="001C487A" w:rsidP="005D4D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</w:t>
            </w:r>
            <w:r w:rsidR="00B35629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.06</w:t>
            </w:r>
            <w:r w:rsidR="0030724E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A3888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696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  <w:r w:rsidR="005D4D05" w:rsidRPr="00E5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-па</w:t>
            </w:r>
          </w:p>
          <w:p w:rsidR="007908BD" w:rsidRPr="007908BD" w:rsidRDefault="007908BD" w:rsidP="007908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08BD" w:rsidRPr="007908BD" w:rsidRDefault="007908BD" w:rsidP="00790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08BD" w:rsidRPr="007908BD" w:rsidRDefault="007908BD" w:rsidP="00790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8BD" w:rsidRPr="007908BD" w:rsidRDefault="007908BD" w:rsidP="007908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8BD" w:rsidRPr="007908BD" w:rsidRDefault="007908BD" w:rsidP="007908B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908BD" w:rsidRPr="00696A58" w:rsidRDefault="007908BD" w:rsidP="0079482B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</w:p>
    <w:p w:rsidR="007908BD" w:rsidRPr="00696A58" w:rsidRDefault="007908BD" w:rsidP="00696A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месячника безопасности людей на водных объектах 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расположенных на территории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Барлакско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Мошковского района Новосибирской области</w:t>
      </w:r>
      <w:r w:rsidRPr="00696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</w:t>
      </w:r>
      <w:r w:rsidR="0030724E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иод купального сезона 202</w:t>
      </w:r>
      <w:r w:rsidR="001C487A"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</w:p>
    <w:p w:rsidR="001C487A" w:rsidRPr="00696A58" w:rsidRDefault="001C487A" w:rsidP="00696A5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20 мая по 15 сентября 2024 года)</w:t>
      </w: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Default="007908BD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5812" w:rsidRDefault="00DB5812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5812" w:rsidRDefault="00DB5812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A58" w:rsidRDefault="00696A58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A58" w:rsidRPr="007908BD" w:rsidRDefault="00696A58" w:rsidP="007908BD">
      <w:pPr>
        <w:widowControl w:val="0"/>
        <w:spacing w:after="0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8BD" w:rsidRPr="00E52B1E" w:rsidRDefault="007908BD" w:rsidP="00DB5812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ктябрьский</w:t>
      </w:r>
      <w:proofErr w:type="spellEnd"/>
    </w:p>
    <w:p w:rsidR="007908BD" w:rsidRPr="00E52B1E" w:rsidRDefault="0030724E" w:rsidP="00DB5812">
      <w:pPr>
        <w:widowControl w:val="0"/>
        <w:spacing w:after="0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7908BD" w:rsidRPr="00E52B1E" w:rsidSect="0079482B">
          <w:pgSz w:w="16840" w:h="11900" w:orient="landscape"/>
          <w:pgMar w:top="1171" w:right="538" w:bottom="1171" w:left="1560" w:header="0" w:footer="3" w:gutter="0"/>
          <w:cols w:space="720"/>
        </w:sectPr>
      </w:pPr>
      <w:r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1C487A" w:rsidRPr="00E52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7908BD" w:rsidRPr="007908BD" w:rsidRDefault="007908BD" w:rsidP="007908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099"/>
        <w:gridCol w:w="1701"/>
        <w:gridCol w:w="2489"/>
        <w:gridCol w:w="2509"/>
      </w:tblGrid>
      <w:tr w:rsidR="007908BD" w:rsidRPr="007908BD" w:rsidTr="00735461">
        <w:trPr>
          <w:trHeight w:val="20"/>
          <w:tblHeader/>
          <w:jc w:val="center"/>
        </w:trPr>
        <w:tc>
          <w:tcPr>
            <w:tcW w:w="759" w:type="dxa"/>
            <w:vAlign w:val="center"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99" w:type="dxa"/>
            <w:vAlign w:val="center"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701" w:type="dxa"/>
            <w:vAlign w:val="center"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89" w:type="dxa"/>
            <w:vAlign w:val="center"/>
          </w:tcPr>
          <w:p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2509" w:type="dxa"/>
            <w:vAlign w:val="center"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</w:t>
            </w:r>
          </w:p>
          <w:p w:rsidR="007908BD" w:rsidRPr="007908BD" w:rsidRDefault="007908BD" w:rsidP="007908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</w:t>
            </w:r>
          </w:p>
        </w:tc>
      </w:tr>
      <w:tr w:rsidR="007908BD" w:rsidRPr="007908BD" w:rsidTr="00824B84">
        <w:trPr>
          <w:trHeight w:val="20"/>
          <w:jc w:val="center"/>
        </w:trPr>
        <w:tc>
          <w:tcPr>
            <w:tcW w:w="15557" w:type="dxa"/>
            <w:gridSpan w:val="5"/>
          </w:tcPr>
          <w:p w:rsidR="007908BD" w:rsidRPr="007908BD" w:rsidRDefault="007908BD" w:rsidP="0017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</w:t>
            </w:r>
            <w:r w:rsidR="000F4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подготовке к месячнику безопасности людей на водных объектах </w:t>
            </w:r>
            <w:r w:rsidR="00172682"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расположенных на территории Барлакского сельсовета Мошковског</w:t>
            </w:r>
            <w:r w:rsid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="00172682"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период купального сезона 2024 года</w:t>
            </w:r>
          </w:p>
        </w:tc>
      </w:tr>
      <w:tr w:rsidR="000F4069" w:rsidRPr="007908BD" w:rsidTr="00735461">
        <w:trPr>
          <w:trHeight w:val="1639"/>
          <w:jc w:val="center"/>
        </w:trPr>
        <w:tc>
          <w:tcPr>
            <w:tcW w:w="759" w:type="dxa"/>
          </w:tcPr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9" w:type="dxa"/>
            <w:vAlign w:val="bottom"/>
          </w:tcPr>
          <w:p w:rsidR="000F4069" w:rsidRPr="007908BD" w:rsidRDefault="005018B7" w:rsidP="007908B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5018B7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Мероприятия по подготовке к месячнику безопасности людей на водных объектах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расположенных на территории Барлакского сельсовета Мошковского района</w:t>
            </w:r>
            <w:r w:rsidRPr="005018B7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Новосибирской области в период купального сезона 2024 года 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</w:t>
            </w:r>
          </w:p>
          <w:p w:rsidR="000F4069" w:rsidRPr="007908BD" w:rsidRDefault="000F4069" w:rsidP="007908B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4069" w:rsidRPr="007908BD" w:rsidRDefault="001144CD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Май 2024 года</w:t>
            </w:r>
          </w:p>
        </w:tc>
        <w:tc>
          <w:tcPr>
            <w:tcW w:w="2489" w:type="dxa"/>
          </w:tcPr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:rsidR="000F4069" w:rsidRPr="007908BD" w:rsidRDefault="00172682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:rsidTr="00735461">
        <w:trPr>
          <w:trHeight w:val="1394"/>
          <w:jc w:val="center"/>
        </w:trPr>
        <w:tc>
          <w:tcPr>
            <w:tcW w:w="759" w:type="dxa"/>
          </w:tcPr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9" w:type="dxa"/>
          </w:tcPr>
          <w:p w:rsidR="000F4069" w:rsidRPr="007908BD" w:rsidRDefault="005018B7" w:rsidP="00172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8B7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Проведение заседаний комиссий по предупреждению и ликвидации чрезвычайных ситуаций и обеспечению пожарной безопасности</w:t>
            </w:r>
            <w:r w:rsidR="00172682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по теме:</w:t>
            </w:r>
            <w:r w:rsidR="00172682">
              <w:t xml:space="preserve"> </w:t>
            </w:r>
            <w:r w:rsidR="00172682" w:rsidRPr="00172682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«Об итогах работы по обеспечению безопасности людей на водных объектах в осенне-зимний период 2023 - 2024 годов и задачах по недопущению происшествий и гибели в период купального сезона 2024 года» </w:t>
            </w:r>
            <w:r w:rsidRPr="005018B7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0F4069" w:rsidRPr="007908BD" w:rsidRDefault="00187584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17 </w:t>
            </w:r>
            <w:r w:rsidR="000F4069" w:rsidRPr="007908BD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мая</w:t>
            </w:r>
          </w:p>
          <w:p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069" w:rsidRPr="007908BD" w:rsidRDefault="000F4069" w:rsidP="00915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0F4069" w:rsidRPr="007908BD" w:rsidRDefault="00BC5023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C502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Председатель и члены комиссии по предупреждению и ликвидации чрезвычайных ситуаций и обеспечению пожарной безопасности Барлакского сельсовета </w:t>
            </w:r>
          </w:p>
        </w:tc>
        <w:tc>
          <w:tcPr>
            <w:tcW w:w="2509" w:type="dxa"/>
          </w:tcPr>
          <w:p w:rsidR="000F4069" w:rsidRPr="007908BD" w:rsidRDefault="00BC5023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172682" w:rsidRPr="007908BD" w:rsidTr="00824B84">
        <w:trPr>
          <w:trHeight w:val="423"/>
          <w:jc w:val="center"/>
        </w:trPr>
        <w:tc>
          <w:tcPr>
            <w:tcW w:w="15557" w:type="dxa"/>
            <w:gridSpan w:val="5"/>
          </w:tcPr>
          <w:p w:rsidR="00172682" w:rsidRPr="00172682" w:rsidRDefault="00172682" w:rsidP="0017268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68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17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месячника безопасности людей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водных объектах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расположенных на территории Барлакского сельсовета Мошковског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района Новосибирской области </w:t>
            </w:r>
            <w:r w:rsidRPr="0017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период купального сезона 2024 года</w:t>
            </w:r>
          </w:p>
        </w:tc>
      </w:tr>
      <w:tr w:rsidR="000F4069" w:rsidRPr="007908BD" w:rsidTr="00735461">
        <w:trPr>
          <w:trHeight w:val="20"/>
          <w:jc w:val="center"/>
        </w:trPr>
        <w:tc>
          <w:tcPr>
            <w:tcW w:w="759" w:type="dxa"/>
          </w:tcPr>
          <w:p w:rsidR="000F4069" w:rsidRPr="007908BD" w:rsidRDefault="000F4069" w:rsidP="007354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99" w:type="dxa"/>
            <w:vAlign w:val="bottom"/>
          </w:tcPr>
          <w:p w:rsidR="00BC5023" w:rsidRPr="007908BD" w:rsidRDefault="00824B84" w:rsidP="00735461">
            <w:pPr>
              <w:widowControl w:val="0"/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24B84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Выставление знаков безопасности «Купание запрещено» в выявленных местах неорганизованного отдыха людей на водных объектах Барлакского сельсовета Мошковског</w:t>
            </w:r>
            <w:r w:rsidR="00BC5023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 района Новосибирской области.</w:t>
            </w:r>
          </w:p>
          <w:p w:rsidR="000F4069" w:rsidRPr="007908BD" w:rsidRDefault="000F4069" w:rsidP="00735461">
            <w:pPr>
              <w:widowControl w:val="0"/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F4069" w:rsidRPr="007908BD" w:rsidRDefault="00187584" w:rsidP="00735461">
            <w:pPr>
              <w:widowControl w:val="0"/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 период месячника безопасности</w:t>
            </w:r>
          </w:p>
          <w:p w:rsidR="000F4069" w:rsidRPr="007908BD" w:rsidRDefault="000F4069" w:rsidP="00BC5023">
            <w:pPr>
              <w:widowControl w:val="0"/>
              <w:shd w:val="clear" w:color="auto" w:fill="FFFFFF"/>
              <w:spacing w:line="230" w:lineRule="exac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489" w:type="dxa"/>
            <w:vAlign w:val="bottom"/>
          </w:tcPr>
          <w:p w:rsidR="000F4069" w:rsidRPr="007908BD" w:rsidRDefault="000F4069" w:rsidP="00BC5023">
            <w:pPr>
              <w:widowControl w:val="0"/>
              <w:shd w:val="clear" w:color="auto" w:fill="FFFFFF"/>
              <w:spacing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Align w:val="bottom"/>
          </w:tcPr>
          <w:p w:rsidR="000F4069" w:rsidRPr="00BC5023" w:rsidRDefault="00172682" w:rsidP="00BC5023">
            <w:pPr>
              <w:widowControl w:val="0"/>
              <w:spacing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726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:rsidTr="00735461">
        <w:trPr>
          <w:trHeight w:val="1716"/>
          <w:jc w:val="center"/>
        </w:trPr>
        <w:tc>
          <w:tcPr>
            <w:tcW w:w="759" w:type="dxa"/>
          </w:tcPr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99" w:type="dxa"/>
          </w:tcPr>
          <w:p w:rsidR="000F4069" w:rsidRPr="004A7C90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администраций муниципальных образований ( Новосибирской области, комиссий по делам несовершеннолетних и защите их прав, общественных организаций, волонтеров, аварийно- спасательных формирований и территориальных органов МВД России на районном уровне, подчиненных Главному управлению МВД России по Новосибирской области.</w:t>
            </w:r>
          </w:p>
        </w:tc>
        <w:tc>
          <w:tcPr>
            <w:tcW w:w="1701" w:type="dxa"/>
          </w:tcPr>
          <w:p w:rsidR="000F4069" w:rsidRPr="007908BD" w:rsidRDefault="00735461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месячника 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(еженедельно)</w:t>
            </w:r>
          </w:p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4069" w:rsidRPr="007908BD" w:rsidRDefault="000F4069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bottom"/>
          </w:tcPr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2509" w:type="dxa"/>
            <w:vAlign w:val="bottom"/>
          </w:tcPr>
          <w:p w:rsidR="000F4069" w:rsidRPr="007908BD" w:rsidRDefault="00824B84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24B84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Глава Барлакского сельсовета Мошковского района Новосибирской области</w:t>
            </w:r>
          </w:p>
          <w:p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:rsidR="000F4069" w:rsidRPr="007908BD" w:rsidRDefault="000F4069" w:rsidP="007908BD">
            <w:pPr>
              <w:widowControl w:val="0"/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  <w:p w:rsidR="000F4069" w:rsidRPr="007908BD" w:rsidRDefault="000F4069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F4069" w:rsidRPr="007908BD" w:rsidRDefault="000F4069" w:rsidP="007908BD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40ACB" w:rsidRPr="007908BD" w:rsidTr="00735461">
        <w:trPr>
          <w:trHeight w:val="573"/>
          <w:jc w:val="center"/>
        </w:trPr>
        <w:tc>
          <w:tcPr>
            <w:tcW w:w="759" w:type="dxa"/>
          </w:tcPr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99" w:type="dxa"/>
          </w:tcPr>
          <w:p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</w:t>
            </w:r>
            <w:proofErr w:type="gram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vMerge w:val="restart"/>
          </w:tcPr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месячника безопасности (еженедельно)</w:t>
            </w:r>
          </w:p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840ACB" w:rsidRPr="007908BD" w:rsidRDefault="00840ACB" w:rsidP="00840ACB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509" w:type="dxa"/>
            <w:vMerge w:val="restart"/>
          </w:tcPr>
          <w:p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40ACB" w:rsidRPr="007908BD" w:rsidTr="00735461">
        <w:trPr>
          <w:trHeight w:val="267"/>
          <w:jc w:val="center"/>
        </w:trPr>
        <w:tc>
          <w:tcPr>
            <w:tcW w:w="759" w:type="dxa"/>
          </w:tcPr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</w:tcPr>
          <w:p w:rsidR="00840ACB" w:rsidRPr="007908BD" w:rsidRDefault="00840AC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разъяснительной работы, освещения в средствах массовой информации, печатн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администрации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 по вопросам обеспечения безопасности людей на водных объектах</w:t>
            </w:r>
          </w:p>
        </w:tc>
        <w:tc>
          <w:tcPr>
            <w:tcW w:w="1701" w:type="dxa"/>
            <w:vMerge/>
          </w:tcPr>
          <w:p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840ACB" w:rsidRPr="007908BD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ACB" w:rsidRPr="007908BD" w:rsidTr="00735461">
        <w:trPr>
          <w:trHeight w:val="20"/>
          <w:jc w:val="center"/>
        </w:trPr>
        <w:tc>
          <w:tcPr>
            <w:tcW w:w="759" w:type="dxa"/>
          </w:tcPr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099" w:type="dxa"/>
          </w:tcPr>
          <w:p w:rsidR="00840ACB" w:rsidRPr="007908BD" w:rsidRDefault="00840AC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обходов с привлечением должностных лиц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старост населенных пунктов</w:t>
            </w:r>
          </w:p>
        </w:tc>
        <w:tc>
          <w:tcPr>
            <w:tcW w:w="1701" w:type="dxa"/>
            <w:vMerge/>
          </w:tcPr>
          <w:p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840ACB" w:rsidRPr="007908BD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ACB" w:rsidRPr="007908BD" w:rsidTr="00735461">
        <w:trPr>
          <w:trHeight w:val="1309"/>
          <w:jc w:val="center"/>
        </w:trPr>
        <w:tc>
          <w:tcPr>
            <w:tcW w:w="759" w:type="dxa"/>
          </w:tcPr>
          <w:p w:rsidR="00840ACB" w:rsidRPr="007908BD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</w:tcPr>
          <w:p w:rsidR="00840ACB" w:rsidRPr="007908BD" w:rsidRDefault="00840AC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в учреждениях с пребыванием детей (в лагерях с дневным пребыванием детей, детских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оздоровительных лагерях и т.д.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доведению правил поведения на водных объектах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бедствие.</w:t>
            </w:r>
            <w:proofErr w:type="gramEnd"/>
          </w:p>
        </w:tc>
        <w:tc>
          <w:tcPr>
            <w:tcW w:w="1701" w:type="dxa"/>
            <w:vMerge/>
          </w:tcPr>
          <w:p w:rsidR="00840ACB" w:rsidRPr="007908BD" w:rsidRDefault="00840ACB" w:rsidP="004A7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840ACB" w:rsidRPr="007908BD" w:rsidRDefault="00840ACB" w:rsidP="00824B84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  <w:vMerge/>
          </w:tcPr>
          <w:p w:rsidR="00840ACB" w:rsidRPr="007908BD" w:rsidRDefault="00840ACB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B84" w:rsidRPr="007908BD" w:rsidTr="00D15B4B">
        <w:trPr>
          <w:trHeight w:val="573"/>
          <w:jc w:val="center"/>
        </w:trPr>
        <w:tc>
          <w:tcPr>
            <w:tcW w:w="759" w:type="dxa"/>
          </w:tcPr>
          <w:p w:rsidR="00824B84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99" w:type="dxa"/>
          </w:tcPr>
          <w:p w:rsidR="00824B84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Представление, еженедельно,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понедельникам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срок до 11:00, в МКУ «Центр защиты населения» Мошковского района информации по проведённым за неделю мероприятиям месячника безопасности людей на водных объектах в </w:t>
            </w:r>
            <w:proofErr w:type="spell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Барлакском</w:t>
            </w:r>
            <w:proofErr w:type="spell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Мошковского района Новосибирской области в период купального сезона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(с приложением фотоматериалов), за подписью глав (председателей комиссий по предупреждению и ликвидации чрезвычайных ситуаций и обеспечению пожарной безопасности).</w:t>
            </w:r>
          </w:p>
          <w:p w:rsidR="00D15B4B" w:rsidRPr="00824B84" w:rsidRDefault="00D15B4B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4B84" w:rsidRPr="00824B84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  <w:p w:rsidR="00735461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</w:t>
            </w:r>
            <w:proofErr w:type="spellEnd"/>
          </w:p>
          <w:p w:rsidR="00824B84" w:rsidRPr="007908BD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  <w:proofErr w:type="spellEnd"/>
          </w:p>
        </w:tc>
        <w:tc>
          <w:tcPr>
            <w:tcW w:w="2489" w:type="dxa"/>
          </w:tcPr>
          <w:p w:rsidR="00824B84" w:rsidRPr="000B330A" w:rsidRDefault="00824B84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:rsidR="00824B84" w:rsidRPr="000B330A" w:rsidRDefault="001144CD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24B84" w:rsidRPr="007908BD" w:rsidTr="00056D86">
        <w:trPr>
          <w:trHeight w:val="347"/>
          <w:jc w:val="center"/>
        </w:trPr>
        <w:tc>
          <w:tcPr>
            <w:tcW w:w="15557" w:type="dxa"/>
            <w:gridSpan w:val="5"/>
          </w:tcPr>
          <w:p w:rsidR="00824B84" w:rsidRPr="00824B84" w:rsidRDefault="00824B84" w:rsidP="00824B8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Проведение акций, обеспечение массовых мероприятий на водных объектах</w:t>
            </w:r>
          </w:p>
        </w:tc>
      </w:tr>
      <w:tr w:rsidR="000F4069" w:rsidRPr="007908BD" w:rsidTr="00735461">
        <w:trPr>
          <w:trHeight w:val="20"/>
          <w:jc w:val="center"/>
        </w:trPr>
        <w:tc>
          <w:tcPr>
            <w:tcW w:w="759" w:type="dxa"/>
          </w:tcPr>
          <w:p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:rsidR="000F4069" w:rsidRPr="007908BD" w:rsidRDefault="00824B84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445-п), а также информирование ГКУ НСО «Центр ГО, ЧС и ПБ Новосибирской области» о планируемом мероприятии (в случае отсутствия сведений о доведении организаторами мероприятия данной информации до ГКУ НСО «Центр ГО, ЧС и ПБ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области)</w:t>
            </w:r>
          </w:p>
        </w:tc>
        <w:tc>
          <w:tcPr>
            <w:tcW w:w="1701" w:type="dxa"/>
          </w:tcPr>
          <w:p w:rsidR="000F4069" w:rsidRPr="007908BD" w:rsidRDefault="00977E47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начала проведения массовых мероприятий (с учетом поступления соответствующей информации)</w:t>
            </w:r>
          </w:p>
        </w:tc>
        <w:tc>
          <w:tcPr>
            <w:tcW w:w="2489" w:type="dxa"/>
          </w:tcPr>
          <w:p w:rsidR="000F4069" w:rsidRPr="000B330A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</w:tcPr>
          <w:p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0F4069" w:rsidRPr="007908BD" w:rsidTr="00735461">
        <w:trPr>
          <w:trHeight w:val="20"/>
          <w:jc w:val="center"/>
        </w:trPr>
        <w:tc>
          <w:tcPr>
            <w:tcW w:w="759" w:type="dxa"/>
          </w:tcPr>
          <w:p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:rsidR="000F4069" w:rsidRDefault="00824B84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«Вода - безопасная территория»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Организационно-методическими рекомендациями по подготовке и проведению акции «Вода - безопасная территория» на территории</w:t>
            </w:r>
            <w:r w:rsidR="000F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Барлакского сельсовета Мошковского района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области. Предоставление отчета о проделанной работе, ежедневно, в МКУ «Центр защиты населения» Мошковского района.</w:t>
            </w:r>
          </w:p>
          <w:p w:rsidR="00DB5812" w:rsidRPr="007908BD" w:rsidRDefault="00DB5812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4069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24</w:t>
            </w:r>
            <w:r w:rsidR="000F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0F4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июня,</w:t>
            </w:r>
          </w:p>
          <w:p w:rsidR="000F4069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</w:t>
            </w:r>
            <w:r w:rsid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июля,</w:t>
            </w:r>
          </w:p>
          <w:p w:rsidR="000F4069" w:rsidRPr="007908BD" w:rsidRDefault="000F4069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по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489" w:type="dxa"/>
            <w:shd w:val="clear" w:color="auto" w:fill="auto"/>
          </w:tcPr>
          <w:p w:rsidR="000F4069" w:rsidRPr="007908BD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7908BD" w:rsidRPr="007908BD" w:rsidTr="00824B84">
        <w:trPr>
          <w:trHeight w:val="20"/>
          <w:jc w:val="center"/>
        </w:trPr>
        <w:tc>
          <w:tcPr>
            <w:tcW w:w="15557" w:type="dxa"/>
            <w:gridSpan w:val="5"/>
          </w:tcPr>
          <w:p w:rsidR="007908BD" w:rsidRPr="007908BD" w:rsidRDefault="00824B84" w:rsidP="00824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="007908BD"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подведению итогов</w:t>
            </w:r>
            <w:r w:rsidR="007908BD" w:rsidRPr="00790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месячника безопасности людей </w:t>
            </w:r>
            <w:r w:rsidRPr="00824B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водных объектах расположенных на территории Барлакского сельсовета Мошковского района Новосибирской области в период купального сезона 2024 года</w:t>
            </w:r>
          </w:p>
        </w:tc>
      </w:tr>
      <w:tr w:rsidR="000F4069" w:rsidRPr="007908BD" w:rsidTr="00735461">
        <w:trPr>
          <w:trHeight w:val="20"/>
          <w:jc w:val="center"/>
        </w:trPr>
        <w:tc>
          <w:tcPr>
            <w:tcW w:w="759" w:type="dxa"/>
          </w:tcPr>
          <w:p w:rsidR="000F4069" w:rsidRPr="007908BD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F4069"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отчетного материала по итогам выполнения мероприятий Плана проведения месячника безопасности людей на водных объектах в </w:t>
            </w:r>
            <w:proofErr w:type="spellStart"/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Барлакском</w:t>
            </w:r>
            <w:proofErr w:type="spellEnd"/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Мошковского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период купального сезона 202</w:t>
            </w:r>
            <w:r w:rsid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F4069" w:rsidRPr="007908BD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0F4069" w:rsidRPr="007908BD" w:rsidRDefault="000F4069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0F4069" w:rsidRPr="000B330A" w:rsidRDefault="000F4069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  <w:p w:rsidR="000F4069" w:rsidRPr="000B330A" w:rsidRDefault="000F4069" w:rsidP="00790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9" w:type="dxa"/>
          </w:tcPr>
          <w:p w:rsidR="000F4069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24B84" w:rsidRPr="007908BD" w:rsidTr="00735461">
        <w:trPr>
          <w:trHeight w:val="20"/>
          <w:jc w:val="center"/>
        </w:trPr>
        <w:tc>
          <w:tcPr>
            <w:tcW w:w="759" w:type="dxa"/>
          </w:tcPr>
          <w:p w:rsidR="00824B84" w:rsidRDefault="00824B84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99" w:type="dxa"/>
          </w:tcPr>
          <w:p w:rsidR="00824B84" w:rsidRDefault="00824B84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еженедельных отчетов в МКУ «Центр защиты населения» Мошковского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выполнению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охраны жизни людей</w:t>
            </w:r>
            <w:proofErr w:type="gramEnd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водных объектах в Новосибирской области (утверждённых постановлением Правительства Новосибирской области от 10 ноября 2014 года № 445-п) в осенний период </w:t>
            </w:r>
          </w:p>
        </w:tc>
        <w:tc>
          <w:tcPr>
            <w:tcW w:w="1701" w:type="dxa"/>
          </w:tcPr>
          <w:p w:rsidR="00E52B1E" w:rsidRDefault="00977E47" w:rsidP="00E52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по </w:t>
            </w:r>
            <w:r w:rsidR="00E5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средам до 11:00</w:t>
            </w:r>
          </w:p>
          <w:p w:rsidR="00824B84" w:rsidRDefault="00977E47" w:rsidP="00E52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25 сентября по 13 ноября</w:t>
            </w:r>
          </w:p>
        </w:tc>
        <w:tc>
          <w:tcPr>
            <w:tcW w:w="2489" w:type="dxa"/>
          </w:tcPr>
          <w:p w:rsidR="00824B84" w:rsidRPr="000B330A" w:rsidRDefault="00977E47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509" w:type="dxa"/>
          </w:tcPr>
          <w:p w:rsidR="00824B84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EA63A6" w:rsidRPr="007908BD" w:rsidTr="00735461">
        <w:trPr>
          <w:trHeight w:val="20"/>
          <w:jc w:val="center"/>
        </w:trPr>
        <w:tc>
          <w:tcPr>
            <w:tcW w:w="759" w:type="dxa"/>
          </w:tcPr>
          <w:p w:rsidR="00EA63A6" w:rsidRDefault="00EA63A6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99" w:type="dxa"/>
          </w:tcPr>
          <w:p w:rsidR="00EA63A6" w:rsidRPr="00824B84" w:rsidRDefault="00EA63A6" w:rsidP="00824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 перекрытие мест возможного несанкционированного выезда на лёд, утверждение схем размещения знаков безопасности и установка знаков безопасности (с представлением в МКУ «Центр защит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населения» Мошковского района </w:t>
            </w:r>
            <w:r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выполнении настоящего пункта плана и подтверждающих фотоматериалов по фактическому выставлению знаков безопасности, a также по перекрытию мест возможного несанкционированного выезда на лёд)</w:t>
            </w:r>
          </w:p>
        </w:tc>
        <w:tc>
          <w:tcPr>
            <w:tcW w:w="1701" w:type="dxa"/>
          </w:tcPr>
          <w:p w:rsidR="00EA63A6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489" w:type="dxa"/>
          </w:tcPr>
          <w:p w:rsidR="00EA63A6" w:rsidRPr="000B330A" w:rsidRDefault="00977E47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</w:t>
            </w:r>
            <w:bookmarkStart w:id="0" w:name="_GoBack"/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bookmarkEnd w:id="0"/>
          </w:p>
        </w:tc>
        <w:tc>
          <w:tcPr>
            <w:tcW w:w="2509" w:type="dxa"/>
          </w:tcPr>
          <w:p w:rsidR="00EA63A6" w:rsidRPr="007908BD" w:rsidRDefault="00977E47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Барлакского сельсовета Мошковского района Новосибирской области</w:t>
            </w:r>
          </w:p>
        </w:tc>
      </w:tr>
      <w:tr w:rsidR="00824B84" w:rsidRPr="007908BD" w:rsidTr="00735461">
        <w:trPr>
          <w:trHeight w:val="20"/>
          <w:jc w:val="center"/>
        </w:trPr>
        <w:tc>
          <w:tcPr>
            <w:tcW w:w="759" w:type="dxa"/>
          </w:tcPr>
          <w:p w:rsidR="00824B84" w:rsidRDefault="00824B84" w:rsidP="00EA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9" w:type="dxa"/>
          </w:tcPr>
          <w:p w:rsidR="00824B84" w:rsidRPr="00824B84" w:rsidRDefault="00824B84" w:rsidP="00EA6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="00EA63A6"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 Барлакского сельсовета Мошковского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осуществлении</w:t>
            </w:r>
            <w:r w:rsid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проводимых мероприятий по обеспечению безопасности людей на водных объектах, охране их жизни и здоровья и выполнении мероприятий Плана проведения Месячника безопасности людей </w:t>
            </w:r>
            <w:r w:rsidR="00EA63A6" w:rsidRPr="00EA6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водных объектах расположенных на территории Барлакского сельсовета Мошковского района Новосибирской области в период купального сезона 2024 года </w:t>
            </w:r>
            <w:proofErr w:type="gramEnd"/>
          </w:p>
        </w:tc>
        <w:tc>
          <w:tcPr>
            <w:tcW w:w="1701" w:type="dxa"/>
          </w:tcPr>
          <w:p w:rsidR="00824B84" w:rsidRDefault="00840ACB" w:rsidP="0079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89" w:type="dxa"/>
          </w:tcPr>
          <w:p w:rsidR="00824B84" w:rsidRPr="000B330A" w:rsidRDefault="00840ACB" w:rsidP="007908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и члены комиссии по предупреждению и ликвидации чрезвычайных ситуаций и обеспечению пожарной безопасности Барлакского сельсовета</w:t>
            </w:r>
          </w:p>
        </w:tc>
        <w:tc>
          <w:tcPr>
            <w:tcW w:w="2509" w:type="dxa"/>
          </w:tcPr>
          <w:p w:rsidR="00824B84" w:rsidRPr="007908BD" w:rsidRDefault="00840ACB" w:rsidP="007908B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</w:tbl>
    <w:p w:rsidR="005D6A4B" w:rsidRDefault="005D6A4B"/>
    <w:p w:rsidR="00DB5812" w:rsidRDefault="00DB5812"/>
    <w:p w:rsidR="00DB5812" w:rsidRDefault="00DB5812"/>
    <w:p w:rsidR="00DB5812" w:rsidRDefault="00DB5812" w:rsidP="00DB5812">
      <w:pPr>
        <w:spacing w:after="0" w:line="240" w:lineRule="auto"/>
      </w:pPr>
    </w:p>
    <w:p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B4B" w:rsidRDefault="00D15B4B" w:rsidP="00DB58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hAnsi="Times New Roman"/>
          <w:sz w:val="24"/>
          <w:szCs w:val="24"/>
        </w:rPr>
        <w:t>Приложение №2</w:t>
      </w: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администрации </w:t>
      </w: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</w:t>
      </w: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</w:t>
      </w:r>
    </w:p>
    <w:p w:rsidR="00DB5812" w:rsidRPr="004466B1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B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DB5812" w:rsidRPr="0011441D" w:rsidRDefault="00DB5812" w:rsidP="00DB58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06.06.2024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6A58">
        <w:rPr>
          <w:rFonts w:ascii="Times New Roman" w:eastAsia="Times New Roman" w:hAnsi="Times New Roman"/>
          <w:sz w:val="24"/>
          <w:szCs w:val="24"/>
          <w:lang w:eastAsia="ru-RU"/>
        </w:rPr>
        <w:t>245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Pr="001144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5812" w:rsidRPr="004466B1" w:rsidRDefault="00DB5812" w:rsidP="00DB5812">
      <w:pPr>
        <w:widowControl w:val="0"/>
        <w:spacing w:after="0" w:line="283" w:lineRule="exact"/>
        <w:ind w:left="5664" w:firstLine="708"/>
        <w:rPr>
          <w:rFonts w:ascii="Times New Roman" w:eastAsia="Times New Roman" w:hAnsi="Times New Roman"/>
          <w:b/>
          <w:bCs/>
          <w:spacing w:val="4"/>
          <w:sz w:val="28"/>
          <w:szCs w:val="28"/>
        </w:rPr>
      </w:pPr>
      <w:r w:rsidRPr="004466B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                   </w:t>
      </w:r>
    </w:p>
    <w:p w:rsidR="00DB5812" w:rsidRPr="00696A58" w:rsidRDefault="00DB5812" w:rsidP="00DB5812">
      <w:pPr>
        <w:widowControl w:val="0"/>
        <w:spacing w:after="0" w:line="283" w:lineRule="exact"/>
        <w:ind w:left="6372" w:firstLine="708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  РЕЕСТР</w:t>
      </w:r>
    </w:p>
    <w:p w:rsidR="00DB5812" w:rsidRPr="00696A58" w:rsidRDefault="00DB5812" w:rsidP="00DB5812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мест неорганизованного отдыха людей на водных объектах Барлакского сельсовета </w:t>
      </w:r>
    </w:p>
    <w:p w:rsidR="00DB5812" w:rsidRPr="00696A58" w:rsidRDefault="00DB5812" w:rsidP="00696A58">
      <w:pPr>
        <w:widowControl w:val="0"/>
        <w:spacing w:after="0" w:line="288" w:lineRule="exact"/>
        <w:ind w:left="60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</w:rPr>
      </w:pPr>
      <w:r w:rsidRPr="00696A58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Мошковского района Новосибирской области по состоянию на 1 июня 2024 года</w:t>
      </w:r>
    </w:p>
    <w:tbl>
      <w:tblPr>
        <w:tblStyle w:val="1"/>
        <w:tblpPr w:leftFromText="180" w:rightFromText="180" w:vertAnchor="text" w:horzAnchor="margin" w:tblpY="203"/>
        <w:tblW w:w="5000" w:type="pct"/>
        <w:tblLayout w:type="fixed"/>
        <w:tblLook w:val="04A0" w:firstRow="1" w:lastRow="0" w:firstColumn="1" w:lastColumn="0" w:noHBand="0" w:noVBand="1"/>
      </w:tblPr>
      <w:tblGrid>
        <w:gridCol w:w="1040"/>
        <w:gridCol w:w="4480"/>
        <w:gridCol w:w="2384"/>
        <w:gridCol w:w="1748"/>
        <w:gridCol w:w="1565"/>
        <w:gridCol w:w="2136"/>
        <w:gridCol w:w="2170"/>
      </w:tblGrid>
      <w:tr w:rsidR="00DB5812" w:rsidRPr="004466B1" w:rsidTr="00B21ED8">
        <w:trPr>
          <w:trHeight w:val="3534"/>
        </w:trPr>
        <w:tc>
          <w:tcPr>
            <w:tcW w:w="335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№№</w:t>
            </w:r>
          </w:p>
          <w:p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 привязкой к ближайшему адресу (м)</w:t>
            </w:r>
            <w:proofErr w:type="gramEnd"/>
          </w:p>
          <w:p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tabs>
                <w:tab w:val="left" w:pos="216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Количество  отдыхающих в сутки</w:t>
            </w:r>
          </w:p>
          <w:p w:rsidR="00DB5812" w:rsidRPr="00DB5812" w:rsidRDefault="00DB5812" w:rsidP="003062CA">
            <w:pPr>
              <w:tabs>
                <w:tab w:val="left" w:pos="258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(чел.)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Организация (подразделение)по подготовке общественных спасателей на акватории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DB5812" w:rsidRPr="00DB5812" w:rsidRDefault="00DB5812" w:rsidP="003062CA">
            <w:pPr>
              <w:ind w:right="17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Рекомендуемые меры по недопущению происшествий</w:t>
            </w:r>
          </w:p>
        </w:tc>
      </w:tr>
      <w:tr w:rsidR="00DB5812" w:rsidRPr="004466B1" w:rsidTr="00B21ED8">
        <w:trPr>
          <w:trHeight w:val="34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DB5812">
            <w:pPr>
              <w:ind w:right="70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Барлакский</w:t>
            </w:r>
            <w:proofErr w:type="spell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с.Барлак</w:t>
            </w:r>
            <w:proofErr w:type="spellEnd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 в 300м на северо-запад от здания школы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3062CA">
            <w:pPr>
              <w:tabs>
                <w:tab w:val="left" w:pos="1876"/>
              </w:tabs>
              <w:ind w:left="-142" w:firstLine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 xml:space="preserve">Пруд на р. Большой </w:t>
            </w:r>
            <w:proofErr w:type="spellStart"/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B21ED8">
            <w:pPr>
              <w:ind w:right="70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МНО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B21ED8" w:rsidP="003062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3062CA">
            <w:pPr>
              <w:ind w:right="-21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ГАОУ ДПО НСО «УМЦ ГОЧС НСО»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2" w:rsidRPr="00DB5812" w:rsidRDefault="00DB5812" w:rsidP="003062CA">
            <w:pPr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5812">
              <w:rPr>
                <w:rFonts w:ascii="Times New Roman" w:eastAsiaTheme="minorHAnsi" w:hAnsi="Times New Roman"/>
                <w:sz w:val="24"/>
                <w:szCs w:val="24"/>
              </w:rPr>
              <w:t>Выставление знаков безопасности</w:t>
            </w:r>
          </w:p>
        </w:tc>
      </w:tr>
    </w:tbl>
    <w:p w:rsidR="00B21ED8" w:rsidRDefault="00B21ED8" w:rsidP="00B21ED8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B21ED8" w:rsidSect="008713E1">
          <w:pgSz w:w="16838" w:h="11906" w:orient="landscape" w:code="9"/>
          <w:pgMar w:top="737" w:right="851" w:bottom="1134" w:left="680" w:header="737" w:footer="567" w:gutter="0"/>
          <w:cols w:space="708"/>
          <w:titlePg/>
          <w:docGrid w:linePitch="360"/>
        </w:sectPr>
      </w:pPr>
    </w:p>
    <w:p w:rsidR="00DB5812" w:rsidRDefault="00DB5812"/>
    <w:sectPr w:rsidR="00DB5812" w:rsidSect="000F4069">
      <w:pgSz w:w="16838" w:h="11906" w:orient="landscape"/>
      <w:pgMar w:top="28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FB5426"/>
    <w:multiLevelType w:val="hybridMultilevel"/>
    <w:tmpl w:val="EEEC8630"/>
    <w:lvl w:ilvl="0" w:tplc="D5EC37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11"/>
    <w:rsid w:val="00021484"/>
    <w:rsid w:val="000672C3"/>
    <w:rsid w:val="000745F2"/>
    <w:rsid w:val="00090E6D"/>
    <w:rsid w:val="000A19B2"/>
    <w:rsid w:val="000B330A"/>
    <w:rsid w:val="000F4069"/>
    <w:rsid w:val="001144CD"/>
    <w:rsid w:val="00122436"/>
    <w:rsid w:val="0013263D"/>
    <w:rsid w:val="00172682"/>
    <w:rsid w:val="00187584"/>
    <w:rsid w:val="00190237"/>
    <w:rsid w:val="001C487A"/>
    <w:rsid w:val="001F38FE"/>
    <w:rsid w:val="002B61EA"/>
    <w:rsid w:val="0030724E"/>
    <w:rsid w:val="00347052"/>
    <w:rsid w:val="003B1F00"/>
    <w:rsid w:val="004139B6"/>
    <w:rsid w:val="00436DA9"/>
    <w:rsid w:val="00475151"/>
    <w:rsid w:val="004A0346"/>
    <w:rsid w:val="004A7C90"/>
    <w:rsid w:val="005018B7"/>
    <w:rsid w:val="005D4D05"/>
    <w:rsid w:val="005D6A4B"/>
    <w:rsid w:val="00651CB6"/>
    <w:rsid w:val="00696A58"/>
    <w:rsid w:val="006E21EC"/>
    <w:rsid w:val="0072157C"/>
    <w:rsid w:val="00735461"/>
    <w:rsid w:val="007908BD"/>
    <w:rsid w:val="0079482B"/>
    <w:rsid w:val="007E373C"/>
    <w:rsid w:val="00806AF7"/>
    <w:rsid w:val="00824B84"/>
    <w:rsid w:val="00840ACB"/>
    <w:rsid w:val="0086389B"/>
    <w:rsid w:val="008D2DF6"/>
    <w:rsid w:val="00915514"/>
    <w:rsid w:val="009274AD"/>
    <w:rsid w:val="00955ABF"/>
    <w:rsid w:val="00977E47"/>
    <w:rsid w:val="009F3B09"/>
    <w:rsid w:val="00A267A1"/>
    <w:rsid w:val="00A6094E"/>
    <w:rsid w:val="00A72B1C"/>
    <w:rsid w:val="00A9146B"/>
    <w:rsid w:val="00A92C11"/>
    <w:rsid w:val="00A97C49"/>
    <w:rsid w:val="00AA7974"/>
    <w:rsid w:val="00AC2607"/>
    <w:rsid w:val="00AD051F"/>
    <w:rsid w:val="00AE6275"/>
    <w:rsid w:val="00B21ED8"/>
    <w:rsid w:val="00B35629"/>
    <w:rsid w:val="00BC5023"/>
    <w:rsid w:val="00C70FF4"/>
    <w:rsid w:val="00C7383D"/>
    <w:rsid w:val="00CA3888"/>
    <w:rsid w:val="00CB389F"/>
    <w:rsid w:val="00CE33C2"/>
    <w:rsid w:val="00D1566A"/>
    <w:rsid w:val="00D15B4B"/>
    <w:rsid w:val="00D20877"/>
    <w:rsid w:val="00D32805"/>
    <w:rsid w:val="00D64C99"/>
    <w:rsid w:val="00D90A4C"/>
    <w:rsid w:val="00D9511C"/>
    <w:rsid w:val="00DB5812"/>
    <w:rsid w:val="00DC4DAF"/>
    <w:rsid w:val="00E52B1E"/>
    <w:rsid w:val="00EA63A6"/>
    <w:rsid w:val="00EE3016"/>
    <w:rsid w:val="00F61EDD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6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DA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607"/>
    <w:rPr>
      <w:b/>
      <w:bCs/>
    </w:rPr>
  </w:style>
  <w:style w:type="paragraph" w:styleId="a4">
    <w:name w:val="No Spacing"/>
    <w:uiPriority w:val="1"/>
    <w:qFormat/>
    <w:rsid w:val="00AC2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260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6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DA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B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2024-06-06T06:11:00Z</cp:lastPrinted>
  <dcterms:created xsi:type="dcterms:W3CDTF">2018-01-22T05:40:00Z</dcterms:created>
  <dcterms:modified xsi:type="dcterms:W3CDTF">2024-06-06T06:32:00Z</dcterms:modified>
</cp:coreProperties>
</file>