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3F4" w:rsidRPr="00E26731" w:rsidRDefault="00D933F4" w:rsidP="005E69E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6731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БАРЛАКСКОГО СЕЛЬСОВЕТА</w:t>
      </w:r>
    </w:p>
    <w:p w:rsidR="00D933F4" w:rsidRPr="00E26731" w:rsidRDefault="00D933F4" w:rsidP="00D933F4">
      <w:pPr>
        <w:spacing w:after="0"/>
        <w:ind w:left="1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6731">
        <w:rPr>
          <w:rFonts w:ascii="Times New Roman" w:hAnsi="Times New Roman" w:cs="Times New Roman"/>
          <w:b/>
          <w:color w:val="000000"/>
          <w:sz w:val="28"/>
          <w:szCs w:val="28"/>
        </w:rPr>
        <w:t>МОШКОВСКОГО РАЙОНА НОВОСИБИРСКОЙ ОБЛАСТИ</w:t>
      </w:r>
    </w:p>
    <w:p w:rsidR="00D933F4" w:rsidRPr="00E26731" w:rsidRDefault="00D933F4" w:rsidP="00D933F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33F4" w:rsidRPr="00E26731" w:rsidRDefault="00D933F4" w:rsidP="00D933F4">
      <w:pPr>
        <w:spacing w:after="0"/>
        <w:ind w:left="1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67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ПОСТАНОВЛЕНИЕ </w:t>
      </w:r>
    </w:p>
    <w:p w:rsidR="00D933F4" w:rsidRPr="00E26731" w:rsidRDefault="00D933F4" w:rsidP="00D933F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33F4" w:rsidRPr="00E26731" w:rsidRDefault="00D933F4" w:rsidP="00D933F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6731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4340B"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11429F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24340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1429F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FF141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441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6731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24340B" w:rsidRPr="0024340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4340B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D933F4" w:rsidRPr="00E26731" w:rsidRDefault="00D933F4" w:rsidP="00D933F4">
      <w:pPr>
        <w:spacing w:after="0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429F" w:rsidRPr="0011429F" w:rsidRDefault="0011429F" w:rsidP="00114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4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114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685BF8" w:rsidRDefault="0011429F" w:rsidP="00114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4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области энергосбережения и повышения </w:t>
      </w:r>
      <w:proofErr w:type="spellStart"/>
      <w:r w:rsidRPr="00114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энергоэффективности</w:t>
      </w:r>
      <w:proofErr w:type="spellEnd"/>
      <w:r w:rsidRPr="00114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25E1F" w:rsidRDefault="0011429F" w:rsidP="00114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4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Барлакского сельсовета Мошковского района </w:t>
      </w:r>
    </w:p>
    <w:p w:rsidR="0011429F" w:rsidRPr="0011429F" w:rsidRDefault="0011429F" w:rsidP="00114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4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Новосибирской области </w:t>
      </w:r>
      <w:r w:rsidR="00684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FF1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84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FF1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684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234062" w:rsidRPr="0011429F" w:rsidRDefault="00234062" w:rsidP="001142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29F" w:rsidRPr="0011429F" w:rsidRDefault="0011429F" w:rsidP="00234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2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14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42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</w:t>
      </w:r>
      <w:r w:rsidR="002173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законом от 06.10.2003</w:t>
      </w:r>
      <w:r w:rsidRPr="001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Уставом Барлакского сельсовета, </w:t>
      </w:r>
    </w:p>
    <w:p w:rsidR="00685BF8" w:rsidRPr="00E26731" w:rsidRDefault="00685BF8" w:rsidP="00685B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6731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11429F" w:rsidRPr="0011429F" w:rsidRDefault="0011429F" w:rsidP="0023406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муниципальную программу </w:t>
      </w:r>
      <w:r w:rsidRPr="00114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области энергосбережения и повышения </w:t>
      </w:r>
      <w:proofErr w:type="spellStart"/>
      <w:r w:rsidRPr="00114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энергоэффективности</w:t>
      </w:r>
      <w:proofErr w:type="spellEnd"/>
      <w:r w:rsidRPr="00114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Барлакского сельсовета Мошковского района Новосибирской области. </w:t>
      </w:r>
    </w:p>
    <w:p w:rsidR="0011429F" w:rsidRPr="0011429F" w:rsidRDefault="006841F3" w:rsidP="00234062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731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</w:t>
      </w:r>
      <w:r>
        <w:rPr>
          <w:rFonts w:ascii="Times New Roman" w:hAnsi="Times New Roman"/>
          <w:sz w:val="28"/>
          <w:szCs w:val="28"/>
        </w:rPr>
        <w:t>.</w:t>
      </w:r>
    </w:p>
    <w:p w:rsidR="0011429F" w:rsidRPr="006841F3" w:rsidRDefault="006841F3" w:rsidP="00234062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40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841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41F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1429F" w:rsidRDefault="0011429F" w:rsidP="00114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062" w:rsidRPr="0011429F" w:rsidRDefault="00234062" w:rsidP="00114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3F4" w:rsidRPr="00E26731" w:rsidRDefault="00D933F4" w:rsidP="00D933F4">
      <w:pPr>
        <w:spacing w:after="0"/>
        <w:ind w:lef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3F4" w:rsidRPr="00E26731" w:rsidRDefault="00D933F4" w:rsidP="00D933F4">
      <w:pPr>
        <w:pStyle w:val="a5"/>
      </w:pPr>
      <w:r w:rsidRPr="00E26731">
        <w:t xml:space="preserve">Глава Барлакского сельсовета </w:t>
      </w:r>
    </w:p>
    <w:p w:rsidR="00D933F4" w:rsidRPr="00E26731" w:rsidRDefault="00D933F4" w:rsidP="00D933F4">
      <w:pPr>
        <w:pStyle w:val="a4"/>
        <w:spacing w:before="0" w:beforeAutospacing="0" w:after="0" w:afterAutospacing="0"/>
        <w:rPr>
          <w:sz w:val="28"/>
          <w:szCs w:val="28"/>
        </w:rPr>
      </w:pPr>
      <w:r w:rsidRPr="00E26731">
        <w:rPr>
          <w:sz w:val="28"/>
          <w:szCs w:val="28"/>
        </w:rPr>
        <w:t xml:space="preserve">Мошковского района Новосибирской области   </w:t>
      </w:r>
      <w:r w:rsidR="00FF141D">
        <w:rPr>
          <w:sz w:val="28"/>
          <w:szCs w:val="28"/>
        </w:rPr>
        <w:t xml:space="preserve">                            </w:t>
      </w:r>
      <w:r w:rsidR="00234062">
        <w:rPr>
          <w:sz w:val="28"/>
          <w:szCs w:val="28"/>
        </w:rPr>
        <w:t xml:space="preserve">   </w:t>
      </w:r>
      <w:r w:rsidR="00FF141D">
        <w:rPr>
          <w:sz w:val="28"/>
          <w:szCs w:val="28"/>
        </w:rPr>
        <w:t xml:space="preserve">   </w:t>
      </w:r>
      <w:proofErr w:type="spellStart"/>
      <w:r w:rsidR="00FF141D">
        <w:rPr>
          <w:sz w:val="28"/>
          <w:szCs w:val="28"/>
        </w:rPr>
        <w:t>С.Г.Баландин</w:t>
      </w:r>
      <w:proofErr w:type="spellEnd"/>
    </w:p>
    <w:p w:rsidR="00D933F4" w:rsidRPr="00E26731" w:rsidRDefault="00D933F4" w:rsidP="00D933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731">
        <w:rPr>
          <w:rFonts w:ascii="Times New Roman" w:hAnsi="Times New Roman" w:cs="Times New Roman"/>
          <w:sz w:val="28"/>
          <w:szCs w:val="28"/>
        </w:rPr>
        <w:br w:type="page"/>
      </w:r>
    </w:p>
    <w:p w:rsidR="00D933F4" w:rsidRPr="00B4413E" w:rsidRDefault="00D933F4" w:rsidP="00D93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13E">
        <w:rPr>
          <w:rFonts w:ascii="Times New Roman" w:hAnsi="Times New Roman" w:cs="Times New Roman"/>
          <w:sz w:val="24"/>
          <w:szCs w:val="24"/>
        </w:rPr>
        <w:lastRenderedPageBreak/>
        <w:t>Утверждена:</w:t>
      </w:r>
    </w:p>
    <w:p w:rsidR="00D933F4" w:rsidRPr="00B4413E" w:rsidRDefault="00D933F4" w:rsidP="00D93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13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933F4" w:rsidRPr="00B4413E" w:rsidRDefault="00D933F4" w:rsidP="00D93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13E">
        <w:rPr>
          <w:rFonts w:ascii="Times New Roman" w:hAnsi="Times New Roman" w:cs="Times New Roman"/>
          <w:sz w:val="24"/>
          <w:szCs w:val="24"/>
        </w:rPr>
        <w:t>Барлакского сельсовета</w:t>
      </w:r>
    </w:p>
    <w:p w:rsidR="00D933F4" w:rsidRPr="00B4413E" w:rsidRDefault="00D933F4" w:rsidP="00D93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13E">
        <w:rPr>
          <w:rFonts w:ascii="Times New Roman" w:hAnsi="Times New Roman" w:cs="Times New Roman"/>
          <w:sz w:val="24"/>
          <w:szCs w:val="24"/>
        </w:rPr>
        <w:t>Мошковского района</w:t>
      </w:r>
    </w:p>
    <w:p w:rsidR="00D933F4" w:rsidRPr="00B4413E" w:rsidRDefault="00D933F4" w:rsidP="00D93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13E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D933F4" w:rsidRPr="00B4413E" w:rsidRDefault="0024340B" w:rsidP="00D933F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4413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933F4" w:rsidRPr="00B4413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4413E">
        <w:rPr>
          <w:rFonts w:ascii="Times New Roman" w:hAnsi="Times New Roman" w:cs="Times New Roman"/>
          <w:color w:val="000000"/>
          <w:sz w:val="24"/>
          <w:szCs w:val="24"/>
        </w:rPr>
        <w:t xml:space="preserve"> 04</w:t>
      </w:r>
      <w:r w:rsidR="00053326" w:rsidRPr="00B4413E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Pr="00B4413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53326" w:rsidRPr="00B4413E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FF141D" w:rsidRPr="00B4413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933F4" w:rsidRPr="00B4413E">
        <w:rPr>
          <w:rFonts w:ascii="Times New Roman" w:hAnsi="Times New Roman" w:cs="Times New Roman"/>
          <w:color w:val="000000"/>
          <w:sz w:val="24"/>
          <w:szCs w:val="24"/>
        </w:rPr>
        <w:t xml:space="preserve">   № </w:t>
      </w:r>
      <w:r w:rsidRPr="00B4413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933F4" w:rsidRPr="00B4413E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D933F4" w:rsidRPr="00B9345B" w:rsidRDefault="00D933F4" w:rsidP="00D933F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1429F" w:rsidRPr="00B9345B" w:rsidRDefault="0011429F" w:rsidP="001142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29F" w:rsidRPr="00B9345B" w:rsidRDefault="0011429F" w:rsidP="001142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29F" w:rsidRPr="00B9345B" w:rsidRDefault="0011429F" w:rsidP="001142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29F" w:rsidRPr="00B9345B" w:rsidRDefault="0011429F" w:rsidP="001142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29F" w:rsidRPr="00B9345B" w:rsidRDefault="0011429F" w:rsidP="001142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29F" w:rsidRPr="00B9345B" w:rsidRDefault="0011429F" w:rsidP="001142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29F" w:rsidRPr="00B9345B" w:rsidRDefault="0011429F" w:rsidP="001142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29F" w:rsidRPr="00B9345B" w:rsidRDefault="0011429F" w:rsidP="0011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29F" w:rsidRPr="00B9345B" w:rsidRDefault="0011429F" w:rsidP="0011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1429F" w:rsidRPr="00B9345B" w:rsidRDefault="0011429F" w:rsidP="001142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области энергосбережения и повышения </w:t>
      </w:r>
      <w:proofErr w:type="spellStart"/>
      <w:r w:rsidRPr="00B44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энергоэффективности</w:t>
      </w:r>
      <w:proofErr w:type="spellEnd"/>
      <w:r w:rsidRPr="00B44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Барлакского сельсовета Мошковског</w:t>
      </w:r>
      <w:r w:rsidR="0021738E" w:rsidRPr="00B44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района Новосибирской области </w:t>
      </w:r>
      <w:r w:rsidRPr="00B44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FF141D" w:rsidRPr="00B44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44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FF141D" w:rsidRPr="00B44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B44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29F" w:rsidRPr="00B9345B" w:rsidRDefault="0011429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29F" w:rsidRPr="00B9345B" w:rsidRDefault="0011429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29F" w:rsidRPr="00B9345B" w:rsidRDefault="0011429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29F" w:rsidRPr="00B9345B" w:rsidRDefault="0011429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29F" w:rsidRPr="00B9345B" w:rsidRDefault="0011429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29F" w:rsidRPr="00B9345B" w:rsidRDefault="0011429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29F" w:rsidRPr="00B9345B" w:rsidRDefault="0011429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29F" w:rsidRPr="00B9345B" w:rsidRDefault="0011429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29F" w:rsidRPr="00B9345B" w:rsidRDefault="0011429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29F" w:rsidRPr="00B9345B" w:rsidRDefault="0011429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29F" w:rsidRPr="00B9345B" w:rsidRDefault="0011429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29F" w:rsidRPr="00B9345B" w:rsidRDefault="0011429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29F" w:rsidRPr="00B9345B" w:rsidRDefault="0011429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29F" w:rsidRPr="00B9345B" w:rsidRDefault="0011429F" w:rsidP="0011429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45B" w:rsidRDefault="00B9345B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45B" w:rsidRDefault="00B9345B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45B" w:rsidRDefault="00B9345B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45B" w:rsidRDefault="00B9345B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45B" w:rsidRDefault="00B9345B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45B" w:rsidRDefault="00B9345B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45B" w:rsidRDefault="00B9345B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45B" w:rsidRDefault="00B9345B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45B" w:rsidRDefault="00B9345B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45B" w:rsidRDefault="00B9345B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45B" w:rsidRDefault="00B9345B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45B" w:rsidRDefault="00B9345B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45B" w:rsidRDefault="00B9345B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45B" w:rsidRDefault="00B9345B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45B" w:rsidRDefault="00B9345B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45B" w:rsidRDefault="00B9345B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45B" w:rsidRDefault="00B9345B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45B" w:rsidRDefault="00B9345B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45B" w:rsidRDefault="00B9345B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45B" w:rsidRDefault="00B9345B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29F" w:rsidRPr="00B4413E" w:rsidRDefault="0011429F" w:rsidP="00B441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п.Октябрьский</w:t>
      </w: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F141D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EF" w:rsidRDefault="005E69E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ПАСПОРТ</w:t>
      </w: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7441"/>
      </w:tblGrid>
      <w:tr w:rsidR="0011429F" w:rsidRPr="00B4413E" w:rsidTr="00FD73FB">
        <w:trPr>
          <w:cantSplit/>
          <w:trHeight w:val="4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EF" w:rsidRDefault="005E69EF" w:rsidP="005E6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1429F" w:rsidRPr="00B4413E" w:rsidRDefault="005E69EF" w:rsidP="005E6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Программы:</w:t>
            </w: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9F" w:rsidRPr="00B4413E" w:rsidRDefault="0011429F" w:rsidP="005E6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в области энергосбережения и повышения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Барлакского сельсовета Мошковского района Новосибирской области» (далее – Программа)</w:t>
            </w:r>
          </w:p>
        </w:tc>
      </w:tr>
      <w:tr w:rsidR="0011429F" w:rsidRPr="00B4413E" w:rsidTr="00FD73FB">
        <w:trPr>
          <w:cantSplit/>
          <w:trHeight w:val="4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9F" w:rsidRPr="00B4413E" w:rsidRDefault="005E69EF" w:rsidP="005E6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и исполнитель Программы</w:t>
            </w: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9F" w:rsidRPr="00B4413E" w:rsidRDefault="0011429F" w:rsidP="005E6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Барлакского сельсовета Мошковско</w:t>
            </w:r>
            <w:r w:rsidR="005E6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новосибирской области</w:t>
            </w:r>
          </w:p>
        </w:tc>
      </w:tr>
      <w:tr w:rsidR="0011429F" w:rsidRPr="00B4413E" w:rsidTr="00FD73FB">
        <w:trPr>
          <w:cantSplit/>
          <w:trHeight w:val="6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9F" w:rsidRPr="00B4413E" w:rsidRDefault="005E69EF" w:rsidP="005E6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9F" w:rsidRPr="00B4413E" w:rsidRDefault="0011429F" w:rsidP="005E6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Барлакского сельсовета Мошковско</w:t>
            </w:r>
            <w:r w:rsidR="005E6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Новосибирской области</w:t>
            </w:r>
          </w:p>
        </w:tc>
      </w:tr>
      <w:tr w:rsidR="0011429F" w:rsidRPr="00B4413E" w:rsidTr="00FD73FB">
        <w:trPr>
          <w:cantSplit/>
          <w:trHeight w:val="21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9F" w:rsidRPr="00B4413E" w:rsidRDefault="0011429F" w:rsidP="005E6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задачи и важнейшие </w:t>
            </w:r>
            <w:r w:rsidR="005E6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индикаторы Программы </w:t>
            </w: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EF" w:rsidRDefault="0011429F" w:rsidP="005E6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Программы:</w:t>
            </w:r>
          </w:p>
          <w:p w:rsidR="0011429F" w:rsidRPr="00B4413E" w:rsidRDefault="0011429F" w:rsidP="005E6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потребления топливно-энергетических ресурсов в жилищном фонде администрации Барлакского сельсовета Мошковского района Новосибирской области</w:t>
            </w:r>
          </w:p>
          <w:p w:rsidR="0011429F" w:rsidRPr="00B4413E" w:rsidRDefault="0011429F" w:rsidP="00114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Программы:</w:t>
            </w:r>
          </w:p>
          <w:p w:rsidR="0011429F" w:rsidRPr="00B4413E" w:rsidRDefault="0011429F" w:rsidP="005E6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поэтапный переход на инструментальный учет потребления          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энергетических ресурсов с помощью установки коллективных (общедомовых) приборов учета  в жилищном фонде</w:t>
            </w:r>
          </w:p>
        </w:tc>
      </w:tr>
      <w:tr w:rsidR="0011429F" w:rsidRPr="00B4413E" w:rsidTr="00FD73FB">
        <w:trPr>
          <w:cantSplit/>
          <w:trHeight w:val="9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9F" w:rsidRPr="00B4413E" w:rsidRDefault="005E69EF" w:rsidP="005E6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Исполнители </w:t>
            </w:r>
            <w:r w:rsidR="0011429F"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основных мероприятий </w:t>
            </w: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9F" w:rsidRPr="00B4413E" w:rsidRDefault="0011429F" w:rsidP="005E6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Администрация Барлакского сельсовета Мошковского района Новосибирской области</w:t>
            </w:r>
            <w:r w:rsidRPr="00B4413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,</w:t>
            </w:r>
            <w:r w:rsidR="005E69E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МУП «Коммунальное хозяйство» Мошковского района</w:t>
            </w:r>
          </w:p>
        </w:tc>
      </w:tr>
      <w:tr w:rsidR="0011429F" w:rsidRPr="00B4413E" w:rsidTr="00FD73FB">
        <w:trPr>
          <w:cantSplit/>
          <w:trHeight w:val="132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9F" w:rsidRPr="00B4413E" w:rsidRDefault="0011429F" w:rsidP="005E6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Объемы финансирования</w:t>
            </w:r>
            <w:r w:rsidR="005E69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(с расшифровкой</w:t>
            </w:r>
            <w:r w:rsidR="005E69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по годам и </w:t>
            </w: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источниками финансирования)</w:t>
            </w: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9F" w:rsidRPr="00B4413E" w:rsidRDefault="0011429F" w:rsidP="0011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Прогнозные объемы финансирования Программы в 20</w:t>
            </w:r>
            <w:r w:rsidR="00FF141D"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24</w:t>
            </w:r>
            <w:r w:rsidR="003A09B1"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- </w:t>
            </w: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202</w:t>
            </w:r>
            <w:r w:rsidR="00FF141D"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</w:t>
            </w: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годах за счет сред</w:t>
            </w:r>
            <w:r w:rsidR="005E69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ств местного бюджета составляют</w:t>
            </w: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–</w:t>
            </w:r>
            <w:r w:rsidR="00166994"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914,1</w:t>
            </w: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тыс. рублей, из них: </w:t>
            </w:r>
          </w:p>
          <w:p w:rsidR="005E69EF" w:rsidRDefault="0011429F" w:rsidP="005E6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202</w:t>
            </w:r>
            <w:r w:rsidR="00FF141D"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</w:t>
            </w:r>
            <w:r w:rsidR="005E69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год</w:t>
            </w:r>
            <w:r w:rsidR="005E69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–</w:t>
            </w:r>
            <w:r w:rsidR="00FF141D"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874,1</w:t>
            </w:r>
            <w:r w:rsidR="005E69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 тыс. рублей,</w:t>
            </w:r>
          </w:p>
          <w:p w:rsidR="005E69EF" w:rsidRDefault="005E69EF" w:rsidP="005E6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2022 год</w:t>
            </w:r>
            <w:r w:rsidR="0011429F"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20,0 тыс. рублей,</w:t>
            </w:r>
          </w:p>
          <w:p w:rsidR="0011429F" w:rsidRPr="00B4413E" w:rsidRDefault="005E69EF" w:rsidP="005E6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2023 год</w:t>
            </w:r>
            <w:r w:rsidR="0011429F"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–</w:t>
            </w:r>
            <w:r w:rsidR="00FF141D"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20,0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тыс. рублей.</w:t>
            </w:r>
          </w:p>
        </w:tc>
      </w:tr>
      <w:tr w:rsidR="0011429F" w:rsidRPr="00B4413E" w:rsidTr="00FD73FB">
        <w:trPr>
          <w:cantSplit/>
          <w:trHeight w:val="15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9F" w:rsidRPr="00B4413E" w:rsidRDefault="0011429F" w:rsidP="005E6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Ожидаемые конечные       </w:t>
            </w: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 xml:space="preserve">результаты реализации </w:t>
            </w:r>
            <w:r w:rsidR="005E69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Программы, </w:t>
            </w: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выраженные в соответствующих</w:t>
            </w:r>
            <w:r w:rsidR="005E69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показателях, поддающихся количественной </w:t>
            </w:r>
            <w:r w:rsidR="005E69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оценке </w:t>
            </w: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9F" w:rsidRPr="00B4413E" w:rsidRDefault="0011429F" w:rsidP="001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При реализации программы будет обеспечено:</w:t>
            </w:r>
          </w:p>
          <w:p w:rsidR="0011429F" w:rsidRPr="00B4413E" w:rsidRDefault="005E69EF" w:rsidP="001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  <w:r w:rsidR="0011429F"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снижение удельных расходов тепловой энергии, холодной воды, электроэнергии в жилищном фонде не менее чем на 10 процентов;</w:t>
            </w:r>
          </w:p>
          <w:p w:rsidR="0011429F" w:rsidRPr="00B4413E" w:rsidRDefault="005E69EF" w:rsidP="00FF1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  <w:r w:rsidR="0011429F"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увеличение количества многоквартирных домо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в, расположенных на территории </w:t>
            </w:r>
            <w:r w:rsidR="0011429F"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администрации Барлакского сельсовета Мошковского района Новосибирской области, оборудованных приборами учета потребления энергетических ресурсов не менее чем на 2</w:t>
            </w:r>
            <w:r w:rsidR="00FF141D"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 дом</w:t>
            </w:r>
          </w:p>
        </w:tc>
      </w:tr>
    </w:tbl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9B1" w:rsidRPr="00B4413E" w:rsidRDefault="003A09B1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9B1" w:rsidRPr="00B4413E" w:rsidRDefault="003A09B1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9B1" w:rsidRPr="00B4413E" w:rsidRDefault="003A09B1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9B1" w:rsidRPr="00B4413E" w:rsidRDefault="003A09B1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9B1" w:rsidRPr="00B4413E" w:rsidRDefault="003A09B1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9B1" w:rsidRPr="00B4413E" w:rsidRDefault="003A09B1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9B1" w:rsidRPr="00B4413E" w:rsidRDefault="003A09B1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9B1" w:rsidRPr="00B4413E" w:rsidRDefault="003A09B1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9B1" w:rsidRPr="00B4413E" w:rsidRDefault="003A09B1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4C7" w:rsidRDefault="00A264C7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EF" w:rsidRDefault="005E69E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EF" w:rsidRDefault="005E69E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EF" w:rsidRDefault="005E69E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EF" w:rsidRDefault="005E69E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EF" w:rsidRDefault="005E69E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Общие положения</w:t>
      </w:r>
    </w:p>
    <w:p w:rsidR="0011429F" w:rsidRPr="00B4413E" w:rsidRDefault="0011429F" w:rsidP="002340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регулирования Программы являются инженерная инфраструктура и жилищный фонд администрации Барлакского сельсовета Мошковского района Новосибирской области.</w:t>
      </w:r>
    </w:p>
    <w:p w:rsidR="0011429F" w:rsidRPr="00B4413E" w:rsidRDefault="0011429F" w:rsidP="002340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р</w:t>
      </w:r>
      <w:bookmarkStart w:id="0" w:name="_Toc260137827"/>
      <w:r w:rsidR="0021738E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егулирования Программы является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энергосбережение в многоквартирном жилищном фонде.</w:t>
      </w:r>
    </w:p>
    <w:p w:rsidR="0011429F" w:rsidRPr="00B4413E" w:rsidRDefault="0011429F" w:rsidP="00234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настоящей Программе используются следующие основные понятия и определения.</w:t>
      </w:r>
    </w:p>
    <w:p w:rsidR="0011429F" w:rsidRPr="00B4413E" w:rsidRDefault="0011429F" w:rsidP="00234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Энергетический ресурс - носитель энергии, энергия которого используется или может быть использована при осуществлении хозяйственной и иной деятельности, а также вид энергии (атомная, тепловая, электрическая, электромагнитная энергия или другой вид энергии).</w:t>
      </w:r>
    </w:p>
    <w:bookmarkEnd w:id="0"/>
    <w:p w:rsidR="0011429F" w:rsidRPr="00B4413E" w:rsidRDefault="0011429F" w:rsidP="00234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расход энергетических ресурсов – показатель, характеризующий расход энергетических ресурсов в расчете на 1 кв. м. общей площади жилищного фонда.</w:t>
      </w:r>
    </w:p>
    <w:p w:rsidR="0011429F" w:rsidRPr="00B4413E" w:rsidRDefault="0011429F" w:rsidP="00234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Топливно-энергетический ресурс (ТЭР)</w:t>
      </w:r>
      <w:r w:rsidRPr="00B44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всех природных преобразованных видов топлива и энергии, используемых в хозяйственной деятельности. Носитель энергии, который используется в настоящее время или может быть (полезно) использован в перспективе.</w:t>
      </w:r>
    </w:p>
    <w:p w:rsidR="0011429F" w:rsidRPr="00B4413E" w:rsidRDefault="0011429F" w:rsidP="00234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Энергосбережение - реализация правовых, организационных, научных, производственных, технических и экономических мер, направленных на эффективное использование энергетических ресурсов; энергосбережение не является самостоятельным видом экономической деятельности, не может осуществляться в отрыве от других видов экономической деятельности, но служит необходимым и добровольным дополнением какому-либо другому, основному для данного хозяйствующего субъекта, виду деятельности.</w:t>
      </w:r>
    </w:p>
    <w:p w:rsidR="0011429F" w:rsidRPr="00B4413E" w:rsidRDefault="0011429F" w:rsidP="002340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44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разрабатывается в соответствии с Федеральным законом от 23.11.2009 N 261-ФЗ «Об энергосбережении и о повышении энергетической эффективности и о внесении изменений в отдельные законодательные акты Российской Федерации»,  Указом Президента Российской Федерации от 04.06.2008 N 889 «О некоторых мерах по повышению энергетической и экологической эффективности российской экономики», распоряжением Правительства Российской Федерации от 01.12.2009 № 1830-р, постановлением Правительства Российской Федерации от 31.12.2009</w:t>
      </w:r>
      <w:proofErr w:type="gramEnd"/>
      <w:r w:rsidRPr="00B44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1225 «О требованиях к региональным и муниципальным программам в области энергосбережения и повышения энергетической эффективности».</w:t>
      </w:r>
    </w:p>
    <w:p w:rsidR="0011429F" w:rsidRPr="00B4413E" w:rsidRDefault="0011429F" w:rsidP="002340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 основаниями разработки и реализации Программы являются фун</w:t>
      </w:r>
      <w:r w:rsidR="0021738E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кции и полномочия министерства 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и жилищно-коммунального хозяйства Новосибирской области, определенные постановлением Губернатора Новосибирской области от 04</w:t>
      </w:r>
      <w:r w:rsidR="0021738E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.05.2010 № 144 «О министерстве 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и жилищно-коммунального хозяйства Новосибирской области».</w:t>
      </w: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9F" w:rsidRPr="00B4413E" w:rsidRDefault="0011429F" w:rsidP="00A264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3. Характеристика сферы действия</w:t>
      </w:r>
      <w:r w:rsidR="00A2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738E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</w:p>
    <w:p w:rsidR="0011429F" w:rsidRPr="00B4413E" w:rsidRDefault="0011429F" w:rsidP="002340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решение проблем, связанных с эффективным использованием энергетических ресурсов на территории администрации Барлакского сельсовета Мошковского района Новосибирской области, является одной из приоритетных задач социально-экономического развития, проблемы внедрения </w:t>
      </w:r>
      <w:proofErr w:type="spellStart"/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энергоэффективных</w:t>
      </w:r>
      <w:proofErr w:type="spellEnd"/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технологий, материалов, оборудования приобретают особую актуальность. Усугубляет ситуацию рост тарифов на тепловую и электрическую энергию, рост цен на газ и жидкое топливо, опережающие уровень инфляции, что приводит к повышению расходов бюджетов всех уровней на энергообеспечение жилых домов, учреждений социальной сферы, увеличению коммунальных платежей населения и организаций бюджетной сферы. Все эти негативные последствия обуславливают объективную необходимость экономии энергоресурсов и актуальность проведения целенаправленной политики энергосбережения. Значительные затруднения на пути эффективного использования энергоресурсов </w:t>
      </w:r>
      <w:proofErr w:type="gramStart"/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возникают</w:t>
      </w:r>
      <w:proofErr w:type="gramEnd"/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из-за отсутствия механизма стимулирования эффективного использования топливно-энергетических ресурсов (далее - ТЭР) </w:t>
      </w:r>
      <w:proofErr w:type="spellStart"/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энергоснабжающими</w:t>
      </w:r>
      <w:proofErr w:type="spellEnd"/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организациями, деятельность которых регулируется государством и жилищно-коммунальным хозяйством, что в конечном итоге приводит к 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незаинтересованности в снижении себестоимости производимой энергии, потребителей в эффективном потреблении энергоресурсов.</w:t>
      </w:r>
    </w:p>
    <w:p w:rsidR="0011429F" w:rsidRPr="00B4413E" w:rsidRDefault="0011429F" w:rsidP="002340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за большую часть потребляемых жилищным фондом ресурсов на территории администрации Барлакского сельсовета Мошковского района Новосибирской области происходит не в соответствии с показаниями приборов учета потребления таких ресурсов, а по расчетным нормативам, что влечет:</w:t>
      </w:r>
    </w:p>
    <w:p w:rsidR="0011429F" w:rsidRPr="00B4413E" w:rsidRDefault="0011429F" w:rsidP="002340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непринятие оперативных мер по устранению многочисленных потерь в системах теплоснабжения, энергоснабжения, газоснабжения и водоснабжения;</w:t>
      </w:r>
    </w:p>
    <w:p w:rsidR="0011429F" w:rsidRPr="00B4413E" w:rsidRDefault="0011429F" w:rsidP="002340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объемов потребления ресурсов.</w:t>
      </w:r>
    </w:p>
    <w:p w:rsidR="0011429F" w:rsidRPr="00B4413E" w:rsidRDefault="0011429F" w:rsidP="002340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повышения надежности систем </w:t>
      </w:r>
      <w:proofErr w:type="spellStart"/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ресурсоснабжения</w:t>
      </w:r>
      <w:proofErr w:type="spellEnd"/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увеличения полезного отпуска потребителям, необходимо оснащение максимально возможного количества объектов жилищного фонда приборами учета энергетических ресурсов, </w:t>
      </w:r>
      <w:proofErr w:type="gramStart"/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использованием.</w:t>
      </w:r>
    </w:p>
    <w:p w:rsidR="0011429F" w:rsidRPr="00B4413E" w:rsidRDefault="0011429F" w:rsidP="002340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Программы, направленные на решение задачи, скоординированы по времени, ресурсам и исполнителям, с учетом уже имеющейся в Новосибирской области практики энергосбережения.</w:t>
      </w:r>
    </w:p>
    <w:p w:rsidR="0011429F" w:rsidRPr="00B4413E" w:rsidRDefault="0011429F" w:rsidP="002340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Оказание поддержки жилищно-коммунальному комплексу будет более эффективно при применении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программно-целевого метода, концентрации бюджетных ресурсов и целевого их направления в соответствии с задачей Программы.</w:t>
      </w:r>
    </w:p>
    <w:p w:rsidR="00234062" w:rsidRPr="00B4413E" w:rsidRDefault="00234062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4. Цели и задачи муниципальной Программы</w:t>
      </w:r>
    </w:p>
    <w:p w:rsidR="0011429F" w:rsidRPr="00B4413E" w:rsidRDefault="0011429F" w:rsidP="00916E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Программы является повышение эффективности потребления топливно-энергетических ресурсов в жилищном фонде администрации Барлакского сельсовета Мошковского района Новосибирской области.</w:t>
      </w:r>
    </w:p>
    <w:p w:rsidR="0011429F" w:rsidRPr="00B4413E" w:rsidRDefault="0011429F" w:rsidP="00916E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 Программы является поэтапный переход на инструментальный учет потребления энергетических ресурсов с помощью установки коллективны</w:t>
      </w:r>
      <w:r w:rsidR="0021738E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(общедомовых) приборов учета 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жилищном фонде.</w:t>
      </w:r>
    </w:p>
    <w:p w:rsidR="0011429F" w:rsidRPr="00B4413E" w:rsidRDefault="0011429F" w:rsidP="00916E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индикаторы, позволяющие оценить решение задачи, приведены в приложении № 1.</w:t>
      </w: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Мероприятия необходимые для реализации программы</w:t>
      </w:r>
    </w:p>
    <w:p w:rsidR="0011429F" w:rsidRPr="00B4413E" w:rsidRDefault="0011429F" w:rsidP="00916E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>Для повышения эффективности использования топливно-энергетических ресурсов необходимо проведение следующих мероприятий, направленных на снижение потерь тепловой и электрической энергии:</w:t>
      </w:r>
    </w:p>
    <w:p w:rsidR="0011429F" w:rsidRPr="00B4413E" w:rsidRDefault="0011429F" w:rsidP="00916E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 xml:space="preserve">- замена санитарно-технического оборудования и запорной арматуры </w:t>
      </w:r>
      <w:proofErr w:type="gramStart"/>
      <w:r w:rsidRPr="00B4413E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B4413E">
        <w:rPr>
          <w:rFonts w:ascii="Times New Roman" w:eastAsia="Calibri" w:hAnsi="Times New Roman" w:cs="Times New Roman"/>
          <w:sz w:val="24"/>
          <w:szCs w:val="24"/>
        </w:rPr>
        <w:t xml:space="preserve"> энергосберегающие;</w:t>
      </w:r>
    </w:p>
    <w:p w:rsidR="0011429F" w:rsidRPr="00B4413E" w:rsidRDefault="0011429F" w:rsidP="00916E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>- реконструкция водопроводных сетей;</w:t>
      </w:r>
    </w:p>
    <w:p w:rsidR="0011429F" w:rsidRPr="00B4413E" w:rsidRDefault="0011429F" w:rsidP="00916E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>- модернизация насосного оборудования перекачивающих станций;</w:t>
      </w:r>
    </w:p>
    <w:p w:rsidR="0011429F" w:rsidRPr="00B4413E" w:rsidRDefault="0011429F" w:rsidP="00916E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>- реконструкция систем электроснабжения;</w:t>
      </w:r>
    </w:p>
    <w:p w:rsidR="0011429F" w:rsidRPr="00B4413E" w:rsidRDefault="0011429F" w:rsidP="00916E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>- замена ламп накаливания на энергосберегающие осветительные приборы;</w:t>
      </w:r>
    </w:p>
    <w:p w:rsidR="0011429F" w:rsidRPr="00B4413E" w:rsidRDefault="0011429F" w:rsidP="00916E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 xml:space="preserve">- замена старых окон на </w:t>
      </w:r>
      <w:proofErr w:type="gramStart"/>
      <w:r w:rsidRPr="00B4413E">
        <w:rPr>
          <w:rFonts w:ascii="Times New Roman" w:eastAsia="Calibri" w:hAnsi="Times New Roman" w:cs="Times New Roman"/>
          <w:sz w:val="24"/>
          <w:szCs w:val="24"/>
        </w:rPr>
        <w:t>современные</w:t>
      </w:r>
      <w:proofErr w:type="gramEnd"/>
      <w:r w:rsidRPr="00B4413E">
        <w:rPr>
          <w:rFonts w:ascii="Times New Roman" w:eastAsia="Calibri" w:hAnsi="Times New Roman" w:cs="Times New Roman"/>
          <w:sz w:val="24"/>
          <w:szCs w:val="24"/>
        </w:rPr>
        <w:t xml:space="preserve"> с применением тройных стеклопакетов;</w:t>
      </w:r>
    </w:p>
    <w:p w:rsidR="0011429F" w:rsidRPr="00B4413E" w:rsidRDefault="0011429F" w:rsidP="00916E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>- остекление лоджий и балконов в зданиях и др.;</w:t>
      </w:r>
    </w:p>
    <w:p w:rsidR="0011429F" w:rsidRPr="00B4413E" w:rsidRDefault="0011429F" w:rsidP="00916E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>- замена приборов учета по мере истечения меж поверочного интервала на многотарифные приборы учета;</w:t>
      </w:r>
    </w:p>
    <w:p w:rsidR="0011429F" w:rsidRPr="00B4413E" w:rsidRDefault="0011429F" w:rsidP="00916E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>- модернизация тепловых пунктов с установкой частотных регуляторов на насосное оборудование;</w:t>
      </w:r>
    </w:p>
    <w:p w:rsidR="0011429F" w:rsidRPr="00B4413E" w:rsidRDefault="0011429F" w:rsidP="00916E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>- модернизация тепловых пунктов с установкой энергосберегающих приборов защиты теплового оборудования;</w:t>
      </w:r>
    </w:p>
    <w:p w:rsidR="0011429F" w:rsidRPr="00B4413E" w:rsidRDefault="0011429F" w:rsidP="00916E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>- использование при освещении лестничных клеток жилых домов датчиков движения и энергосберегающих осветительных приборов.</w:t>
      </w:r>
    </w:p>
    <w:p w:rsidR="0011429F" w:rsidRPr="00B4413E" w:rsidRDefault="0011429F" w:rsidP="00916E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>В состав топливно-энергетического комплекса (далее - ТЭК) входят предприятия и организации, занимающиеся производством, передачей и сбытом электрической и тепловой энергии.</w:t>
      </w:r>
    </w:p>
    <w:p w:rsidR="0011429F" w:rsidRPr="00B4413E" w:rsidRDefault="0011429F" w:rsidP="00916E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lastRenderedPageBreak/>
        <w:t>Топливно-энергетический комплекс также является важнейшей инфраструктурной отраслью, определяющей показатели и условия энергообеспечения экономики, социальной сферы и населения района.</w:t>
      </w:r>
    </w:p>
    <w:p w:rsidR="00916EF4" w:rsidRDefault="0011429F" w:rsidP="00916E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>Объем потребления основных видов топливно-энергетических ресурсов на территории Барлакского сельсовета устойчиво растет.</w:t>
      </w:r>
    </w:p>
    <w:p w:rsidR="00916EF4" w:rsidRDefault="0011429F" w:rsidP="00916E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>Первоочередным этапом в осуществлении реконструкции и модернизации коммунальной теплоэнергетики для перевода этой сферы на энергосберегающий путь развития, основой разработки и реализации инвестиционных проектов должна стать подготовка схем теплоснабжения населенных пунктов Барлакского сельсовета</w:t>
      </w:r>
      <w:r w:rsidR="00916E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16EF4" w:rsidRDefault="0011429F" w:rsidP="00916E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>На базе схем теплоснабжения появится возможность определить размеры капитальных вложений для выполнения комплекса работ по техническому перевооружению, модернизации и реконструкции т</w:t>
      </w:r>
      <w:r w:rsidR="00916EF4">
        <w:rPr>
          <w:rFonts w:ascii="Times New Roman" w:eastAsia="Calibri" w:hAnsi="Times New Roman" w:cs="Times New Roman"/>
          <w:sz w:val="24"/>
          <w:szCs w:val="24"/>
        </w:rPr>
        <w:t xml:space="preserve">еплоэнергетического хозяйства. </w:t>
      </w:r>
    </w:p>
    <w:p w:rsidR="0011429F" w:rsidRPr="00B4413E" w:rsidRDefault="0011429F" w:rsidP="00916E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>Для достижения цели перевода отрасли на энергосберегающий путь развития необходимо решить следующие основные задачи:</w:t>
      </w:r>
    </w:p>
    <w:p w:rsidR="0011429F" w:rsidRPr="00B4413E" w:rsidRDefault="0011429F" w:rsidP="00916E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>- провести техническое перевооружение и модернизацию производства с целью повышения его энергетической эффективности и сокращения сверхнормативных потерь энергоресурсов при производстве, передаче и распределении ТЭР;</w:t>
      </w:r>
    </w:p>
    <w:p w:rsidR="0011429F" w:rsidRPr="00B4413E" w:rsidRDefault="0011429F" w:rsidP="00916E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 xml:space="preserve">- повысить эффективность функционирования </w:t>
      </w:r>
      <w:proofErr w:type="spellStart"/>
      <w:r w:rsidRPr="00B4413E">
        <w:rPr>
          <w:rFonts w:ascii="Times New Roman" w:eastAsia="Calibri" w:hAnsi="Times New Roman" w:cs="Times New Roman"/>
          <w:sz w:val="24"/>
          <w:szCs w:val="24"/>
        </w:rPr>
        <w:t>энергоснабжающих</w:t>
      </w:r>
      <w:proofErr w:type="spellEnd"/>
      <w:r w:rsidRPr="00B4413E">
        <w:rPr>
          <w:rFonts w:ascii="Times New Roman" w:eastAsia="Calibri" w:hAnsi="Times New Roman" w:cs="Times New Roman"/>
          <w:sz w:val="24"/>
          <w:szCs w:val="24"/>
        </w:rPr>
        <w:t xml:space="preserve"> предприятий и реализации программ снижения потерь и издержек, включающих в себя работы по следующим направлениям:</w:t>
      </w:r>
    </w:p>
    <w:p w:rsidR="0011429F" w:rsidRPr="00B4413E" w:rsidRDefault="0011429F" w:rsidP="00DC6F6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 xml:space="preserve">сокращение расходов на </w:t>
      </w:r>
      <w:proofErr w:type="spellStart"/>
      <w:r w:rsidRPr="00B4413E">
        <w:rPr>
          <w:rFonts w:ascii="Times New Roman" w:eastAsia="Calibri" w:hAnsi="Times New Roman" w:cs="Times New Roman"/>
          <w:sz w:val="24"/>
          <w:szCs w:val="24"/>
        </w:rPr>
        <w:t>топливообеспечение</w:t>
      </w:r>
      <w:proofErr w:type="spellEnd"/>
      <w:r w:rsidRPr="00B4413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1429F" w:rsidRPr="00B4413E" w:rsidRDefault="0011429F" w:rsidP="00DC6F6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>снижение потерь энергии;</w:t>
      </w:r>
    </w:p>
    <w:p w:rsidR="0011429F" w:rsidRPr="00B4413E" w:rsidRDefault="0011429F" w:rsidP="00DC6F6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>повышение эффективности проведения ремонтных работ;</w:t>
      </w:r>
    </w:p>
    <w:p w:rsidR="0011429F" w:rsidRPr="00B4413E" w:rsidRDefault="0011429F" w:rsidP="00DC6F6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>оптимизация численности персонала и оплаты труда;</w:t>
      </w:r>
    </w:p>
    <w:p w:rsidR="0011429F" w:rsidRPr="00B4413E" w:rsidRDefault="0011429F" w:rsidP="00DC6F6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>упорядочение использования сырья и материалов, запасов товарно-материальных ценностей;</w:t>
      </w:r>
    </w:p>
    <w:p w:rsidR="003A09B1" w:rsidRPr="00B4413E" w:rsidRDefault="0011429F" w:rsidP="00916E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4413E">
        <w:rPr>
          <w:rFonts w:ascii="Times New Roman" w:eastAsia="Calibri" w:hAnsi="Times New Roman" w:cs="Times New Roman"/>
          <w:sz w:val="24"/>
          <w:szCs w:val="24"/>
        </w:rPr>
        <w:t>- оснащение предприятий современными техническими средствами учета и регулирования расхода энергоресурсов, в том числе автоматизированной системой коммерческого учета электроэнергии и автоматизированной системой контроля и учета расхода газа, развитие инновационной деятельности по созданию и внедрению энергосберегающего оборудования, приборов защиты теплового оборудования с расчетом срока окупаемости, техники и технологий на предприятиях комплекса и у потребителей энергоресурсов;</w:t>
      </w:r>
      <w:proofErr w:type="gramEnd"/>
    </w:p>
    <w:p w:rsidR="0011429F" w:rsidRPr="00B4413E" w:rsidRDefault="0011429F" w:rsidP="00916E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13E">
        <w:rPr>
          <w:rFonts w:ascii="Times New Roman" w:eastAsia="Calibri" w:hAnsi="Times New Roman" w:cs="Times New Roman"/>
          <w:sz w:val="24"/>
          <w:szCs w:val="24"/>
        </w:rPr>
        <w:t xml:space="preserve">- организация долгосрочного планирования деятельности по повышению эффективности использования ТЭР и участие в работах по повышению </w:t>
      </w:r>
      <w:proofErr w:type="spellStart"/>
      <w:r w:rsidRPr="00B4413E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4413E">
        <w:rPr>
          <w:rFonts w:ascii="Times New Roman" w:eastAsia="Calibri" w:hAnsi="Times New Roman" w:cs="Times New Roman"/>
          <w:sz w:val="24"/>
          <w:szCs w:val="24"/>
        </w:rPr>
        <w:t xml:space="preserve"> у потребителей электрической и тепловой энергии.</w:t>
      </w:r>
    </w:p>
    <w:p w:rsidR="00234062" w:rsidRPr="00B4413E" w:rsidRDefault="00234062" w:rsidP="00B441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Механизм реализации Программы</w:t>
      </w:r>
    </w:p>
    <w:p w:rsidR="0011429F" w:rsidRPr="00B4413E" w:rsidRDefault="0011429F" w:rsidP="00916E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осуществляется администрацией Барлакского сельсовета Мошковского района Новосибирской области, в которой утверждена муниципальная программа, предусматривающая поэтапный переход на отпуск ресурсов (тепловой энергии, холодной воды, электрической энергии, газа) потребителям в соответствии с показаниями коллективных (общедомовых) приборов учета потребления таких ресурсов – участниками Программы.</w:t>
      </w:r>
    </w:p>
    <w:p w:rsidR="0011429F" w:rsidRPr="00B4413E" w:rsidRDefault="0011429F" w:rsidP="00916E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осуществляет координацию деятельности участников Программы.</w:t>
      </w:r>
    </w:p>
    <w:p w:rsidR="0011429F" w:rsidRPr="00B4413E" w:rsidRDefault="0011429F" w:rsidP="00916E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Барлакского сельсовета Мошковского района Новосибирской области формирует и утверждает муниципальную программу по энергосбережению и повышению энергетической эффективности (далее – муниципальная программа) и при необходимости ежегодно вносит соответствующие корректировки.</w:t>
      </w:r>
    </w:p>
    <w:p w:rsidR="0011429F" w:rsidRPr="00B4413E" w:rsidRDefault="0011429F" w:rsidP="00916E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является основой для выделения субсидий муниципальному образованию на выполнение программных мероприятий по установке коллективных (общедомовых) приборов учета потребления топливно-энергетических ресурсов в жилищном фонде.</w:t>
      </w:r>
    </w:p>
    <w:p w:rsidR="0011429F" w:rsidRPr="00B4413E" w:rsidRDefault="0011429F" w:rsidP="00916E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Администрация Барлакского сельсовета Мошковского района Новосибирской области вправе привлекать внебюджетные источники финансирования для реализации программных мероприятий.</w:t>
      </w:r>
    </w:p>
    <w:p w:rsidR="0011429F" w:rsidRPr="00B4413E" w:rsidRDefault="0011429F" w:rsidP="00916E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реализации мероприятий муниципальных программ и об объемах финансирования участники Программы представляют в администрацию Барлакского сельсовета ежеквартально и по итогам года.</w:t>
      </w:r>
    </w:p>
    <w:p w:rsidR="00916EF4" w:rsidRDefault="0011429F" w:rsidP="00916E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предоставления отчета разрабатывает администрация.</w:t>
      </w:r>
    </w:p>
    <w:p w:rsidR="0011429F" w:rsidRPr="00B4413E" w:rsidRDefault="0011429F" w:rsidP="00916E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заказчик Программы – министерство строительства и жилищно-коммунального хозяйства Новосибирской области. </w:t>
      </w:r>
    </w:p>
    <w:p w:rsidR="0011429F" w:rsidRPr="00B4413E" w:rsidRDefault="0011429F" w:rsidP="00916EF4">
      <w:pPr>
        <w:tabs>
          <w:tab w:val="left" w:pos="120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Программы – администрация Барлакского сельсовета Мошковского района Новосибирской области – в пределах своих полномочий.</w:t>
      </w: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7. Эффективность реализации Программы</w:t>
      </w:r>
    </w:p>
    <w:p w:rsidR="0011429F" w:rsidRPr="00B4413E" w:rsidRDefault="0011429F" w:rsidP="00916E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позволит:</w:t>
      </w:r>
    </w:p>
    <w:p w:rsidR="00916EF4" w:rsidRDefault="0011429F" w:rsidP="00916E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повысить активность населения администрации Барлакского сельсовета Мошковского района Новосибирской области в части энергосбережения; </w:t>
      </w:r>
    </w:p>
    <w:p w:rsidR="0011429F" w:rsidRPr="00B4413E" w:rsidRDefault="0011429F" w:rsidP="00916E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снизить </w:t>
      </w:r>
      <w:r w:rsidRPr="00B441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удельные расходы тепловой энергии, холодной воды,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электрической энергии, газа</w:t>
      </w:r>
      <w:r w:rsidRPr="00B441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 жилищном фонде не менее чем на 10 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B441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;</w:t>
      </w:r>
    </w:p>
    <w:p w:rsidR="0011429F" w:rsidRPr="00B4413E" w:rsidRDefault="00916EF4" w:rsidP="00916E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</w:t>
      </w:r>
      <w:r w:rsidR="0011429F" w:rsidRPr="00B441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увеличить количество многоквартирных домов, оборудованных приборами учета потребления энергетических ресурсов не менее чем на 2</w:t>
      </w:r>
      <w:r w:rsidR="002E112A" w:rsidRPr="00B441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</w:t>
      </w:r>
      <w:r w:rsidR="0011429F" w:rsidRPr="00B441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дом.</w:t>
      </w:r>
    </w:p>
    <w:p w:rsidR="0011429F" w:rsidRPr="00B4413E" w:rsidRDefault="0011429F" w:rsidP="00916E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программных мероприятий позволит снизить расходы населения на оплату потребленной тепловой и электрической энергии, холодной воды и газа за счет установки приборов учета на объектах многоквартирного жилищного фонда на 10 %.</w:t>
      </w: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8. Источники финансирования Программы</w:t>
      </w: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прогнозный об</w:t>
      </w:r>
      <w:r w:rsidR="0021738E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ъем финансирования Программы в 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B5B18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1B5B18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за счет средств местного бюджета </w:t>
      </w:r>
      <w:r w:rsidR="0054221A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914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4221A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рублей:</w:t>
      </w: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4"/>
        <w:gridCol w:w="2395"/>
        <w:gridCol w:w="1878"/>
        <w:gridCol w:w="1437"/>
        <w:gridCol w:w="1638"/>
      </w:tblGrid>
      <w:tr w:rsidR="0011429F" w:rsidRPr="00B4413E" w:rsidTr="00B4413E">
        <w:trPr>
          <w:cantSplit/>
          <w:trHeight w:val="360"/>
        </w:trPr>
        <w:tc>
          <w:tcPr>
            <w:tcW w:w="134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429F" w:rsidRPr="00B4413E" w:rsidRDefault="0011429F" w:rsidP="0091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расходного</w:t>
            </w:r>
            <w:r w:rsidR="0091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</w:t>
            </w:r>
          </w:p>
        </w:tc>
        <w:tc>
          <w:tcPr>
            <w:tcW w:w="11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429F" w:rsidRPr="00B4413E" w:rsidRDefault="0011429F" w:rsidP="0011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9F" w:rsidRPr="00B4413E" w:rsidRDefault="00916EF4" w:rsidP="0011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2E112A" w:rsidRPr="00B4413E" w:rsidTr="00B4413E">
        <w:trPr>
          <w:cantSplit/>
          <w:trHeight w:val="240"/>
        </w:trPr>
        <w:tc>
          <w:tcPr>
            <w:tcW w:w="134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112A" w:rsidRPr="00B4413E" w:rsidRDefault="002E112A" w:rsidP="002E1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12A" w:rsidRPr="00B4413E" w:rsidRDefault="002E112A" w:rsidP="002E1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12A" w:rsidRPr="00B4413E" w:rsidRDefault="002E112A" w:rsidP="002E1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г.</w:t>
            </w:r>
          </w:p>
        </w:tc>
      </w:tr>
      <w:tr w:rsidR="002E112A" w:rsidRPr="00B4413E" w:rsidTr="00B4413E">
        <w:trPr>
          <w:cantSplit/>
          <w:trHeight w:val="270"/>
        </w:trPr>
        <w:tc>
          <w:tcPr>
            <w:tcW w:w="13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12A" w:rsidRPr="00B4413E" w:rsidRDefault="002E112A" w:rsidP="002E1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874,1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12A" w:rsidRPr="00B4413E" w:rsidRDefault="002E112A" w:rsidP="002E1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112A" w:rsidRPr="00B4413E" w:rsidRDefault="002E112A" w:rsidP="002E1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2E112A" w:rsidRPr="00B4413E" w:rsidTr="00B4413E">
        <w:trPr>
          <w:cantSplit/>
          <w:trHeight w:val="240"/>
        </w:trPr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12A" w:rsidRPr="00B4413E" w:rsidRDefault="002E112A" w:rsidP="0091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874,1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</w:tbl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12A" w:rsidRPr="00B4413E" w:rsidRDefault="002E112A" w:rsidP="0011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9B1" w:rsidRPr="00B4413E" w:rsidRDefault="003A09B1" w:rsidP="0011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12A" w:rsidRPr="00B4413E" w:rsidRDefault="002E112A" w:rsidP="0011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062" w:rsidRPr="00B4413E" w:rsidRDefault="00234062" w:rsidP="0011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062" w:rsidRPr="00B4413E" w:rsidRDefault="00234062" w:rsidP="0011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4C7" w:rsidRDefault="00A264C7" w:rsidP="0011429F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4C7" w:rsidRDefault="00A264C7" w:rsidP="0011429F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4C7" w:rsidRDefault="00A264C7" w:rsidP="0011429F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4C7" w:rsidRDefault="00A264C7" w:rsidP="0011429F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4C7" w:rsidRDefault="00A264C7" w:rsidP="0011429F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:rsidR="0011429F" w:rsidRPr="00B4413E" w:rsidRDefault="0011429F" w:rsidP="00916EF4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</w:t>
      </w:r>
      <w:r w:rsidR="0012087B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087B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энергосбережения и повышения </w:t>
      </w:r>
      <w:proofErr w:type="spellStart"/>
      <w:r w:rsidR="0012087B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="0012087B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</w:t>
      </w:r>
      <w:r w:rsidR="0091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лакского сельсовета Мошковского 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Новосибирской области </w:t>
      </w: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2E112A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4-2026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9F" w:rsidRPr="00B4413E" w:rsidRDefault="0011429F" w:rsidP="00234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Цели, задачи, целевые индикаторы муниципальной программы </w:t>
      </w:r>
      <w:r w:rsidR="004B4D15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э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нергосбережени</w:t>
      </w:r>
      <w:r w:rsidR="004B4D15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повышение </w:t>
      </w:r>
      <w:proofErr w:type="spellStart"/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738E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Барлакского сельсовета Мошковског</w:t>
      </w:r>
      <w:r w:rsidR="0021738E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района Новосибирской области 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4B4D15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E112A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2E112A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11429F" w:rsidRPr="00B4413E" w:rsidRDefault="0011429F" w:rsidP="0011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0"/>
        <w:gridCol w:w="1995"/>
        <w:gridCol w:w="1337"/>
        <w:gridCol w:w="846"/>
        <w:gridCol w:w="730"/>
        <w:gridCol w:w="730"/>
        <w:gridCol w:w="15"/>
        <w:gridCol w:w="2055"/>
      </w:tblGrid>
      <w:tr w:rsidR="0011429F" w:rsidRPr="00B4413E" w:rsidTr="00B4413E">
        <w:trPr>
          <w:trHeight w:val="458"/>
        </w:trPr>
        <w:tc>
          <w:tcPr>
            <w:tcW w:w="1237" w:type="pct"/>
            <w:vMerge w:val="restart"/>
          </w:tcPr>
          <w:p w:rsidR="0011429F" w:rsidRPr="00B4413E" w:rsidRDefault="00916EF4" w:rsidP="0011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/ задачи, </w:t>
            </w:r>
            <w:r w:rsidR="0011429F"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требующие решения для достижения цели</w:t>
            </w:r>
          </w:p>
        </w:tc>
        <w:tc>
          <w:tcPr>
            <w:tcW w:w="1019" w:type="pct"/>
            <w:vMerge w:val="restart"/>
          </w:tcPr>
          <w:p w:rsidR="0011429F" w:rsidRPr="00B4413E" w:rsidRDefault="0011429F" w:rsidP="0011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92" w:type="pct"/>
            <w:vMerge w:val="restart"/>
          </w:tcPr>
          <w:p w:rsidR="0011429F" w:rsidRPr="00B4413E" w:rsidRDefault="0011429F" w:rsidP="0011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11429F" w:rsidRPr="00B4413E" w:rsidRDefault="0011429F" w:rsidP="0011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263" w:type="pct"/>
            <w:gridSpan w:val="4"/>
          </w:tcPr>
          <w:p w:rsidR="0011429F" w:rsidRPr="00B4413E" w:rsidRDefault="0011429F" w:rsidP="0011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программы</w:t>
            </w:r>
          </w:p>
        </w:tc>
        <w:tc>
          <w:tcPr>
            <w:tcW w:w="1090" w:type="pct"/>
          </w:tcPr>
          <w:p w:rsidR="0011429F" w:rsidRPr="00B4413E" w:rsidRDefault="0011429F" w:rsidP="0011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E112A" w:rsidRPr="00B4413E" w:rsidTr="00B4413E">
        <w:trPr>
          <w:trHeight w:val="146"/>
        </w:trPr>
        <w:tc>
          <w:tcPr>
            <w:tcW w:w="1237" w:type="pct"/>
            <w:vMerge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left w:val="single" w:sz="4" w:space="0" w:color="auto"/>
            </w:tcBorders>
          </w:tcPr>
          <w:p w:rsidR="002E112A" w:rsidRPr="00B4413E" w:rsidRDefault="002E112A" w:rsidP="002E1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98" w:type="pct"/>
          </w:tcPr>
          <w:p w:rsidR="002E112A" w:rsidRPr="00B4413E" w:rsidRDefault="002E112A" w:rsidP="002E1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98" w:type="pct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98" w:type="pct"/>
            <w:gridSpan w:val="2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12A" w:rsidRPr="00B4413E" w:rsidTr="00B4413E">
        <w:trPr>
          <w:trHeight w:val="1631"/>
        </w:trPr>
        <w:tc>
          <w:tcPr>
            <w:tcW w:w="1237" w:type="pct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 - повышение эффективности потребления топливно-энергетических ресурсов в жилом фонде</w:t>
            </w:r>
          </w:p>
        </w:tc>
        <w:tc>
          <w:tcPr>
            <w:tcW w:w="1019" w:type="pct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left w:val="single" w:sz="4" w:space="0" w:color="auto"/>
            </w:tcBorders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gridSpan w:val="2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12A" w:rsidRPr="00B4413E" w:rsidTr="00B4413E">
        <w:trPr>
          <w:trHeight w:val="2104"/>
        </w:trPr>
        <w:tc>
          <w:tcPr>
            <w:tcW w:w="1237" w:type="pct"/>
            <w:vMerge w:val="restart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</w:p>
          <w:p w:rsidR="002E112A" w:rsidRPr="00B4413E" w:rsidRDefault="002E112A" w:rsidP="0091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поэтапный переход на инструментальный учет потребления энергетических ресурсов с помощью установки коллективных (общедомовых) приборов </w:t>
            </w:r>
            <w:r w:rsidR="0091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учета 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жилищном фонде</w:t>
            </w:r>
          </w:p>
        </w:tc>
        <w:tc>
          <w:tcPr>
            <w:tcW w:w="1019" w:type="pct"/>
          </w:tcPr>
          <w:p w:rsidR="002E112A" w:rsidRPr="00B4413E" w:rsidRDefault="002E112A" w:rsidP="003A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Снижение удельного расхода топливно-энергетиче</w:t>
            </w:r>
            <w:r w:rsidR="00916E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ских ресурсов в </w:t>
            </w:r>
            <w:proofErr w:type="gramStart"/>
            <w:r w:rsidR="00916E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жилищном</w:t>
            </w:r>
            <w:proofErr w:type="gramEnd"/>
            <w:r w:rsidR="00916E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фонде–</w:t>
            </w: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 сравнению с 20</w:t>
            </w:r>
            <w:r w:rsidR="003A09B1"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23</w:t>
            </w:r>
            <w:r w:rsidR="00916E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годом</w:t>
            </w:r>
          </w:p>
        </w:tc>
        <w:tc>
          <w:tcPr>
            <w:tcW w:w="392" w:type="pct"/>
          </w:tcPr>
          <w:p w:rsidR="002E112A" w:rsidRPr="00B4413E" w:rsidRDefault="002E112A" w:rsidP="00916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9" w:type="pct"/>
            <w:tcBorders>
              <w:left w:val="single" w:sz="4" w:space="0" w:color="auto"/>
            </w:tcBorders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" w:type="pct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8" w:type="pct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8" w:type="pct"/>
            <w:gridSpan w:val="2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задачи позволит снизить </w:t>
            </w: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удельные расходы топливно-энергетических ресурсов в жилищном фонде не менее чем на 30 процентов</w:t>
            </w:r>
          </w:p>
        </w:tc>
      </w:tr>
      <w:tr w:rsidR="002E112A" w:rsidRPr="00B4413E" w:rsidTr="00B4413E">
        <w:trPr>
          <w:trHeight w:val="146"/>
        </w:trPr>
        <w:tc>
          <w:tcPr>
            <w:tcW w:w="1237" w:type="pct"/>
            <w:vMerge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количество многоквартирных домов, оборудованных приборами учета потребления энергетических ресурсов в рамках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данной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ВЦП </w:t>
            </w:r>
          </w:p>
        </w:tc>
        <w:tc>
          <w:tcPr>
            <w:tcW w:w="392" w:type="pct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459" w:type="pct"/>
            <w:tcBorders>
              <w:left w:val="single" w:sz="4" w:space="0" w:color="auto"/>
            </w:tcBorders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" w:type="pct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8" w:type="pct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8" w:type="pct"/>
            <w:gridSpan w:val="2"/>
          </w:tcPr>
          <w:p w:rsidR="002E112A" w:rsidRPr="00B4413E" w:rsidRDefault="002E112A" w:rsidP="00916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задачи позволит </w:t>
            </w:r>
            <w:r w:rsidRPr="00B441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увеличить количество многоквартирных домов, оборудованных приборами учета потребления энергетических ресурсов не менее чем на 21 дом</w:t>
            </w:r>
          </w:p>
        </w:tc>
      </w:tr>
    </w:tbl>
    <w:p w:rsidR="00916EF4" w:rsidRDefault="00916EF4" w:rsidP="007E3AC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EF4" w:rsidRDefault="00916EF4" w:rsidP="007E3AC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EF4" w:rsidRDefault="00916EF4" w:rsidP="007E3AC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EF4" w:rsidRDefault="00916EF4" w:rsidP="007E3AC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EF4" w:rsidRDefault="00916EF4" w:rsidP="007E3AC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EF4" w:rsidRDefault="00916EF4" w:rsidP="007E3AC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ACD" w:rsidRPr="00B4413E" w:rsidRDefault="0011429F" w:rsidP="007E3AC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Финансирование</w:t>
      </w:r>
      <w:r w:rsidR="007E3ACD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6EF4" w:rsidRDefault="007E3ACD" w:rsidP="0011429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в области энергосбережения и повышение </w:t>
      </w:r>
      <w:proofErr w:type="spellStart"/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</w:t>
      </w:r>
      <w:r w:rsidR="00D04E1D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ргоэффективности</w:t>
      </w:r>
      <w:proofErr w:type="spellEnd"/>
      <w:r w:rsidR="00D04E1D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Барлакского сельсовета Мошковског</w:t>
      </w:r>
      <w:r w:rsidR="0091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района Новосибирской области </w:t>
      </w:r>
    </w:p>
    <w:p w:rsidR="0011429F" w:rsidRPr="00B4413E" w:rsidRDefault="007E3ACD" w:rsidP="0011429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2E112A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2E112A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11429F" w:rsidRPr="00B4413E" w:rsidRDefault="0011429F" w:rsidP="0011429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2"/>
        <w:gridCol w:w="2181"/>
        <w:gridCol w:w="2634"/>
        <w:gridCol w:w="3341"/>
      </w:tblGrid>
      <w:tr w:rsidR="002E112A" w:rsidRPr="00B4413E" w:rsidTr="00B4413E">
        <w:tc>
          <w:tcPr>
            <w:tcW w:w="977" w:type="pct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075" w:type="pct"/>
            <w:tcBorders>
              <w:left w:val="single" w:sz="4" w:space="0" w:color="auto"/>
            </w:tcBorders>
            <w:vAlign w:val="center"/>
          </w:tcPr>
          <w:p w:rsidR="002E112A" w:rsidRPr="00B4413E" w:rsidRDefault="002E112A" w:rsidP="0032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2069A"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99" w:type="pct"/>
            <w:vAlign w:val="center"/>
          </w:tcPr>
          <w:p w:rsidR="002E112A" w:rsidRPr="00B4413E" w:rsidRDefault="002E112A" w:rsidP="0032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2069A"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48" w:type="pct"/>
            <w:vAlign w:val="center"/>
          </w:tcPr>
          <w:p w:rsidR="002E112A" w:rsidRPr="00B4413E" w:rsidRDefault="002E112A" w:rsidP="0032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2069A"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E112A" w:rsidRPr="00B4413E" w:rsidTr="00B4413E">
        <w:tc>
          <w:tcPr>
            <w:tcW w:w="977" w:type="pct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75" w:type="pct"/>
            <w:tcBorders>
              <w:left w:val="single" w:sz="4" w:space="0" w:color="auto"/>
            </w:tcBorders>
            <w:vAlign w:val="center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pct"/>
            <w:vAlign w:val="center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8" w:type="pct"/>
            <w:vAlign w:val="center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112A" w:rsidRPr="00B4413E" w:rsidTr="00B4413E">
        <w:tc>
          <w:tcPr>
            <w:tcW w:w="977" w:type="pct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муниципальных образований</w:t>
            </w:r>
          </w:p>
        </w:tc>
        <w:tc>
          <w:tcPr>
            <w:tcW w:w="1075" w:type="pct"/>
            <w:tcBorders>
              <w:left w:val="single" w:sz="4" w:space="0" w:color="auto"/>
            </w:tcBorders>
            <w:vAlign w:val="center"/>
          </w:tcPr>
          <w:p w:rsidR="002E112A" w:rsidRPr="00B4413E" w:rsidRDefault="0032069A" w:rsidP="0011429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874,1</w:t>
            </w:r>
            <w:r w:rsidR="002E112A"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99" w:type="pct"/>
            <w:vAlign w:val="center"/>
          </w:tcPr>
          <w:p w:rsidR="002E112A" w:rsidRPr="00B4413E" w:rsidRDefault="0032069A" w:rsidP="0032069A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E112A"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E112A"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648" w:type="pct"/>
            <w:vAlign w:val="center"/>
          </w:tcPr>
          <w:p w:rsidR="002E112A" w:rsidRPr="00B4413E" w:rsidRDefault="0032069A" w:rsidP="0011429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  <w:r w:rsidR="002E112A"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E112A" w:rsidRPr="00B4413E" w:rsidTr="00B4413E">
        <w:tc>
          <w:tcPr>
            <w:tcW w:w="977" w:type="pct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75" w:type="pct"/>
            <w:tcBorders>
              <w:left w:val="single" w:sz="4" w:space="0" w:color="auto"/>
            </w:tcBorders>
          </w:tcPr>
          <w:p w:rsidR="002E112A" w:rsidRPr="00B4413E" w:rsidRDefault="0032069A" w:rsidP="0032069A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874,1тыс. руб.</w:t>
            </w:r>
          </w:p>
        </w:tc>
        <w:tc>
          <w:tcPr>
            <w:tcW w:w="1299" w:type="pct"/>
          </w:tcPr>
          <w:p w:rsidR="002E112A" w:rsidRPr="00B4413E" w:rsidRDefault="0032069A" w:rsidP="0032069A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 тыс. руб.</w:t>
            </w:r>
          </w:p>
        </w:tc>
        <w:tc>
          <w:tcPr>
            <w:tcW w:w="1648" w:type="pct"/>
          </w:tcPr>
          <w:p w:rsidR="002E112A" w:rsidRPr="00B4413E" w:rsidRDefault="0032069A" w:rsidP="0032069A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 тыс. руб.</w:t>
            </w:r>
          </w:p>
        </w:tc>
      </w:tr>
      <w:tr w:rsidR="002E112A" w:rsidRPr="00B4413E" w:rsidTr="00B4413E">
        <w:tc>
          <w:tcPr>
            <w:tcW w:w="977" w:type="pct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75" w:type="pct"/>
            <w:tcBorders>
              <w:left w:val="single" w:sz="4" w:space="0" w:color="auto"/>
            </w:tcBorders>
            <w:vAlign w:val="center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pct"/>
            <w:vAlign w:val="center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8" w:type="pct"/>
            <w:vAlign w:val="center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112A" w:rsidRPr="00B4413E" w:rsidTr="00B4413E">
        <w:tc>
          <w:tcPr>
            <w:tcW w:w="977" w:type="pct"/>
          </w:tcPr>
          <w:p w:rsidR="002E112A" w:rsidRPr="00B4413E" w:rsidRDefault="002E112A" w:rsidP="0011429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75" w:type="pct"/>
            <w:tcBorders>
              <w:left w:val="single" w:sz="4" w:space="0" w:color="auto"/>
            </w:tcBorders>
            <w:vAlign w:val="center"/>
          </w:tcPr>
          <w:p w:rsidR="002E112A" w:rsidRPr="00B4413E" w:rsidRDefault="0032069A" w:rsidP="0011429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874,1</w:t>
            </w:r>
            <w:r w:rsidR="002E112A"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99" w:type="pct"/>
            <w:vAlign w:val="center"/>
          </w:tcPr>
          <w:p w:rsidR="002E112A" w:rsidRPr="00B4413E" w:rsidRDefault="0032069A" w:rsidP="0011429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 тыс. руб.</w:t>
            </w:r>
          </w:p>
        </w:tc>
        <w:tc>
          <w:tcPr>
            <w:tcW w:w="1648" w:type="pct"/>
            <w:vAlign w:val="center"/>
          </w:tcPr>
          <w:p w:rsidR="002E112A" w:rsidRPr="00B4413E" w:rsidRDefault="0032069A" w:rsidP="0011429F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 тыс. руб.</w:t>
            </w:r>
          </w:p>
        </w:tc>
      </w:tr>
    </w:tbl>
    <w:p w:rsidR="00B4413E" w:rsidRDefault="00B4413E" w:rsidP="0032069A">
      <w:pPr>
        <w:shd w:val="clear" w:color="auto" w:fill="FFFFFF"/>
        <w:spacing w:before="259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3E" w:rsidRDefault="00B4413E" w:rsidP="0032069A">
      <w:pPr>
        <w:shd w:val="clear" w:color="auto" w:fill="FFFFFF"/>
        <w:spacing w:before="259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3E" w:rsidRDefault="00B4413E" w:rsidP="0032069A">
      <w:pPr>
        <w:shd w:val="clear" w:color="auto" w:fill="FFFFFF"/>
        <w:spacing w:before="259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3E" w:rsidRDefault="00B4413E" w:rsidP="0032069A">
      <w:pPr>
        <w:shd w:val="clear" w:color="auto" w:fill="FFFFFF"/>
        <w:spacing w:before="259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3E" w:rsidRDefault="00B4413E" w:rsidP="0032069A">
      <w:pPr>
        <w:shd w:val="clear" w:color="auto" w:fill="FFFFFF"/>
        <w:spacing w:before="259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3E" w:rsidRDefault="00B4413E" w:rsidP="0032069A">
      <w:pPr>
        <w:shd w:val="clear" w:color="auto" w:fill="FFFFFF"/>
        <w:spacing w:before="259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13E" w:rsidRDefault="00B4413E" w:rsidP="0032069A">
      <w:pPr>
        <w:shd w:val="clear" w:color="auto" w:fill="FFFFFF"/>
        <w:spacing w:before="259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EF4" w:rsidRDefault="00916EF4" w:rsidP="0032069A">
      <w:pPr>
        <w:shd w:val="clear" w:color="auto" w:fill="FFFFFF"/>
        <w:spacing w:before="259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260137834"/>
    </w:p>
    <w:p w:rsidR="00916EF4" w:rsidRDefault="00916EF4" w:rsidP="0032069A">
      <w:pPr>
        <w:shd w:val="clear" w:color="auto" w:fill="FFFFFF"/>
        <w:spacing w:before="259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EF4" w:rsidRDefault="00916EF4" w:rsidP="0032069A">
      <w:pPr>
        <w:shd w:val="clear" w:color="auto" w:fill="FFFFFF"/>
        <w:spacing w:before="259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EF4" w:rsidRDefault="00916EF4" w:rsidP="0032069A">
      <w:pPr>
        <w:shd w:val="clear" w:color="auto" w:fill="FFFFFF"/>
        <w:spacing w:before="259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EF4" w:rsidRDefault="00916EF4" w:rsidP="0032069A">
      <w:pPr>
        <w:shd w:val="clear" w:color="auto" w:fill="FFFFFF"/>
        <w:spacing w:before="259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EF4" w:rsidRDefault="00916EF4" w:rsidP="0032069A">
      <w:pPr>
        <w:shd w:val="clear" w:color="auto" w:fill="FFFFFF"/>
        <w:spacing w:before="259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EF4" w:rsidRDefault="00916EF4" w:rsidP="0032069A">
      <w:pPr>
        <w:shd w:val="clear" w:color="auto" w:fill="FFFFFF"/>
        <w:spacing w:before="259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EF4" w:rsidRDefault="00916EF4" w:rsidP="0032069A">
      <w:pPr>
        <w:shd w:val="clear" w:color="auto" w:fill="FFFFFF"/>
        <w:spacing w:before="259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EF4" w:rsidRDefault="00916EF4" w:rsidP="0032069A">
      <w:pPr>
        <w:shd w:val="clear" w:color="auto" w:fill="FFFFFF"/>
        <w:spacing w:before="259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EF4" w:rsidRDefault="00916EF4" w:rsidP="0032069A">
      <w:pPr>
        <w:shd w:val="clear" w:color="auto" w:fill="FFFFFF"/>
        <w:spacing w:before="259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29F" w:rsidRPr="00B4413E" w:rsidRDefault="0011429F" w:rsidP="0032069A">
      <w:pPr>
        <w:shd w:val="clear" w:color="auto" w:fill="FFFFFF"/>
        <w:spacing w:before="259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2</w:t>
      </w:r>
      <w:bookmarkEnd w:id="1"/>
      <w:r w:rsidRPr="00B44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A6133" w:rsidRDefault="0011429F" w:rsidP="003A6133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738E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  <w:r w:rsidR="00C10514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энергосбережения и повышения </w:t>
      </w:r>
      <w:proofErr w:type="spellStart"/>
      <w:r w:rsidR="00C10514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="00C10514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Барлакского сельсовета Мошковского района </w:t>
      </w:r>
      <w:r w:rsidR="0021738E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="00C10514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0514" w:rsidRPr="00B4413E" w:rsidRDefault="00C10514" w:rsidP="003A6133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32069A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4-2026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11429F" w:rsidRPr="00B4413E" w:rsidRDefault="0011429F" w:rsidP="00B4413E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для расчета целевых показателей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3"/>
        <w:gridCol w:w="4252"/>
        <w:gridCol w:w="1306"/>
        <w:gridCol w:w="1365"/>
        <w:gridCol w:w="1239"/>
        <w:gridCol w:w="1413"/>
      </w:tblGrid>
      <w:tr w:rsidR="0011429F" w:rsidRPr="00B4413E" w:rsidTr="00B4413E">
        <w:trPr>
          <w:trHeight w:val="157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9F" w:rsidRPr="00B4413E" w:rsidRDefault="0011429F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9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9F" w:rsidRPr="00B4413E" w:rsidRDefault="0011429F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9F" w:rsidRPr="00B4413E" w:rsidRDefault="0011429F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29F" w:rsidRPr="00B4413E" w:rsidRDefault="0011429F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Разбивка по годам</w:t>
            </w:r>
          </w:p>
        </w:tc>
      </w:tr>
      <w:tr w:rsidR="00505488" w:rsidRPr="00B4413E" w:rsidTr="00B4413E">
        <w:trPr>
          <w:trHeight w:val="118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68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681C02" w:rsidRPr="00B4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68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681C02" w:rsidRPr="00B4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68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681C02" w:rsidRPr="00B4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05488" w:rsidRPr="00B4413E" w:rsidTr="00B4413E">
        <w:trPr>
          <w:trHeight w:val="118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05488" w:rsidRPr="00B4413E" w:rsidTr="00B4413E">
        <w:trPr>
          <w:trHeight w:val="231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продукт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13000,0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15000,0</w:t>
            </w:r>
          </w:p>
        </w:tc>
      </w:tr>
      <w:tr w:rsidR="00505488" w:rsidRPr="00B4413E" w:rsidTr="00B4413E">
        <w:trPr>
          <w:trHeight w:val="143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Потребление ТЭР МО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тыс.т.у.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1771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1887</w:t>
            </w:r>
          </w:p>
        </w:tc>
      </w:tr>
      <w:tr w:rsidR="00505488" w:rsidRPr="00B4413E" w:rsidTr="00B4413E">
        <w:trPr>
          <w:trHeight w:val="15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потребления ЭЭ МО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310,0 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310,0 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310,0 </w:t>
            </w:r>
          </w:p>
        </w:tc>
      </w:tr>
      <w:tr w:rsidR="00505488" w:rsidRPr="00B4413E" w:rsidTr="00B4413E">
        <w:trPr>
          <w:trHeight w:val="15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потребления ТЭ МО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Гкал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12,6</w:t>
            </w:r>
          </w:p>
        </w:tc>
      </w:tr>
      <w:tr w:rsidR="00505488" w:rsidRPr="00B4413E" w:rsidTr="00B4413E">
        <w:trPr>
          <w:trHeight w:val="15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потребления воды МО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505488" w:rsidRPr="00B4413E" w:rsidTr="00B4413E">
        <w:trPr>
          <w:trHeight w:val="15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потребления природного газа МО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273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потребления ЭЭ, расчеты за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которую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осуществляются с использованием приборов учета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Втч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310,0</w:t>
            </w:r>
          </w:p>
        </w:tc>
      </w:tr>
      <w:tr w:rsidR="00505488" w:rsidRPr="00B4413E" w:rsidTr="00B4413E">
        <w:trPr>
          <w:trHeight w:val="15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потребления ТЭ, расчеты за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которую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осуществляются с использованием приборов учета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5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потребления воды, расчеты за которую осуществляются с использованием приборов учета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505488" w:rsidRPr="00B4413E" w:rsidTr="00B4413E">
        <w:trPr>
          <w:trHeight w:val="15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потребления природного газа, расчеты за который осуществляются с использованием приборов учета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5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на ЭЭ по МО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955436" w:rsidP="0095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10DA1"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955436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05488"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955436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05488"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,1</w:t>
            </w:r>
          </w:p>
        </w:tc>
      </w:tr>
      <w:tr w:rsidR="00505488" w:rsidRPr="00B4413E" w:rsidTr="00B4413E">
        <w:trPr>
          <w:trHeight w:val="15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на ТЭ по МО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 Гкал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955436" w:rsidP="0095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1497</w:t>
            </w:r>
            <w:r w:rsidR="00681C02"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955436" w:rsidP="0095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1553</w:t>
            </w:r>
            <w:r w:rsidR="00681C02"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681C02" w:rsidP="0095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55436"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609</w:t>
            </w:r>
            <w:r w:rsidR="00505488"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55436"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505488" w:rsidRPr="00B4413E" w:rsidTr="00B4413E">
        <w:trPr>
          <w:trHeight w:val="15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на воду по МО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955436" w:rsidP="0095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="00A10DA1"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95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955436"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10DA1"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55436"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955436" w:rsidP="0095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35.95</w:t>
            </w:r>
          </w:p>
        </w:tc>
      </w:tr>
      <w:tr w:rsidR="00505488" w:rsidRPr="00B4413E" w:rsidTr="00B4413E">
        <w:trPr>
          <w:trHeight w:val="15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на природный газ по МО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5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производства энергетических ресурсов с использованием возобновляемых источников энергии и/или вторичных энергетических ресурсов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т.у.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5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энергетических ресурсов, производимых на территории МО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т.у.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5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финансирования мероприятий по энергосбережению и повышению энергетической эффективности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A10DA1" w:rsidP="00A1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874,1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A10DA1" w:rsidP="00A1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505488"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A10DA1" w:rsidP="00A1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505488"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05488" w:rsidRPr="00B4413E" w:rsidTr="00B4413E">
        <w:trPr>
          <w:trHeight w:val="15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внебюджетных средств, используемых для финансирования мероприятий по энергосбережению и повышению энергетической эффективности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41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 ТЭ БУ, расчеты за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которую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осуществляются с использованием приборов учета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44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БУ, в которых расчеты за ТЭ осуществляют с использованием приборов учета </w:t>
            </w:r>
            <w:proofErr w:type="gramEnd"/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92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 ТЭ БУ, расчеты за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которую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осуществляются с применением расчетных способов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</w:t>
            </w:r>
          </w:p>
        </w:tc>
      </w:tr>
      <w:tr w:rsidR="00505488" w:rsidRPr="00B4413E" w:rsidTr="00B4413E">
        <w:trPr>
          <w:trHeight w:val="21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БУ, в которых расчеты за ТЭ осуществляют с применением расчетных способов</w:t>
            </w:r>
            <w:proofErr w:type="gramEnd"/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1030</w:t>
            </w:r>
          </w:p>
        </w:tc>
      </w:tr>
      <w:tr w:rsidR="00505488" w:rsidRPr="00B4413E" w:rsidTr="00B4413E">
        <w:trPr>
          <w:trHeight w:val="14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 воды на снабжение БУ, расчеты за которую осуществляются с использованием приборов учета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23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сотрудников бюджетного сектора, в котором расходы воды осуществляют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использованием приборов учета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23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воды на снабжение БУ, расчеты за которую осуществляются с применением расчетных способов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05488" w:rsidRPr="00B4413E" w:rsidTr="00B4413E">
        <w:trPr>
          <w:trHeight w:val="23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сотрудников бюджетного сектора, в котором расходы воды осуществляют с применением расчетных способов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05488" w:rsidRPr="00B4413E" w:rsidTr="00B4413E">
        <w:trPr>
          <w:trHeight w:val="6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 ЭЭ на обеспечение БУ, расчеты за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которую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осуществляются с использованием приборов учета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Втч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24,1</w:t>
            </w:r>
          </w:p>
        </w:tc>
      </w:tr>
      <w:tr w:rsidR="00505488" w:rsidRPr="00B4413E" w:rsidTr="00B4413E">
        <w:trPr>
          <w:trHeight w:val="23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БУ, в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котором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расчеты за ЭЭ осуществляют с использованием приборов учета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1030</w:t>
            </w:r>
          </w:p>
        </w:tc>
      </w:tr>
      <w:tr w:rsidR="00505488" w:rsidRPr="00B4413E" w:rsidTr="00B4413E">
        <w:trPr>
          <w:trHeight w:val="159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 ЭЭ на обеспечение БУ, расчеты за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которую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осуществляются с применением расчетных способов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8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БУ, в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котором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расчеты за ЭЭ осуществляют с применением расчетного способа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3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природного газа, потребляемого (используемого) БУ МО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83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природного газа, потребляемого (используемого) БУ, расчеты за который осуществляются с использованием приборов учета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14D" w:rsidRPr="0033314D" w:rsidRDefault="0033314D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5488" w:rsidRPr="00B4413E" w:rsidRDefault="00505488" w:rsidP="0070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14 350,0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5488" w:rsidRPr="00B4413E" w:rsidRDefault="00505488" w:rsidP="0070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13 497,0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488" w:rsidRPr="00B4413E" w:rsidRDefault="00505488" w:rsidP="0070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11 782,0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МО на обеспечение энергетическими ресурсами БУ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МО на предоставление субсидий организациям коммунального комплекса на приобретение топлива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БУ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БУ, в отношении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которых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проведено обязательное энергетическое обследование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договоров (контрактов), заключенных муниципальными заказчиками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муниципальных заказчиков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муниципальных заказчиков, заключившие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энергосервисные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договоры (контракты)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товаров, работ, услуг, закупаемых для муниципальных нужд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24920,0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товаров, работ, услуг, закупаемых для муниципальных нужд в соответствии с требованиями энергетической эффективности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874,1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8401C1" w:rsidP="0084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505488"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33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МО на предоставление социальной поддержки гражданам по оплате жилого помещения и коммунальных услуг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граждан, которым предоставляются социальная поддержка по оплате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жилого</w:t>
            </w:r>
            <w:proofErr w:type="gramEnd"/>
          </w:p>
          <w:p w:rsidR="00700193" w:rsidRPr="00B4413E" w:rsidRDefault="00505488" w:rsidP="0033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помещения и коммунальных услуг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33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ЭЭ,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потребляемой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(используемой) в жилых домах (за исключением многоквартирных домов) МО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Втч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33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ЭЭ,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потребляемой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(используемой) в жилых домах (за исключением многоквартирных домов) МО, расчеты за которую осуществляются с использованием приборов учета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Втч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ЭЭ,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потребляемой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(используемой) в многоквартирных домах МО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Втч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ЭЭ,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потребляемой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(используемой) в многоквартирных домах, расчеты за которую осуществляются с использованием коллективных (общедомовых) приборов учета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Втч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ЭЭ, потребляемой (используемой) в многоквартирных домах МО, расчеты за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которую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осуществляется с использованием индивидуальных и общих (для коммунальной квартиры) приборов учета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Втч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ТЭ,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потребляемой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(используемой) в жилых домах МО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11 700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11 800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11 900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ТЭ,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потребляемой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(используемой) в жилых домах МО, расчеты за которую осуществляются с использованием приборов учета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ТЭ,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потребляемой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(используемой) в многоквартирных домах МО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7 050,0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7 110,6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1170,9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ТЭ,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потребляемой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(используемой) в многоквартирных домах МО, расчеты за которую осуществляется с использованием коллективных (общедомовых) приборов учета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воды, потребляемой (используемой) в жилых домах (за исключением многоквартирных домов) МО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воды, потребляемой (используемой) в жилых домах (за исключением многоквартирных домов) МО, расчеты за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которую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осуществляются с использованием приборов учета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26000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воды, потребляемой (используемой) в многоквартирных домах МО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26000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воды, потребляемой (используемой) в многоквартирных домах МО, расчеты за которую осуществляются с использованием коллективных (общедомовых) приборов учета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19300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26000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воды, потребляемой (используемой) в многоквартирных домах МО, расчеты за которую осуществляются с использованием индивидуальных и общих (для коммунальной квартиры) приборов учета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природного газа, потребляемого (используемого) в жилых домах (за исключением многоквартирных домов) МО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193" w:rsidRPr="00B4413E" w:rsidRDefault="00505488" w:rsidP="0033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природного газа, потребляемого (используемого) в жилых домах (за исключением многоквартирных домов) МО, расчеты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который осуществляются с использованием приборов учета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природного газа, потребляемого (используемого) в 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многоквартирных домах МО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природного газа, потребляемого (используемого) в многоквартирных домах МО, расчеты за который осуществляются с использованием индивидуальных и общих (для коммунальной квартиры) приборов учета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жилых домов, МО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жилых домов, в отношении которых проведено энергетическое обследование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714E8A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жилых домов, где расчеты за ТЭ осуществляют с использованием приборов учета (в части многоквартирных домов - с использованием коллективны</w:t>
            </w:r>
            <w:r w:rsidR="0033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(общедомовых) приборов учета)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жилых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домах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 расчеты за ТЭ осуществляют с применением расчетных сп</w:t>
            </w:r>
            <w:r w:rsidR="0033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особов (нормативов потребления)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15700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жилых домов, где расчеты за воду осуществляют с использованием приборов учета (в части многоквартирных домов - с использованием коллективны</w:t>
            </w:r>
            <w:r w:rsidR="0033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(общедомовых) приборов учета)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21300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32100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жилых домов, где расчеты за воду осуществляют с применением расчетных сп</w:t>
            </w:r>
            <w:r w:rsidR="0033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особов (нормативов потребления)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жилых домов, где расчеты за ЭЭ осуществляют с использованием приборов учета (в части многоквартирных домов - с использованием коллективны</w:t>
            </w:r>
            <w:r w:rsidR="0033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(общедомовых) приборов учета)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32100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жилых домов, где расчеты за ЭЭ осуществляют с применением расчетных сп</w:t>
            </w:r>
            <w:r w:rsidR="0033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особов (нормативов потребления)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жилых домов, где расчеты за природный газ осуществляют с использованием приборов учета (в части многоквартирных домов - с использованием индивидуальных и общих (для коммун</w:t>
            </w:r>
            <w:r w:rsidR="0033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квартиры) приборов учета</w:t>
            </w:r>
            <w:proofErr w:type="gramEnd"/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жилых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домах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 расчеты за природный газ осуществляют с применением расчетных сп</w:t>
            </w:r>
            <w:r w:rsidR="0033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особов (нормативов потребления)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73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062" w:rsidRPr="00B4413E" w:rsidRDefault="00505488" w:rsidP="0033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расхода топлива на выработку ЭЭ тепловыми электростанциями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т.у.т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расхода топлива на выработку ТЭ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т.у.т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потерь ЭЭ при ее передаче по распределительным сетям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потерь ТЭ при ее передаче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Гкал/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потерь воды при ее передаче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062" w:rsidRPr="00B4413E" w:rsidRDefault="00505488" w:rsidP="0033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ЭЭ, используемой при передаче (транспортировке) воды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193" w:rsidRPr="00B4413E" w:rsidRDefault="00505488" w:rsidP="0033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высокоэкономичных по использованию моторного топлива (в том числе относящихся к объектам с высоким классом энергетической эффективности) транспортных средств МО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488" w:rsidRPr="00B4413E" w:rsidTr="00B4413E">
        <w:trPr>
          <w:trHeight w:val="149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88" w:rsidRPr="00B4413E" w:rsidRDefault="00505488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общественного транспорта МО, в отношении которых проведены мероприятия по энергосбережению и повышению энергетической эффективности, в том числе по замещению бензина, используемого транспортными средствами в качестве моторного топлива, природным газом.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88" w:rsidRPr="00B4413E" w:rsidRDefault="00505488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11429F" w:rsidRPr="00B4413E" w:rsidRDefault="0011429F" w:rsidP="00234062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сокращения: МО – муниципальное образование</w:t>
      </w:r>
    </w:p>
    <w:p w:rsidR="0011429F" w:rsidRPr="00B4413E" w:rsidRDefault="0011429F" w:rsidP="0033314D">
      <w:pPr>
        <w:spacing w:after="0" w:line="240" w:lineRule="auto"/>
        <w:ind w:firstLine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ЭЭ – электроэнергия</w:t>
      </w:r>
    </w:p>
    <w:p w:rsidR="0011429F" w:rsidRPr="00B4413E" w:rsidRDefault="0011429F" w:rsidP="0033314D">
      <w:pPr>
        <w:spacing w:after="0" w:line="240" w:lineRule="auto"/>
        <w:ind w:firstLine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ТЭ – </w:t>
      </w:r>
      <w:proofErr w:type="spellStart"/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теплоэнергия</w:t>
      </w:r>
      <w:proofErr w:type="spellEnd"/>
    </w:p>
    <w:p w:rsidR="0011429F" w:rsidRPr="00B4413E" w:rsidRDefault="0011429F" w:rsidP="0033314D">
      <w:pPr>
        <w:spacing w:after="0" w:line="240" w:lineRule="auto"/>
        <w:ind w:firstLine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бюджетное учреждение</w:t>
      </w:r>
    </w:p>
    <w:p w:rsidR="0033314D" w:rsidRDefault="0033314D" w:rsidP="00B441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14D" w:rsidRDefault="0033314D" w:rsidP="00B441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14D" w:rsidRDefault="0033314D" w:rsidP="00B441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14D" w:rsidRDefault="0033314D" w:rsidP="00B441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14D" w:rsidRDefault="0033314D" w:rsidP="00B441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14D" w:rsidRDefault="0033314D" w:rsidP="00B441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14D" w:rsidRDefault="0033314D" w:rsidP="00B441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14D" w:rsidRDefault="0033314D" w:rsidP="00B441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14D" w:rsidRDefault="0033314D" w:rsidP="00B441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14D" w:rsidRDefault="0033314D" w:rsidP="00B441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14D" w:rsidRDefault="0033314D" w:rsidP="00B441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14D" w:rsidRDefault="0033314D" w:rsidP="00B441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14D" w:rsidRDefault="0033314D" w:rsidP="00B441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14D" w:rsidRDefault="0033314D" w:rsidP="00B441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14D" w:rsidRDefault="0033314D" w:rsidP="00B441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14D" w:rsidRDefault="0033314D" w:rsidP="00B441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14D" w:rsidRDefault="0033314D" w:rsidP="00B441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14D" w:rsidRDefault="0033314D" w:rsidP="00B441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14D" w:rsidRDefault="0033314D" w:rsidP="00B441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14D" w:rsidRDefault="0033314D" w:rsidP="00B441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14D" w:rsidRDefault="0033314D" w:rsidP="00B441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14D" w:rsidRDefault="0033314D" w:rsidP="00B441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14D" w:rsidRDefault="0033314D" w:rsidP="00B441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14D" w:rsidRDefault="0033314D" w:rsidP="00B441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29F" w:rsidRPr="00B4413E" w:rsidRDefault="0011429F" w:rsidP="00B441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3</w:t>
      </w:r>
    </w:p>
    <w:p w:rsidR="00FD73FB" w:rsidRPr="00B4413E" w:rsidRDefault="00FD73FB" w:rsidP="00FD73FB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 в области энергосбережения и повышения </w:t>
      </w:r>
      <w:proofErr w:type="spellStart"/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Барлакского сельсовета Мошковского района Новосибирской области  на 20</w:t>
      </w:r>
      <w:r w:rsidR="00714E8A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14E8A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FD73FB" w:rsidRPr="00B4413E" w:rsidRDefault="00FD73FB" w:rsidP="00FD73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9F" w:rsidRPr="00B4413E" w:rsidRDefault="0011429F" w:rsidP="0011429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целевых показателей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1927"/>
        <w:gridCol w:w="1523"/>
        <w:gridCol w:w="2224"/>
        <w:gridCol w:w="600"/>
        <w:gridCol w:w="600"/>
        <w:gridCol w:w="602"/>
        <w:gridCol w:w="2017"/>
      </w:tblGrid>
      <w:tr w:rsidR="0011429F" w:rsidRPr="00B4413E" w:rsidTr="00B4413E">
        <w:trPr>
          <w:trHeight w:val="181"/>
        </w:trPr>
        <w:tc>
          <w:tcPr>
            <w:tcW w:w="253" w:type="pct"/>
            <w:vMerge w:val="restart"/>
            <w:shd w:val="clear" w:color="auto" w:fill="auto"/>
            <w:vAlign w:val="center"/>
          </w:tcPr>
          <w:p w:rsidR="0011429F" w:rsidRPr="00B4413E" w:rsidRDefault="0011429F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03" w:type="pct"/>
            <w:vMerge w:val="restart"/>
            <w:shd w:val="clear" w:color="auto" w:fill="auto"/>
            <w:vAlign w:val="center"/>
          </w:tcPr>
          <w:p w:rsidR="0011429F" w:rsidRPr="00B4413E" w:rsidRDefault="0011429F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:rsidR="0011429F" w:rsidRPr="00B4413E" w:rsidRDefault="0011429F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49" w:type="pct"/>
            <w:vMerge w:val="restart"/>
            <w:vAlign w:val="center"/>
          </w:tcPr>
          <w:p w:rsidR="0011429F" w:rsidRPr="00B4413E" w:rsidRDefault="0011429F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Расчетная формула</w:t>
            </w:r>
          </w:p>
          <w:p w:rsidR="0011429F" w:rsidRPr="00B4413E" w:rsidRDefault="0011429F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(данные берутся из </w:t>
            </w:r>
            <w:r w:rsidRPr="00B4413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Приложения 2</w:t>
            </w:r>
            <w:r w:rsidRPr="00B44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30" w:type="pct"/>
            <w:gridSpan w:val="3"/>
            <w:tcBorders>
              <w:bottom w:val="single" w:sz="4" w:space="0" w:color="auto"/>
            </w:tcBorders>
            <w:vAlign w:val="center"/>
          </w:tcPr>
          <w:p w:rsidR="0011429F" w:rsidRPr="00B4413E" w:rsidRDefault="0011429F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11429F" w:rsidRPr="00B4413E" w:rsidRDefault="0011429F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Пояснения к расчету</w:t>
            </w:r>
          </w:p>
        </w:tc>
      </w:tr>
      <w:tr w:rsidR="008401C1" w:rsidRPr="00B4413E" w:rsidTr="00B4413E">
        <w:trPr>
          <w:trHeight w:val="472"/>
        </w:trPr>
        <w:tc>
          <w:tcPr>
            <w:tcW w:w="2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vMerge/>
            <w:tcBorders>
              <w:bottom w:val="single" w:sz="4" w:space="0" w:color="auto"/>
            </w:tcBorders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01C1" w:rsidRPr="00B4413E" w:rsidRDefault="008401C1" w:rsidP="00FC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FC0912" w:rsidRPr="00B44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01C1" w:rsidRPr="00B4413E" w:rsidRDefault="008401C1" w:rsidP="00FC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FC0912" w:rsidRPr="00B44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01C1" w:rsidRPr="00B4413E" w:rsidRDefault="008401C1" w:rsidP="007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714E8A" w:rsidRPr="00B44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</w:tcPr>
          <w:p w:rsidR="008401C1" w:rsidRPr="00B4413E" w:rsidRDefault="008401C1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429F" w:rsidRPr="00B4413E" w:rsidTr="00B4413E">
        <w:trPr>
          <w:trHeight w:val="176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11429F" w:rsidRPr="00B4413E" w:rsidRDefault="0011429F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А. Общие целевые показатели в области энергосбережения и повышения энергетической эффективности</w:t>
            </w:r>
          </w:p>
        </w:tc>
      </w:tr>
      <w:tr w:rsidR="00FC0912" w:rsidRPr="00B4413E" w:rsidTr="00B4413E">
        <w:trPr>
          <w:trHeight w:val="142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А.1.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Динамика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энергоемкости муниципального продукта муниципальных программ области энергосбережения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повышения энергетической эффективности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85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п.2/п.1.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 энергоемкости  на 30% 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FC0912" w:rsidRPr="00B4413E" w:rsidRDefault="00FC0912" w:rsidP="0070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700193"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относительно уровня  20</w:t>
            </w:r>
            <w:r w:rsidR="00700193"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Указа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Президента РФ от 04.06.2008. № 889</w:t>
            </w:r>
          </w:p>
        </w:tc>
      </w:tr>
      <w:tr w:rsidR="00FC0912" w:rsidRPr="00B4413E" w:rsidTr="00B4413E">
        <w:trPr>
          <w:trHeight w:val="305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А.2.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объемов ЭЭ, расч</w:t>
            </w:r>
            <w:r w:rsidR="00856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еты за которую осуществляются с 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использованием приборов учета (в части МКД - с использованием коллективных приборов учета), в общем объеме ЭЭ, потребляемой на территории МО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(п.7/п.3)*100%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1164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А.3.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объемов ТЭ, расчеты за которую осуществляются с использованием приборов учета (в части МКД - с 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использованием коллективных приборов учета), в общем объеме ТЭ, потребляемой на территории МО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(п.8/п.4)*100%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27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А.4.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объемов воды, расчеты за которую осуществляются с использованием приборов учета (в части МКД - с использованием коллективных приборов учета), в общем объеме воды, потребляемой на территории МО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(п.9/п.5)*100%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170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А.5.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объемов природного газа, расчеты за который осуществляются с использованием приборов учета (в части МКД - с использованием индивидуальных и общих приборов учета, в общем объеме природного газа, потребляемого на территории МО</w:t>
            </w:r>
            <w:proofErr w:type="gramEnd"/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(п.10/п.6)*100%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170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А.6.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внебюджетных средств, используемых для финансирования мероприятий по энергосбережен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 и повышению энергетической эффективности, в общем объеме финансирования муниципальной программы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(п.18/п.17)*100%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1015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А.7.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объема производства энергетических ресурсов с использованием возобновляемых источников энергии и (или) вторичных энергетических ресурсов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т.у.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п.15.(n+1) - п.15.(n)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7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Составляется прогноз по значению параметра до 202</w:t>
            </w:r>
            <w:r w:rsidR="00714E8A"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2. Изменение (динамика) рассчитывается при  n →202</w:t>
            </w:r>
            <w:r w:rsidR="00714E8A"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C0912" w:rsidRPr="00B4413E" w:rsidTr="00B4413E">
        <w:trPr>
          <w:trHeight w:val="248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А.8.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(п.15./п.16.)*100%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429F" w:rsidRPr="00B4413E" w:rsidTr="00B4413E">
        <w:trPr>
          <w:trHeight w:val="248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11429F" w:rsidRPr="00B4413E" w:rsidRDefault="0011429F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B. Целевые показатели в области энергосбережения и повышения энергетической эффективности, отражающие экономию по отдельным видам энергетических ресурсов</w:t>
            </w:r>
          </w:p>
        </w:tc>
      </w:tr>
      <w:tr w:rsidR="00FC0912" w:rsidRPr="00B4413E" w:rsidTr="00B4413E">
        <w:trPr>
          <w:trHeight w:val="770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В.1.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Экономия ЭЭ в натуральном выражении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85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Втч</w:t>
            </w:r>
            <w:proofErr w:type="spellEnd"/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[(А.1.(2007) – А.1.(n))/ А.1.(2007)] ∙п.3.(2007)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108" w:hanging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 экономии ЭЭ осуществляется при стабилизации МП и значения потребления ЭЭ на уровне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441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2007 г</w:t>
              </w:r>
            </w:smartTag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C0912" w:rsidRPr="00B4413E" w:rsidTr="00B4413E">
        <w:trPr>
          <w:trHeight w:val="56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В.2.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Экономия ЭЭ  в стоимостном выражении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85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В.1.*п.11.(2007)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9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59" w:hanging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247,8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 экономии ЭЭ осуществляется в ценах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441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2007 г</w:t>
              </w:r>
            </w:smartTag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C0912" w:rsidRPr="00B4413E" w:rsidTr="00B4413E">
        <w:trPr>
          <w:trHeight w:val="609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В.3.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Экономия ТЭ в натуральном 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выражении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85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</w:t>
            </w:r>
            <w:proofErr w:type="spellEnd"/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[(А.1.(2007) – А.1.(n))/ 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А.1.(2007)] ∙п.4.(2007)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108" w:hanging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1,68 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4,07 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4,8 </w:t>
            </w:r>
          </w:p>
        </w:tc>
        <w:tc>
          <w:tcPr>
            <w:tcW w:w="886" w:type="pct"/>
            <w:tcBorders>
              <w:top w:val="single" w:sz="4" w:space="0" w:color="auto"/>
            </w:tcBorders>
            <w:shd w:val="clear" w:color="auto" w:fill="auto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 экономии ЭЭ 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осуществляется при стабилизации МП и потребления ТЭ на уровне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441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2007 г</w:t>
              </w:r>
            </w:smartTag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C0912" w:rsidRPr="00B4413E" w:rsidTr="00B4413E">
        <w:trPr>
          <w:trHeight w:val="294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В.4.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Экономия ТЭ  в стоимостном выражении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85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В.3.*п.12.(2007)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108" w:hanging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2516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9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7725</w:t>
            </w:r>
          </w:p>
        </w:tc>
        <w:tc>
          <w:tcPr>
            <w:tcW w:w="886" w:type="pct"/>
            <w:shd w:val="clear" w:color="auto" w:fill="auto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 экономии ТЭ осуществляется в ценах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441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2007 г</w:t>
              </w:r>
            </w:smartTag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C0912" w:rsidRPr="00B4413E" w:rsidTr="00B4413E">
        <w:trPr>
          <w:trHeight w:val="678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В.5.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Экономия воды в натуральном выражении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тыс.м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[(А.1.(2007) – А.1.(n))/ А.1.(2007)] ∙п.5.(2007)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86" w:type="pct"/>
            <w:shd w:val="clear" w:color="auto" w:fill="auto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 экономии воды осуществляется при стабилизации МП и значения потребления воды на уровне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441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2007 г</w:t>
              </w:r>
            </w:smartTag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C0912" w:rsidRPr="00B4413E" w:rsidTr="00B4413E">
        <w:trPr>
          <w:trHeight w:val="132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В.6.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Экономия воды в стоимостном выражении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85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В.5.*п.13.(2007)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108" w:hanging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192,6 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9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514,4 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201" w:hanging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672,3 </w:t>
            </w:r>
          </w:p>
        </w:tc>
        <w:tc>
          <w:tcPr>
            <w:tcW w:w="886" w:type="pct"/>
            <w:shd w:val="clear" w:color="auto" w:fill="auto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 экономии воды осуществляется в ценах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441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2007 г</w:t>
              </w:r>
            </w:smartTag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C0912" w:rsidRPr="00B4413E" w:rsidTr="00B4413E">
        <w:trPr>
          <w:trHeight w:val="678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В.7.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Экономия природного газа  в натуральном выражении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85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[(А.1.(2007) – А.1.(n))/ А.1.(2007)] ∙п.6.(2007)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" w:type="pct"/>
            <w:shd w:val="clear" w:color="auto" w:fill="auto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 экономии газа осуществляется при стабилизации МП и значения потребления ЭЭ на уровне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441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2007 г</w:t>
              </w:r>
            </w:smartTag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В.8.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Экономия природного газа  в стоимостном выражении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В.7.*п.14.(2007)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shd w:val="clear" w:color="auto" w:fill="auto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 экономии газа осуществляется в ценах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441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2007 г</w:t>
              </w:r>
            </w:smartTag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429F" w:rsidRPr="00B4413E" w:rsidTr="00B4413E">
        <w:trPr>
          <w:trHeight w:val="8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11429F" w:rsidRPr="00B4413E" w:rsidRDefault="0011429F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С. Целевые показатели в области энергосбережения и повышения энергетической эффективности в бюджетном секторе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ТЭ БУ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441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 кв. метр</w:t>
              </w:r>
            </w:smartTag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площади, расчеты за которую осуществляются с использованием приборов учета 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п.19./п.20.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ТЭ БУ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441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 кв. метр</w:t>
              </w:r>
            </w:smartTag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площади, расчеты за которую осуществляются с применением 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расчетных способов 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Гкал/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п.21./п.22.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С.3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асхода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ТЭ БУ общей площади, расчеты за которую осуществляются с использованием приборов учета на 1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С.1.(n+1) - C.1.(n)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7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n →20</w:t>
            </w:r>
            <w:r w:rsidR="00714E8A"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С.4.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асхода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ТЭ БУ  общей площади, расчеты за которую осуществляются с применением расчетным способом на 1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С.2.(n+1) - C.2.(n)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7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n →202</w:t>
            </w:r>
            <w:r w:rsidR="00714E8A"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C0912" w:rsidRPr="00B4413E" w:rsidTr="00B4413E">
        <w:trPr>
          <w:trHeight w:val="47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С.6.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отношения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асхода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ТЭ БУ, расчеты за которую осуществляются с применением расчетных способов, к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уд.расходу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ТЭ БУ, расчеты за которую осуществляются с использованием приборов учета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С.2./С.1.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494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С.7.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воды на снабжение БУ, расчеты за которую осуществляются с использованием приборов учета на 1 чел.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п.23./п.24.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334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С.8.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воды на обеспечение БУ, расчеты за которую 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осуществляются с применением расчетных способов на 1 чел.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п.25/п.26.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0,77 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50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С.9.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асхода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воды на обеспечение БУ, расчеты за которую осуществляются с использованием приборов учета на 1 чел.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С.7.(n+1) - C.7.(n)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7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n →202</w:t>
            </w:r>
            <w:r w:rsidR="00714E8A"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С.10.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асхода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воды на обеспечение БУ, расчеты за которую осуществляются с применением расчетных способов на 1 чел.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С.8.(n+1) - C.8.(n)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-0,1 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-0,13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7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n →202</w:t>
            </w:r>
            <w:r w:rsidR="00714E8A"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С.11.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отношения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асхода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воды на обеспечение БУ, расчеты за которую осуществляются с применением расчетных способов, к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уд.расходу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ЭЭ на обеспечение БУ, расчеты за которую осуществляются с использованием приборов учета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С.12./С.11.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С.12.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ЭЭ на обеспечение БУ, расчеты за которую осуществляются с использованием приборов учета на 1 чел.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п.27./п.28.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510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С.13.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ЭЭ на обеспечение БУ, расчеты за которую осуществляются с применением расчетных способов на 1 чел.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п.29./п.30.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788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С.14.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856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асхода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ЭЭ на обеспечение БУ, расчеты за которую осуществляются с использованием приборов учета на 1 чел.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С.12.(n+1) - C.12.(n)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7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n →202</w:t>
            </w:r>
            <w:r w:rsidR="00714E8A"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С.15.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асхода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ЭЭ на обеспечение БУ, расчеты за которую осуществляются с применением расчетных способов на 1 чел.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С.13.(n+1) - C.13.(n)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7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n →202</w:t>
            </w:r>
            <w:r w:rsidR="00714E8A"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С.16.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отношения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асхода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ЭЭ на обеспечение БУ, расчеты за которую осуществляются с применением расчетных способов, к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уд.расходу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ЭЭ на обеспечение БУ, расчеты за которую осуществляются с использованием приборов учета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С.17./С.16.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С.17.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объемов ЭЭ, потребляемой БУ, расчеты за которую осуществляются 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использованием приборов учета, в общем объеме ЭЭ, потребляемой БУ на территории МО</w:t>
            </w:r>
            <w:proofErr w:type="gramEnd"/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п.27./(п.27.+п.29.)*100%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С.18.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объемов ТЭ, потребляемой БУ, расчеты за которую осуществляются с использованием приборов учета, в общем объеме ТЭ, потребляемой БУ на территории МО</w:t>
            </w:r>
            <w:proofErr w:type="gramEnd"/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п.19./(п.19.+п.21.)*100%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С.19.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объемов воды, потребляемой БУ, расчеты за которую осуществляются с использованием приборов учета, в общем объеме воды, потребляемой БУ на территории МО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п.23./(п.23.+п.25.)*100%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С.20.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объемов природного газа, потребляемого БУ, расчеты за который осуществляются с использованием приборов учета, в общем объеме природного газа, потребляемого БУ на территории МО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(п.32./п.31.)*100%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Доля расходов 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бюджета МО на обеспечение энергетическими ресурсами БУ 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С.21.1.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фактических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п.34.(n)/ п.33.(n)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3,6 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n - отчетный год,  (n+1) - последующий год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С.21.2.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сопоставимых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п.34.(n) / п.33.(2007)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3,4 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стабилизации п.29.  на уровне 2007г.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С.22.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расходов бюджета МО на обеспечение энергетическими ресурсами БУ (для фактических и сопоставимых условий)</w:t>
            </w:r>
          </w:p>
        </w:tc>
        <w:tc>
          <w:tcPr>
            <w:tcW w:w="379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С.22.1.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фактических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bottom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С.21.1.(n+1) - C.21.1.(n)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0,3 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</w:tcPr>
          <w:p w:rsidR="00FC0912" w:rsidRPr="00B4413E" w:rsidRDefault="00FC0912" w:rsidP="007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n →202</w:t>
            </w:r>
            <w:r w:rsidR="00714E8A"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С.22.2.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сопоставимых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bottom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С.21.2.(n+1) - C.21.2.(n)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0,1 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</w:tcPr>
          <w:p w:rsidR="00FC0912" w:rsidRPr="00B4413E" w:rsidRDefault="00FC0912" w:rsidP="007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n →202</w:t>
            </w:r>
            <w:r w:rsidR="00714E8A"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С.23.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расходов бюджета МО на предоставление субсидий организациям коммунального комплекса на приобретение топлива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(п.35./п.33.)*100%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17,42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hanging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25,46 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С.24.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расходов бюджета МО на предоставление субсидий организациям коммунального комплекса на приобретение топлива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С.23.(n+1) - C.23.(n)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5,46 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7,42 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7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n →202</w:t>
            </w:r>
            <w:r w:rsidR="00714E8A"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С.25.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БУ, финансируемых за счет бюджета МО, в общем объеме БУ, в отношении 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которых проведено обязательное энергетическое обследование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п.37./п.36.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С.26.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FD7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договоров, заключен</w:t>
            </w:r>
            <w:r w:rsidR="00FD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муниципальными заказчиками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п.38.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С.27.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государственных, муниципальных заказчиков в общем объеме муниципальных заказчиков, которыми заключены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энергосервисные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договоры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п.40/п.39.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С.28.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700193" w:rsidRPr="00B4413E" w:rsidRDefault="00FC0912" w:rsidP="008C6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товаров, работ, услуг, закупаемых для  муниципальных нужд в соответствии с требованиями энергетической эффективности, в общем объеме закупаемых товаров, рабо</w:t>
            </w:r>
            <w:r w:rsidR="008C6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т, услуг для муниципальных нужд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п.42/п.41.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3,5 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С.29.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Удельные расходы бюджета МО на предоставление социальной поддержки гражданам по оплате жилого помещения и коммунальных услуг на 1 чел.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 чел.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п.43/п.44.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29F" w:rsidRPr="00B4413E" w:rsidTr="00B4413E">
        <w:trPr>
          <w:trHeight w:val="8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11429F" w:rsidRPr="00B4413E" w:rsidRDefault="0011429F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D. Целевые показатели в области энергосбережения и повышения энергетической эффективности в жилищном фонде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объемов ЭЭ, </w:t>
            </w:r>
            <w:r w:rsidR="008C6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потребляемой в жилых домах (за 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исключением МКД), расчеты за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которую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осуществляются с использованием приборов учета, в общем объеме ЭЭ, потребляемой в жилых домах (за исключением МКД) на территории МО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(п.46./п.45.)*100%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D.2.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объемов ЭЭ, потребляемой в МКД, расчеты за которую осуществляются с использованием коллективных (общедомовых) приборов учета, в общем объеме ЭЭ, потребляемой в МКД на территории МО</w:t>
            </w:r>
            <w:proofErr w:type="gramEnd"/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(п.48./п.47.)*100%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D.3.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объемов ЭЭ, потребляемой в МКД, оплата которой осуществляется с использованием индивидуальных и общих (для коммунальной квартиры) приборов учета, в общем объеме ЭЭ, потребляемой (используемой) в МКД на территории МО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(п.49./п.47.)*100%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D.4.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объемов ТЭ, потребляемой в жилых домах, расчеты за которую осуществляются с использованием приборов учета, в общем объеме ТЭ, потребляемой (используемой) в жилых домах на территории МО (за исключением МКД)</w:t>
            </w:r>
            <w:proofErr w:type="gramEnd"/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(п.51./п.50.)*100%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D.5.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объемов ТЭ, потребляемой в  МКД, оплата которой осуществляется с использованием коллективных (общедомовых) приборов учета, в общем объеме ТЭ, потребляемой в МКД на территории МО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(п.53./п.54.)*100%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D.6.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объемов воды, потребляемой в жилых домах (за исключением МКД), расчеты за которую осуществляются с использованием приборов учета, в общем объеме воды, потребляемой (используемой) в жилых домах (за 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исключением МКД) на территории МО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(п.55./п.54.)*100%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D.7.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объемов воды, потребляемой (используемой) в МКД, расчеты за которую осуществляются с использованием коллективных (общедомовых) приборов учета, в общем объеме воды, потребляемой (используемой) в МКД на территории МО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(п.57./п.56.)*100%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D.8.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объемов воды, потребляемой (используемой) в МКД, расчеты за которую осуществляются с использованием индивидуальных и общих (для коммунальной квартиры) приборов учета, в общем объеме воды, потребляемой (используемой) в МКД на территории МО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(п.58./п.56.)*100%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50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D.9.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объемов природного газа, потребляемого (используемого) в жилых домах (за исключением МКД), расчеты за который осуществляются с 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использованием приборов учета, в общем объеме природного газа, потребляемого (используемого) в жилых домах (за исключением МКД) на территории МО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(п.60./п.59.)*100%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tcBorders>
              <w:bottom w:val="nil"/>
            </w:tcBorders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D.10.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объемов природного газа, потребляемого (используемого) в МКД, расчеты за который осуществляются с использованием индивидуальных и общих (для коммунальной квартиры) приборов учета, в общем объеме природного газа, потребляемого (используемого) в МКД на территории МО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(п.62./п.61.)*100%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D.11.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жилых домов, в отношении которых проведено ЭО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п.63.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D.12.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жилых домов, в отношении которых проведено ЭО, в общем числе жилых домов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(п.64./п.63.)*100%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1,6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D.13.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асход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ТЭ в жилых домах, расчеты за которую осуществляются с использованием 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приборов учета (в части МКД - с использованием коллективных (общедомовых) приборов учета)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441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кв. метр</w:t>
              </w:r>
            </w:smartTag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площади)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Гкал/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(п.51.+п.53.)/п.65.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D.14.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асход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ТЭ в жилых домах, расчеты за которую осуществляются с применением расчетных способов (нормативов потребления)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441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кв. метр</w:t>
              </w:r>
            </w:smartTag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площади)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(п.50.-п.51)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.66.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108" w:hanging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108" w:hanging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D.15.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асхода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ТЭ в жилых домах, расчеты за которую осуществляются с использованием приборов учета (в части МКД - с использованием коллективных (общедомовых) приборов учета)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441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 кв. метр</w:t>
              </w:r>
            </w:smartTag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площади)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n - отчетный год,  (n+1) - последующий год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D.15.1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фактических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D.13.(n+1) - D.13.(n)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n - отчетный год,  (n+1) - последующий год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D.15.2.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сопоставимых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D.13.(n+1) - D.13.(2007)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стабилизации п.47. и п.49. на уровне 2007г.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D.16.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асхода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ТЭ в жилых домах, расчеты за 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которую осуществляются с применением расчетных способов (нормативов потребления)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441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 кв. метр</w:t>
              </w:r>
            </w:smartTag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площади)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n - отчетный год,  (n+1) - последующий год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D.16.1.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фактических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D.14.(n+1) - D.14.(n)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hanging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n - отчетный год,  (n+1) - последующий год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D.16.2.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сопоставимых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D.14.(n+1) - D.14.(2007)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стабилизации п.46. и п.47. на уровне 2007г.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D.17.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отношения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асхода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ТЭ в жилых домах, расчеты за которую осуществляются с применением расчетных способов (нормативов потребления), к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уд.расходу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ТЭ в жилых домах, расчеты за которую осуществляются </w:t>
            </w:r>
            <w:r w:rsidR="008C6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приборов учета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D.17.1.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фактических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D.14./D.13.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D.17.2.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сопоставимых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D.14./D.13.(2007)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D.18.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асход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 в жилых домах, расчеты за которую осуществляются с использованием приборов учета (в части МКД 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домов - с использованием коллективных (общедомовых) приборов учета)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441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кв. метр</w:t>
              </w:r>
            </w:smartTag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площади)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(п.55+п.57.)/п.67.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108" w:hanging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1,97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108" w:hanging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108" w:hanging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1,53 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D.19.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асход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 в жилых домах, расчеты за которую осуществляются с применением расчетных способов (нормативов потребления)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441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кв. метр</w:t>
              </w:r>
            </w:smartTag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площади);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(п.54-п.55.)/п.69.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108" w:hanging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0,35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9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201" w:hanging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D.20.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асхода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воды в жилых домах, расчеты за которую осуществляются с использованием приборов учета (в части МКД - с использованием коллективных (общедомовых) приборов учета)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441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 кв. метр</w:t>
              </w:r>
            </w:smartTag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площади для фактических и сопоставимых условий)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D.20.1.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фактических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D.18.(n+1) - D.18.(n)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108" w:hanging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-0,29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9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-0,15 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79" w:hanging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-0,12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n - отчетный год,  (n+1) - последующий год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D.20.2.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сопоставимых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D.18.(n+1) - D.18.(2007)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108" w:hanging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стабилизации п.51. и п.53. на уровне 2007г.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D.21.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асхода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воды в жилых домах, 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расчеты за которую осуществляются с применением расчетных способов (нормативов потребления)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441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 кв. метр</w:t>
              </w:r>
            </w:smartTag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площади для фактических и сопоставимых условий)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D.21.1.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фактических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D.19.(n+1) - D.19.(n)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-0,18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-0,17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n - отчетный год,  (n+1) - последующий год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D.21.2.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сопоставимых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D.19.(n+1) - D.19.(2007)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108" w:hanging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-0,51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-0,69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-0,86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стабилизации п.50. и п.51. на уровне 2007г.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D.22.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отношения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асхода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воды в жилых домах, расчеты за которую осуществляются с применением расчетных способов (нормативов потребления), к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уд.расходу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воды в жилых домах, расчеты за которую осуществляются с использованием приборов учета (для фактических и сопоставимых условий)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D.22.1.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фактических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D.19./D.18.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D.22.2.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сопоставимых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D.19./D.18.(2007)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ЭЭ в 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жилых домах, расчеты за которую осуществляются с использованием приборов учета (в части МКД - с использованием коллективных (общедомовых) приборов учета)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441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 кв. метр</w:t>
              </w:r>
            </w:smartTag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площади);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Втч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(п.46+п.50.)/п.69.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hanging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D.24.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ЭЭ в жилых домах, расчеты за которую осуществляются с применением расчетных способов (нормативов потребления)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441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 кв. метр</w:t>
              </w:r>
            </w:smartTag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площади);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Втч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(п.45-п.46.)/п.70.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D.25.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асхода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ЭЭ в жилых домах,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441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 кв. метр</w:t>
              </w:r>
            </w:smartTag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площади для фактических и сопоставимых условий);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D.25.1.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фактических 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Втч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D.23.(n+1) - D.23.(n)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-0,4 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-0,2 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-0,1 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 n - отчетный год,  (n+1) - 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последующий год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D.25.2.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сопоставимых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Втч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D.23.(n+1) - D.23.(2007)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-0,9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-1,3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-1,5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стабилизации п.42. и п.44. на уровне 2007г.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D.26.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асхода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ЭЭ в жилых домах, расчеты за которую осуществляются с применением расчетных способов (нормативов потребления)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441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 кв. метр</w:t>
              </w:r>
            </w:smartTag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площади для фактических условий)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n - отчетный год,  (n+1) - последующий год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D.26.1.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фактических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Втч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D.24.(n+1) - D.24.(n)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D.26.2.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сопоставимых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Втч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D.24.(n+1) - D.24.(2007)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стабилизации п.41. и п.42. на уровне 2007г.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D.27.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отношения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асхода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ЭЭ в жилых домах, расчеты за которую осуществляются с применением расчетных способов (нормативов потребления), к удельному расходу ЭЭ в жилых домах, расчеты за которую осуществляются с использованием приборов учета (для фактических  и сопоставимых 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условий)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D.27.1.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фактических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D.24./D.23.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D.27.2.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сопоставимых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D.24./D.23.(2007)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D.28.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природного газа в жилых домах, расчеты за который осуществляются с использованием приборов учета (в части МКД - с использованием индивидуальных и общих (для коммунальной квартиры) приборов учета)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441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 кв. метр</w:t>
              </w:r>
            </w:smartTag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площади)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(п.60+п.62.)/п.71.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D.29.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природного газа в жилых домах, расчеты за который осуществляются с применением расчетных способов (нормативов потребления)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441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 кв. метр</w:t>
              </w:r>
            </w:smartTag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площади)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(п.59-п.60.)/п.72.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D.30.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асхода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природного газа в жилых домах, расчеты за который осуществляются с использованием приборов учета (в части МКД - с 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использованием индивидуальных и общих (для коммунальной квартиры) приборов учета)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441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 кв. метр</w:t>
              </w:r>
            </w:smartTag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площади )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D.30.1.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фактических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D.28.(n+1) - D.28.(n)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n - отчетный год,  (n+1) - последующий год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D.30.2.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сопоставимых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D.28.(n+1) - D.28.(2007)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стабилизации п.56., п.58. на уровне 2007г.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D.31.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асхода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природного газа в жилых домах, расчеты за который осуществляются с применением расчетных способов (нормативов потребления)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4413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 кв. метр</w:t>
              </w:r>
            </w:smartTag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площади для фактических и сопоставимых условий);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D.31.1.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фактических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D.29.(n+1) - D.29.(n)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n - отчетный год,  (n+1) - последующий год</w:t>
            </w:r>
          </w:p>
        </w:tc>
      </w:tr>
      <w:tr w:rsidR="00FC0912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D.31.2.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сопоставимых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D.29.(n+1) - D.29.(2007)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912" w:rsidRPr="00B4413E" w:rsidRDefault="00FC0912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стабилизации п.55., п.56. на уровне 2007г.</w:t>
            </w:r>
          </w:p>
        </w:tc>
      </w:tr>
      <w:tr w:rsidR="008401C1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D.32.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8401C1" w:rsidRPr="00B4413E" w:rsidRDefault="008401C1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отношения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асхода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природного газа в жилых домах, расчеты за который осуществляются с применением расчетных 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способов (нормативов потребления), к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уд.расходу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природного газа в жилых домах, расчеты за который осуществляются с использованием приборов учета 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9" w:type="pct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01C1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D.32.1.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фактических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9" w:type="pct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D.29./D.28.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01C1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ind w:left="-142" w:right="-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D.32.2.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сопоставимых условий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9" w:type="pct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D.29./D.28.(2007)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429F" w:rsidRPr="00B4413E" w:rsidTr="00B4413E">
        <w:trPr>
          <w:trHeight w:val="8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11429F" w:rsidRPr="00B4413E" w:rsidRDefault="0011429F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Е. 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8401C1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Е.1.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асхода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топлива на выработку ЭЭ тепловыми электростанциями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г.у.т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949" w:type="pct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Е.1.(n+1) -Е.1.(n)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vMerge w:val="restart"/>
            <w:shd w:val="clear" w:color="auto" w:fill="auto"/>
            <w:vAlign w:val="center"/>
          </w:tcPr>
          <w:p w:rsidR="008C64C5" w:rsidRDefault="008401C1" w:rsidP="008C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Составляется прогноз по значению параметра до 202</w:t>
            </w:r>
            <w:r w:rsidR="00714E8A"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C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8401C1" w:rsidRPr="00B4413E" w:rsidRDefault="008401C1" w:rsidP="008C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Изменение (д</w:t>
            </w:r>
            <w:r w:rsidR="008C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инамика) рассчитывается при  n 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14E8A"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401C1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Е.2.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асхода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топлива на выработку ТЭ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г.у.т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949" w:type="pct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Е.2.(n+1) -Е.2.(n)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86" w:type="pct"/>
            <w:vMerge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1C1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Е.3.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изменения фактического объема потерь ЭЭ при ее передаче по распределительным сетям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949" w:type="pct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Е.3.(n+1) -Е.3.(n)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vMerge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1C1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Е.4.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изменения фактического объема потерь ТЭ при ее передаче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Гкалч</w:t>
            </w:r>
            <w:proofErr w:type="spellEnd"/>
          </w:p>
        </w:tc>
        <w:tc>
          <w:tcPr>
            <w:tcW w:w="949" w:type="pct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Е.4.(n+1) -Е.4.(n)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86" w:type="pct"/>
            <w:vMerge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1C1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Е.5.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изменения фактического объема потерь воды при ее передаче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pct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Е.5.(n+1) -Е.5.(n)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86" w:type="pct"/>
            <w:vMerge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1C1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Е.6.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Динамика изменения 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объемов ЭЭ, используемой при передаче (транспортировке) воды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кВт</w:t>
            </w:r>
          </w:p>
        </w:tc>
        <w:tc>
          <w:tcPr>
            <w:tcW w:w="949" w:type="pct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Е.6.(n+1) -Е.6.(n)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vMerge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29F" w:rsidRPr="00B4413E" w:rsidTr="00B4413E">
        <w:trPr>
          <w:trHeight w:val="8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11429F" w:rsidRPr="00B4413E" w:rsidRDefault="0011429F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Группа F Целевые показатели в области энергосбережения и повышения энергетической эффективности в транспортном комплексе</w:t>
            </w:r>
          </w:p>
        </w:tc>
      </w:tr>
      <w:tr w:rsidR="008401C1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F.1.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8401C1" w:rsidRPr="00B4413E" w:rsidRDefault="008401C1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количества высокоэкономичных по использованию моторного топлива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МО;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9" w:type="pct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п.79.(n+1) - п.79.(n)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vMerge w:val="restart"/>
            <w:shd w:val="clear" w:color="auto" w:fill="auto"/>
            <w:vAlign w:val="center"/>
          </w:tcPr>
          <w:p w:rsidR="008401C1" w:rsidRPr="00B4413E" w:rsidRDefault="008401C1" w:rsidP="0071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Составляется график проведения мероприятий по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транспорта.                                2.</w:t>
            </w:r>
            <w:r w:rsidR="008C6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Динамика рассчитывается при n 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14E8A"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401C1" w:rsidRPr="00B4413E" w:rsidTr="00B4413E">
        <w:trPr>
          <w:trHeight w:val="81"/>
        </w:trPr>
        <w:tc>
          <w:tcPr>
            <w:tcW w:w="253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F.2.</w:t>
            </w:r>
          </w:p>
        </w:tc>
        <w:tc>
          <w:tcPr>
            <w:tcW w:w="1203" w:type="pct"/>
            <w:shd w:val="clear" w:color="auto" w:fill="auto"/>
            <w:vAlign w:val="bottom"/>
          </w:tcPr>
          <w:p w:rsidR="008401C1" w:rsidRPr="00B4413E" w:rsidRDefault="008401C1" w:rsidP="00556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Динамика количества общественного транспорта, регулирование тарифов на услуги по перевозке на котором осуществляется субъектом МО, в отношении которых проведены мероприятия по энергосбережению и повышению энергетической эффективности, </w:t>
            </w: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том числе по замещению бензина, используемого транспортными средствами 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49" w:type="pct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п.80.(n+1) - п.80.(n)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8401C1" w:rsidRPr="00B4413E" w:rsidRDefault="008401C1" w:rsidP="0011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86" w:type="pct"/>
            <w:vMerge/>
            <w:shd w:val="clear" w:color="auto" w:fill="auto"/>
            <w:vAlign w:val="center"/>
          </w:tcPr>
          <w:p w:rsidR="008401C1" w:rsidRPr="00B4413E" w:rsidRDefault="008401C1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567EB" w:rsidRPr="00B4413E" w:rsidRDefault="005567EB" w:rsidP="0011429F">
      <w:pPr>
        <w:shd w:val="clear" w:color="auto" w:fill="FFFFFF"/>
        <w:spacing w:before="25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67EB" w:rsidRPr="00B4413E" w:rsidSect="005E69EF">
          <w:pgSz w:w="11909" w:h="16834"/>
          <w:pgMar w:top="1135" w:right="569" w:bottom="851" w:left="1418" w:header="720" w:footer="720" w:gutter="0"/>
          <w:cols w:space="60"/>
          <w:noEndnote/>
        </w:sectPr>
      </w:pPr>
    </w:p>
    <w:p w:rsidR="0011429F" w:rsidRPr="00B4413E" w:rsidRDefault="005567EB" w:rsidP="007F7AF6">
      <w:pPr>
        <w:shd w:val="clear" w:color="auto" w:fill="FFFFFF"/>
        <w:spacing w:before="259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11429F" w:rsidRPr="00B44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риложение №4 </w:t>
      </w:r>
    </w:p>
    <w:p w:rsidR="00AD4C5C" w:rsidRPr="00B4413E" w:rsidRDefault="00FD73FB" w:rsidP="00FD73FB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  в области энергосбережения</w:t>
      </w:r>
    </w:p>
    <w:p w:rsidR="00AD4C5C" w:rsidRPr="00B4413E" w:rsidRDefault="00FD73FB" w:rsidP="00FD73FB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повышения </w:t>
      </w:r>
      <w:proofErr w:type="spellStart"/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Барлакского сельсовета</w:t>
      </w:r>
    </w:p>
    <w:p w:rsidR="00FD73FB" w:rsidRPr="00B4413E" w:rsidRDefault="00FD73FB" w:rsidP="00FD73FB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Мошковского района Новосибирской области </w:t>
      </w:r>
    </w:p>
    <w:p w:rsidR="00FD73FB" w:rsidRPr="00B4413E" w:rsidRDefault="00FD73FB" w:rsidP="00FD73FB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714E8A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14E8A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4159EE" w:rsidRPr="00B4413E" w:rsidRDefault="004159EE" w:rsidP="004159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9EE" w:rsidRPr="00B4413E" w:rsidRDefault="004159EE" w:rsidP="004159EE">
      <w:pPr>
        <w:shd w:val="clear" w:color="auto" w:fill="FFFFFF"/>
        <w:spacing w:after="0" w:line="240" w:lineRule="auto"/>
        <w:ind w:left="74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Адресный перечень многоквартирных домов, подлежащих оснащению коллективными (общедомовыми) приборами </w:t>
      </w:r>
    </w:p>
    <w:p w:rsidR="004159EE" w:rsidRPr="00B4413E" w:rsidRDefault="004159EE" w:rsidP="004159EE">
      <w:pPr>
        <w:shd w:val="clear" w:color="auto" w:fill="FFFFFF"/>
        <w:spacing w:after="0" w:line="240" w:lineRule="auto"/>
        <w:ind w:left="74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потребления коммунальных ресурсов в 2024 году</w:t>
      </w:r>
    </w:p>
    <w:p w:rsidR="004159EE" w:rsidRPr="00B4413E" w:rsidRDefault="004159EE" w:rsidP="004159EE">
      <w:pPr>
        <w:spacing w:after="331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1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3"/>
        <w:gridCol w:w="2371"/>
        <w:gridCol w:w="824"/>
        <w:gridCol w:w="72"/>
        <w:gridCol w:w="887"/>
        <w:gridCol w:w="887"/>
        <w:gridCol w:w="887"/>
        <w:gridCol w:w="887"/>
        <w:gridCol w:w="887"/>
        <w:gridCol w:w="887"/>
        <w:gridCol w:w="1348"/>
        <w:gridCol w:w="1041"/>
        <w:gridCol w:w="1328"/>
        <w:gridCol w:w="957"/>
        <w:gridCol w:w="73"/>
        <w:gridCol w:w="831"/>
      </w:tblGrid>
      <w:tr w:rsidR="004159EE" w:rsidRPr="00B4413E" w:rsidTr="008C64C5">
        <w:trPr>
          <w:trHeight w:hRule="exact" w:val="832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3F481B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9EE" w:rsidRPr="00B4413E" w:rsidRDefault="007F7AF6" w:rsidP="007F7AF6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4159EE"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многоквартирного</w:t>
            </w:r>
            <w:proofErr w:type="spellEnd"/>
            <w:r w:rsidR="003F481B"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</w:t>
            </w:r>
          </w:p>
        </w:tc>
        <w:tc>
          <w:tcPr>
            <w:tcW w:w="4027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38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затраченные на установку приборов учета</w:t>
            </w:r>
          </w:p>
        </w:tc>
      </w:tr>
      <w:tr w:rsidR="004159EE" w:rsidRPr="00B4413E" w:rsidTr="008C64C5">
        <w:trPr>
          <w:trHeight w:hRule="exact" w:val="592"/>
        </w:trPr>
        <w:tc>
          <w:tcPr>
            <w:tcW w:w="1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1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видам коммунальных услуг</w:t>
            </w:r>
          </w:p>
        </w:tc>
        <w:tc>
          <w:tcPr>
            <w:tcW w:w="220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16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источникам финансирования</w:t>
            </w:r>
          </w:p>
        </w:tc>
      </w:tr>
      <w:tr w:rsidR="004159EE" w:rsidRPr="00B4413E" w:rsidTr="008C64C5">
        <w:trPr>
          <w:trHeight w:hRule="exact" w:val="262"/>
        </w:trPr>
        <w:tc>
          <w:tcPr>
            <w:tcW w:w="1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19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0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18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8100D9" w:rsidRPr="00B4413E" w:rsidTr="008C64C5">
        <w:trPr>
          <w:trHeight w:hRule="exact" w:val="2073"/>
        </w:trPr>
        <w:tc>
          <w:tcPr>
            <w:tcW w:w="1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955436" w:rsidP="0095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955436" w:rsidP="00A372F5">
            <w:pPr>
              <w:shd w:val="clear" w:color="auto" w:fill="FFFFFF"/>
              <w:spacing w:after="0" w:line="240" w:lineRule="auto"/>
              <w:ind w:left="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ГВС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955436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ХВС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</w:t>
            </w:r>
          </w:p>
        </w:tc>
        <w:tc>
          <w:tcPr>
            <w:tcW w:w="30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3F481B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программа</w:t>
            </w:r>
          </w:p>
          <w:p w:rsidR="004159EE" w:rsidRPr="00B4413E" w:rsidRDefault="004159EE" w:rsidP="00A372F5">
            <w:pPr>
              <w:shd w:val="clear" w:color="auto" w:fill="FFFFFF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4159EE" w:rsidRPr="00B4413E" w:rsidRDefault="00955436" w:rsidP="00955436">
            <w:pPr>
              <w:shd w:val="clear" w:color="auto" w:fill="FFFFFF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капитальном</w:t>
            </w:r>
            <w:r w:rsidR="004159EE"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ремонту</w:t>
            </w:r>
          </w:p>
          <w:p w:rsidR="004159EE" w:rsidRPr="00B4413E" w:rsidRDefault="00955436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МКД*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16" w:lineRule="exact"/>
              <w:ind w:left="29"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16" w:lineRule="exact"/>
              <w:ind w:left="29"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бюджет**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955436" w:rsidP="00955436">
            <w:pPr>
              <w:shd w:val="clear" w:color="auto" w:fill="FFFFFF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</w:t>
            </w:r>
            <w:r w:rsidR="004159EE"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</w:p>
          <w:p w:rsidR="004159EE" w:rsidRPr="00B4413E" w:rsidRDefault="00955436" w:rsidP="00955436">
            <w:pPr>
              <w:shd w:val="clear" w:color="auto" w:fill="FFFFFF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</w:t>
            </w:r>
            <w:r w:rsidR="004159EE"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ТСЖ**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16" w:lineRule="exact"/>
              <w:ind w:left="50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16" w:lineRule="exact"/>
              <w:ind w:left="50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тели**</w:t>
            </w:r>
          </w:p>
        </w:tc>
        <w:tc>
          <w:tcPr>
            <w:tcW w:w="3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ционные програм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 ОКК**</w:t>
            </w:r>
          </w:p>
        </w:tc>
      </w:tr>
      <w:tr w:rsidR="008100D9" w:rsidRPr="00B4413E" w:rsidTr="008C64C5">
        <w:trPr>
          <w:trHeight w:hRule="exact" w:val="281"/>
        </w:trPr>
        <w:tc>
          <w:tcPr>
            <w:tcW w:w="16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8100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</w:t>
            </w:r>
            <w:proofErr w:type="spellEnd"/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8100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spellEnd"/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8100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spellEnd"/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spellEnd"/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spellEnd"/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spellEnd"/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spellEnd"/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264C7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3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</w:tr>
      <w:tr w:rsidR="008100D9" w:rsidRPr="00B4413E" w:rsidTr="008C64C5">
        <w:trPr>
          <w:trHeight w:hRule="exact" w:val="338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3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159EE" w:rsidRPr="00B4413E" w:rsidTr="008C64C5">
        <w:trPr>
          <w:trHeight w:hRule="exact" w:val="384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9554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Барлакского сельсовета Мошковского района Новосибирской области</w:t>
            </w:r>
          </w:p>
        </w:tc>
      </w:tr>
      <w:tr w:rsidR="008100D9" w:rsidRPr="00B4413E" w:rsidTr="008C64C5">
        <w:trPr>
          <w:trHeight w:hRule="exact" w:val="319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11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</w:t>
            </w:r>
            <w:r w:rsidR="004159EE"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4159EE"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0D9" w:rsidRPr="00B4413E" w:rsidTr="008C64C5">
        <w:trPr>
          <w:trHeight w:hRule="exact" w:val="320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12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0D9" w:rsidRPr="00B4413E" w:rsidTr="008C64C5">
        <w:trPr>
          <w:trHeight w:hRule="exact" w:val="438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13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0D9" w:rsidRPr="00B4413E" w:rsidTr="008C64C5">
        <w:trPr>
          <w:trHeight w:hRule="exact" w:val="414"/>
        </w:trPr>
        <w:tc>
          <w:tcPr>
            <w:tcW w:w="1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24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2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0D9" w:rsidRPr="00B4413E" w:rsidTr="008C64C5">
        <w:trPr>
          <w:trHeight w:hRule="exact" w:val="409"/>
        </w:trPr>
        <w:tc>
          <w:tcPr>
            <w:tcW w:w="1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31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0D9" w:rsidRPr="00B4413E" w:rsidTr="008C64C5">
        <w:trPr>
          <w:trHeight w:hRule="exact" w:val="294"/>
        </w:trPr>
        <w:tc>
          <w:tcPr>
            <w:tcW w:w="1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0D9" w:rsidRPr="00B4413E" w:rsidTr="008C64C5">
        <w:trPr>
          <w:trHeight w:hRule="exact" w:val="436"/>
        </w:trPr>
        <w:tc>
          <w:tcPr>
            <w:tcW w:w="1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0D9" w:rsidRPr="00B4413E" w:rsidTr="008C64C5">
        <w:trPr>
          <w:trHeight w:hRule="exact" w:val="425"/>
        </w:trPr>
        <w:tc>
          <w:tcPr>
            <w:tcW w:w="1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 17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0D9" w:rsidRPr="00B4413E" w:rsidTr="008C64C5">
        <w:trPr>
          <w:trHeight w:hRule="exact" w:val="433"/>
        </w:trPr>
        <w:tc>
          <w:tcPr>
            <w:tcW w:w="1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 19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159EE"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159EE"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0D9" w:rsidRPr="00B4413E" w:rsidTr="008C64C5">
        <w:trPr>
          <w:trHeight w:hRule="exact" w:val="426"/>
        </w:trPr>
        <w:tc>
          <w:tcPr>
            <w:tcW w:w="1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 21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159EE"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159EE"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0D9" w:rsidRPr="00B4413E" w:rsidTr="008C64C5">
        <w:trPr>
          <w:trHeight w:hRule="exact" w:val="307"/>
        </w:trPr>
        <w:tc>
          <w:tcPr>
            <w:tcW w:w="1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 26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A372F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4C5" w:rsidRPr="00B4413E" w:rsidTr="008C64C5">
        <w:trPr>
          <w:trHeight w:hRule="exact" w:val="281"/>
        </w:trPr>
        <w:tc>
          <w:tcPr>
            <w:tcW w:w="9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4C5" w:rsidRPr="00B4413E" w:rsidRDefault="008C64C5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Барлакскому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сельсовету: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4C5" w:rsidRPr="00B4413E" w:rsidRDefault="008C64C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4C5" w:rsidRPr="00B4413E" w:rsidRDefault="008C64C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4C5" w:rsidRPr="00B4413E" w:rsidRDefault="008C64C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4C5" w:rsidRPr="00B4413E" w:rsidRDefault="008C64C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4C5" w:rsidRPr="00B4413E" w:rsidRDefault="008C64C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4C5" w:rsidRPr="00B4413E" w:rsidRDefault="008C64C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4C5" w:rsidRPr="00B4413E" w:rsidRDefault="008C64C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4C5" w:rsidRPr="00B4413E" w:rsidRDefault="008C64C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4C5" w:rsidRPr="00B4413E" w:rsidRDefault="008C64C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4C5" w:rsidRPr="00B4413E" w:rsidRDefault="008C64C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4C5" w:rsidRPr="00B4413E" w:rsidRDefault="008C64C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4C5" w:rsidRPr="00B4413E" w:rsidRDefault="008C64C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4E5B" w:rsidRPr="00B4413E" w:rsidRDefault="00CE4E5B" w:rsidP="004159EE">
      <w:pPr>
        <w:shd w:val="clear" w:color="auto" w:fill="FFFFFF"/>
        <w:spacing w:after="0" w:line="209" w:lineRule="exact"/>
        <w:ind w:right="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9EE" w:rsidRPr="00B4413E" w:rsidRDefault="004159EE" w:rsidP="004159EE">
      <w:pPr>
        <w:shd w:val="clear" w:color="auto" w:fill="FFFFFF"/>
        <w:spacing w:after="0" w:line="209" w:lineRule="exact"/>
        <w:ind w:right="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* Финансирование осуществляется в рамках реализации муниципальных адресных программ по капитальному ремонту многоквартирных домов в соответствии с Федеральным законом от 21.07.2007 № 185-ФЗ "О Фонде содействия реформированию жилищно-коммунального хозяйства".</w:t>
      </w:r>
    </w:p>
    <w:p w:rsidR="004159EE" w:rsidRPr="00B4413E" w:rsidRDefault="004159EE" w:rsidP="004159EE">
      <w:pPr>
        <w:shd w:val="clear" w:color="auto" w:fill="FFFFFF"/>
        <w:spacing w:after="0" w:line="216" w:lineRule="exact"/>
        <w:ind w:left="65" w:righ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** Финансирование осуществляется в рамках реализации муниципальных программ по энергосбережению, а также др</w:t>
      </w:r>
      <w:r w:rsidR="001B5B18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гих инвестиционных программ, не связанных с реализацией муниципальных адресных программ по капитальному ремонту многоквартирных домов в соответствии с Федеральным законом от 21 07.2007 № 185-ФЗ "О Фонде содействия реформированию жилищно-коммунального хозяйства"</w:t>
      </w:r>
    </w:p>
    <w:p w:rsidR="004159EE" w:rsidRPr="00B4413E" w:rsidRDefault="004159EE" w:rsidP="0011429F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E5B" w:rsidRPr="00B4413E" w:rsidRDefault="00CE4E5B" w:rsidP="0011429F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E5B" w:rsidRPr="00B4413E" w:rsidRDefault="00CE4E5B" w:rsidP="0011429F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E5B" w:rsidRPr="00B4413E" w:rsidRDefault="00CE4E5B" w:rsidP="0011429F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E5B" w:rsidRPr="00B4413E" w:rsidRDefault="00CE4E5B" w:rsidP="0011429F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E5B" w:rsidRPr="00B4413E" w:rsidRDefault="00CE4E5B" w:rsidP="0011429F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E5B" w:rsidRPr="00B4413E" w:rsidRDefault="00CE4E5B" w:rsidP="0011429F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E5B" w:rsidRPr="00B4413E" w:rsidRDefault="00CE4E5B" w:rsidP="0011429F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E5B" w:rsidRPr="00B4413E" w:rsidRDefault="00CE4E5B" w:rsidP="0011429F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E5B" w:rsidRPr="00B4413E" w:rsidRDefault="00CE4E5B" w:rsidP="0011429F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E5B" w:rsidRPr="00B4413E" w:rsidRDefault="00CE4E5B" w:rsidP="0011429F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E5B" w:rsidRPr="00B4413E" w:rsidRDefault="00CE4E5B" w:rsidP="0011429F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E5B" w:rsidRPr="00B4413E" w:rsidRDefault="00CE4E5B" w:rsidP="0011429F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E5B" w:rsidRPr="00B4413E" w:rsidRDefault="00CE4E5B" w:rsidP="0011429F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E5B" w:rsidRPr="00B4413E" w:rsidRDefault="00CE4E5B" w:rsidP="0011429F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E5B" w:rsidRPr="00B4413E" w:rsidRDefault="00CE4E5B" w:rsidP="0011429F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E5B" w:rsidRPr="00B4413E" w:rsidRDefault="00CE4E5B" w:rsidP="0011429F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E5B" w:rsidRDefault="00CE4E5B" w:rsidP="0011429F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4C7" w:rsidRDefault="00A264C7" w:rsidP="0011429F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4C7" w:rsidRDefault="00A264C7" w:rsidP="0011429F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4C7" w:rsidRDefault="00A264C7" w:rsidP="0011429F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4C7" w:rsidRDefault="00A264C7" w:rsidP="0011429F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4C7" w:rsidRPr="00B4413E" w:rsidRDefault="00A264C7" w:rsidP="0011429F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A9E" w:rsidRPr="00B4413E" w:rsidRDefault="00C85A9E" w:rsidP="003F4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9EE" w:rsidRPr="00B4413E" w:rsidRDefault="004159EE" w:rsidP="004159EE">
      <w:pPr>
        <w:shd w:val="clear" w:color="auto" w:fill="FFFFFF"/>
        <w:spacing w:after="0" w:line="216" w:lineRule="exact"/>
        <w:ind w:right="3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Адресный перечень многоквартирных домов, подлежащих оснащению коллективными (общедомовыми) приборами учета потребления</w:t>
      </w:r>
    </w:p>
    <w:p w:rsidR="004159EE" w:rsidRPr="00B4413E" w:rsidRDefault="004159EE" w:rsidP="004159EE">
      <w:pPr>
        <w:shd w:val="clear" w:color="auto" w:fill="FFFFFF"/>
        <w:spacing w:before="29" w:after="0" w:line="240" w:lineRule="auto"/>
        <w:ind w:left="57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 ресурсов в 2025 году</w:t>
      </w:r>
    </w:p>
    <w:p w:rsidR="004159EE" w:rsidRPr="00B4413E" w:rsidRDefault="004159EE" w:rsidP="004159EE">
      <w:pPr>
        <w:spacing w:after="331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1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1"/>
        <w:gridCol w:w="1912"/>
        <w:gridCol w:w="1064"/>
        <w:gridCol w:w="1058"/>
        <w:gridCol w:w="931"/>
        <w:gridCol w:w="931"/>
        <w:gridCol w:w="931"/>
        <w:gridCol w:w="929"/>
        <w:gridCol w:w="931"/>
        <w:gridCol w:w="1306"/>
        <w:gridCol w:w="1079"/>
        <w:gridCol w:w="1157"/>
        <w:gridCol w:w="931"/>
        <w:gridCol w:w="939"/>
      </w:tblGrid>
      <w:tr w:rsidR="008100D9" w:rsidRPr="00B4413E" w:rsidTr="008C64C5">
        <w:trPr>
          <w:trHeight w:hRule="exact" w:val="252"/>
        </w:trPr>
        <w:tc>
          <w:tcPr>
            <w:tcW w:w="18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5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4159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38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затраченные на установку приборов учета</w:t>
            </w:r>
          </w:p>
        </w:tc>
      </w:tr>
      <w:tr w:rsidR="008100D9" w:rsidRPr="00B4413E" w:rsidTr="008C64C5">
        <w:trPr>
          <w:trHeight w:hRule="exact" w:val="454"/>
        </w:trPr>
        <w:tc>
          <w:tcPr>
            <w:tcW w:w="188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17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видам коммунальных услуг</w:t>
            </w:r>
          </w:p>
        </w:tc>
        <w:tc>
          <w:tcPr>
            <w:tcW w:w="216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16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источникам финансирования</w:t>
            </w:r>
          </w:p>
        </w:tc>
      </w:tr>
      <w:tr w:rsidR="008100D9" w:rsidRPr="00B4413E" w:rsidTr="008C64C5">
        <w:trPr>
          <w:trHeight w:hRule="exact" w:val="266"/>
        </w:trPr>
        <w:tc>
          <w:tcPr>
            <w:tcW w:w="188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19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1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18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8100D9" w:rsidRPr="00B4413E" w:rsidTr="008C64C5">
        <w:trPr>
          <w:trHeight w:hRule="exact" w:val="1336"/>
        </w:trPr>
        <w:tc>
          <w:tcPr>
            <w:tcW w:w="188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ГВС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XBC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</w:t>
            </w:r>
          </w:p>
        </w:tc>
        <w:tc>
          <w:tcPr>
            <w:tcW w:w="31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</w:t>
            </w:r>
          </w:p>
          <w:p w:rsidR="004159EE" w:rsidRPr="00B4413E" w:rsidRDefault="004159EE" w:rsidP="00A372F5">
            <w:pPr>
              <w:shd w:val="clear" w:color="auto" w:fill="FFFFFF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  <w:p w:rsidR="004159EE" w:rsidRPr="00B4413E" w:rsidRDefault="004159EE" w:rsidP="00A372F5">
            <w:pPr>
              <w:shd w:val="clear" w:color="auto" w:fill="FFFFFF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:rsidR="004159EE" w:rsidRPr="00B4413E" w:rsidRDefault="004159EE" w:rsidP="00A372F5">
            <w:pPr>
              <w:shd w:val="clear" w:color="auto" w:fill="FFFFFF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капитальном</w:t>
            </w:r>
          </w:p>
          <w:p w:rsidR="004159EE" w:rsidRPr="00B4413E" w:rsidRDefault="004159EE" w:rsidP="00A372F5">
            <w:pPr>
              <w:shd w:val="clear" w:color="auto" w:fill="FFFFFF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ремонту</w:t>
            </w:r>
          </w:p>
          <w:p w:rsidR="004159EE" w:rsidRPr="00B4413E" w:rsidRDefault="004159EE" w:rsidP="00A372F5">
            <w:pPr>
              <w:shd w:val="clear" w:color="auto" w:fill="FFFFFF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МКД*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16" w:lineRule="exact"/>
              <w:ind w:left="22"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16" w:lineRule="exact"/>
              <w:ind w:left="22"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бюджет**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4159EE" w:rsidRPr="00B4413E" w:rsidRDefault="004159EE" w:rsidP="00A372F5">
            <w:pPr>
              <w:shd w:val="clear" w:color="auto" w:fill="FFFFFF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правляющ</w:t>
            </w:r>
            <w:proofErr w:type="spellEnd"/>
          </w:p>
          <w:p w:rsidR="004159EE" w:rsidRPr="00B4413E" w:rsidRDefault="004159EE" w:rsidP="00A372F5">
            <w:pPr>
              <w:shd w:val="clear" w:color="auto" w:fill="FFFFFF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</w:p>
          <w:p w:rsidR="004159EE" w:rsidRPr="00B4413E" w:rsidRDefault="004159EE" w:rsidP="00A372F5">
            <w:pPr>
              <w:shd w:val="clear" w:color="auto" w:fill="FFFFFF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</w:t>
            </w:r>
            <w:proofErr w:type="spellEnd"/>
          </w:p>
          <w:p w:rsidR="004159EE" w:rsidRPr="00B4413E" w:rsidRDefault="004159EE" w:rsidP="00A372F5">
            <w:pPr>
              <w:shd w:val="clear" w:color="auto" w:fill="FFFFFF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ТСЖ**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16" w:lineRule="exact"/>
              <w:ind w:left="50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16" w:lineRule="exact"/>
              <w:ind w:left="50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  <w:p w:rsidR="004159EE" w:rsidRPr="00B4413E" w:rsidRDefault="004159EE" w:rsidP="00A372F5">
            <w:pPr>
              <w:shd w:val="clear" w:color="auto" w:fill="FFFFFF"/>
              <w:spacing w:after="0" w:line="216" w:lineRule="exact"/>
              <w:ind w:left="50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hd w:val="clear" w:color="auto" w:fill="FFFFFF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ционные програм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мы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</w:tr>
      <w:tr w:rsidR="008100D9" w:rsidRPr="00B4413E" w:rsidTr="008C64C5">
        <w:trPr>
          <w:trHeight w:hRule="exact" w:val="292"/>
        </w:trPr>
        <w:tc>
          <w:tcPr>
            <w:tcW w:w="1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9EE" w:rsidRPr="00B4413E" w:rsidRDefault="004159EE" w:rsidP="00A3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8100D9" w:rsidP="00A372F5">
            <w:pPr>
              <w:shd w:val="clear" w:color="auto" w:fill="FFFFFF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 w:rsidR="004159EE"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spellEnd"/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8100D9">
            <w:pPr>
              <w:shd w:val="clear" w:color="auto" w:fill="FFFFFF"/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8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spellEnd"/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8100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spellEnd"/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8100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8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убб</w:t>
            </w:r>
            <w:proofErr w:type="spellEnd"/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8100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8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убб</w:t>
            </w:r>
            <w:proofErr w:type="spellEnd"/>
            <w:r w:rsidR="008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б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8100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8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1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spellEnd"/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уб</w:t>
            </w:r>
            <w:proofErr w:type="spellEnd"/>
          </w:p>
        </w:tc>
      </w:tr>
      <w:tr w:rsidR="008100D9" w:rsidRPr="00B4413E" w:rsidTr="008C64C5">
        <w:trPr>
          <w:trHeight w:hRule="exact" w:val="238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12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4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ind w:left="3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159EE" w:rsidRPr="00B4413E" w:rsidTr="008C64C5">
        <w:trPr>
          <w:trHeight w:hRule="exact" w:val="23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3F48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Барлакского сельсовета Мошковского района Новосибирской области</w:t>
            </w:r>
          </w:p>
        </w:tc>
      </w:tr>
      <w:tr w:rsidR="008100D9" w:rsidRPr="00B4413E" w:rsidTr="008C64C5">
        <w:trPr>
          <w:trHeight w:hRule="exact" w:val="352"/>
        </w:trPr>
        <w:tc>
          <w:tcPr>
            <w:tcW w:w="1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0D9" w:rsidRPr="00B4413E" w:rsidTr="008C64C5">
        <w:trPr>
          <w:trHeight w:hRule="exact" w:val="289"/>
        </w:trPr>
        <w:tc>
          <w:tcPr>
            <w:tcW w:w="1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0D9" w:rsidRPr="00B4413E" w:rsidTr="008C64C5">
        <w:trPr>
          <w:trHeight w:hRule="exact" w:val="279"/>
        </w:trPr>
        <w:tc>
          <w:tcPr>
            <w:tcW w:w="1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0D9" w:rsidRPr="00B4413E" w:rsidTr="008C64C5">
        <w:trPr>
          <w:trHeight w:hRule="exact" w:val="252"/>
        </w:trPr>
        <w:tc>
          <w:tcPr>
            <w:tcW w:w="1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0D9" w:rsidRPr="00B4413E" w:rsidTr="008C64C5">
        <w:trPr>
          <w:trHeight w:hRule="exact" w:val="289"/>
        </w:trPr>
        <w:tc>
          <w:tcPr>
            <w:tcW w:w="1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 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59EE" w:rsidRPr="00B4413E" w:rsidRDefault="004159EE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4C5" w:rsidRPr="00B4413E" w:rsidTr="008C64C5">
        <w:trPr>
          <w:trHeight w:hRule="exact" w:val="281"/>
        </w:trPr>
        <w:tc>
          <w:tcPr>
            <w:tcW w:w="8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4C5" w:rsidRPr="00B4413E" w:rsidRDefault="008C64C5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Барлакскому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сельсовету: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4C5" w:rsidRPr="00B4413E" w:rsidRDefault="008C64C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4C5" w:rsidRPr="00B4413E" w:rsidRDefault="008C64C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4C5" w:rsidRPr="00B4413E" w:rsidRDefault="008C64C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4C5" w:rsidRPr="00B4413E" w:rsidRDefault="008C64C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4C5" w:rsidRPr="00B4413E" w:rsidRDefault="008C64C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4C5" w:rsidRPr="00B4413E" w:rsidRDefault="008C64C5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4C5" w:rsidRPr="00B4413E" w:rsidRDefault="008C64C5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4C5" w:rsidRPr="00B4413E" w:rsidRDefault="008C64C5" w:rsidP="00A372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4C5" w:rsidRPr="00B4413E" w:rsidRDefault="008C64C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4C5" w:rsidRPr="00B4413E" w:rsidRDefault="008C64C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4C5" w:rsidRPr="00B4413E" w:rsidRDefault="008C64C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4C5" w:rsidRPr="00B4413E" w:rsidRDefault="008C64C5" w:rsidP="00A372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59EE" w:rsidRPr="00B4413E" w:rsidRDefault="004159EE" w:rsidP="004159EE">
      <w:pPr>
        <w:shd w:val="clear" w:color="auto" w:fill="FFFFFF"/>
        <w:spacing w:after="0" w:line="216" w:lineRule="exact"/>
        <w:ind w:left="72" w:right="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* Финансирование осуществляется в рамках реализации муниципальных адресных программ по капитальному ремонту многоквартирных домов в соответствии с Федеральным законом от 21.07.2007 № 185-ФЗ "О Фонде содействия реформированию жилищно-коммунального хозяйства".</w:t>
      </w:r>
    </w:p>
    <w:p w:rsidR="004159EE" w:rsidRPr="00B4413E" w:rsidRDefault="004159EE" w:rsidP="00CE4E5B">
      <w:pPr>
        <w:shd w:val="clear" w:color="auto" w:fill="FFFFFF"/>
        <w:spacing w:before="79" w:after="0" w:line="209" w:lineRule="exact"/>
        <w:ind w:left="72" w:righ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** Финансирование осуществляется в рамках реализации муниципальных программ по энергосбережению, а также других инвестиционных программ, не связанных с реализацией муниципальных адресных программ по капитальному ремонту многоквартирных домов в соответствии с Федеральным законом от 21 07.2007 № 185-ФЗ "О Фонде содействия реформированию жилищно-ко</w:t>
      </w:r>
      <w:r w:rsidR="00CE4E5B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ммунального хозяйства"</w:t>
      </w:r>
    </w:p>
    <w:p w:rsidR="00AB2705" w:rsidRPr="00B4413E" w:rsidRDefault="00AB2705" w:rsidP="00CE4E5B">
      <w:pPr>
        <w:shd w:val="clear" w:color="auto" w:fill="FFFFFF"/>
        <w:spacing w:before="79" w:after="0" w:line="209" w:lineRule="exact"/>
        <w:ind w:left="72" w:righ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05" w:rsidRPr="00B4413E" w:rsidRDefault="00AB2705" w:rsidP="00CE4E5B">
      <w:pPr>
        <w:shd w:val="clear" w:color="auto" w:fill="FFFFFF"/>
        <w:spacing w:before="79" w:after="0" w:line="209" w:lineRule="exact"/>
        <w:ind w:left="72" w:righ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05" w:rsidRPr="00B4413E" w:rsidRDefault="00AB2705" w:rsidP="00CE4E5B">
      <w:pPr>
        <w:shd w:val="clear" w:color="auto" w:fill="FFFFFF"/>
        <w:spacing w:before="79" w:after="0" w:line="209" w:lineRule="exact"/>
        <w:ind w:left="72" w:righ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05" w:rsidRPr="00B4413E" w:rsidRDefault="00AB2705" w:rsidP="00CE4E5B">
      <w:pPr>
        <w:shd w:val="clear" w:color="auto" w:fill="FFFFFF"/>
        <w:spacing w:before="79" w:after="0" w:line="209" w:lineRule="exact"/>
        <w:ind w:left="72" w:righ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05" w:rsidRPr="00B4413E" w:rsidRDefault="00AB2705" w:rsidP="00CE4E5B">
      <w:pPr>
        <w:shd w:val="clear" w:color="auto" w:fill="FFFFFF"/>
        <w:spacing w:before="79" w:after="0" w:line="209" w:lineRule="exact"/>
        <w:ind w:left="72" w:righ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05" w:rsidRPr="00B4413E" w:rsidRDefault="00AB2705" w:rsidP="00CE4E5B">
      <w:pPr>
        <w:shd w:val="clear" w:color="auto" w:fill="FFFFFF"/>
        <w:spacing w:before="79" w:after="0" w:line="209" w:lineRule="exact"/>
        <w:ind w:left="72" w:righ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81B" w:rsidRPr="00B4413E" w:rsidRDefault="003F481B" w:rsidP="00CE4E5B">
      <w:pPr>
        <w:shd w:val="clear" w:color="auto" w:fill="FFFFFF"/>
        <w:spacing w:before="79" w:after="0" w:line="209" w:lineRule="exact"/>
        <w:ind w:left="72" w:righ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705" w:rsidRPr="00B4413E" w:rsidRDefault="00AB2705" w:rsidP="003F481B">
      <w:pPr>
        <w:shd w:val="clear" w:color="auto" w:fill="FFFFFF"/>
        <w:spacing w:before="79" w:after="0" w:line="209" w:lineRule="exact"/>
        <w:ind w:righ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4C7" w:rsidRDefault="00A264C7" w:rsidP="007F7AF6">
      <w:pPr>
        <w:shd w:val="clear" w:color="auto" w:fill="FFFFFF"/>
        <w:spacing w:after="0" w:line="240" w:lineRule="auto"/>
        <w:ind w:left="7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AF6" w:rsidRDefault="0011429F" w:rsidP="007F7AF6">
      <w:pPr>
        <w:shd w:val="clear" w:color="auto" w:fill="FFFFFF"/>
        <w:spacing w:after="0" w:line="240" w:lineRule="auto"/>
        <w:ind w:left="7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Адресный перечень многоквартирных домов, подлежащих оснащению </w:t>
      </w:r>
    </w:p>
    <w:p w:rsidR="0011429F" w:rsidRPr="00B4413E" w:rsidRDefault="0011429F" w:rsidP="007F7AF6">
      <w:pPr>
        <w:shd w:val="clear" w:color="auto" w:fill="FFFFFF"/>
        <w:spacing w:after="0" w:line="240" w:lineRule="auto"/>
        <w:ind w:left="7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коллективными (общедомовыми) приборами учета потребления</w:t>
      </w:r>
      <w:r w:rsidR="007F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 ресурсов в 202</w:t>
      </w:r>
      <w:r w:rsidR="00403663"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11429F" w:rsidRPr="00B4413E" w:rsidRDefault="0011429F" w:rsidP="0011429F">
      <w:pPr>
        <w:spacing w:after="324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1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"/>
        <w:gridCol w:w="2062"/>
        <w:gridCol w:w="862"/>
        <w:gridCol w:w="79"/>
        <w:gridCol w:w="702"/>
        <w:gridCol w:w="874"/>
        <w:gridCol w:w="874"/>
        <w:gridCol w:w="874"/>
        <w:gridCol w:w="880"/>
        <w:gridCol w:w="874"/>
        <w:gridCol w:w="1401"/>
        <w:gridCol w:w="1156"/>
        <w:gridCol w:w="1264"/>
        <w:gridCol w:w="1078"/>
        <w:gridCol w:w="1005"/>
      </w:tblGrid>
      <w:tr w:rsidR="0011429F" w:rsidRPr="00B4413E" w:rsidTr="00A264C7">
        <w:trPr>
          <w:trHeight w:hRule="exact" w:val="245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4093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38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затраченные на установку приборов учета</w:t>
            </w:r>
          </w:p>
        </w:tc>
      </w:tr>
      <w:tr w:rsidR="0011429F" w:rsidRPr="00B4413E" w:rsidTr="00A264C7">
        <w:trPr>
          <w:trHeight w:hRule="exact" w:val="454"/>
        </w:trPr>
        <w:tc>
          <w:tcPr>
            <w:tcW w:w="1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1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видам коммунальных услуг</w:t>
            </w:r>
          </w:p>
        </w:tc>
        <w:tc>
          <w:tcPr>
            <w:tcW w:w="232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16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источникам финансирования</w:t>
            </w:r>
          </w:p>
        </w:tc>
      </w:tr>
      <w:tr w:rsidR="00A264C7" w:rsidRPr="00B4413E" w:rsidTr="00A264C7">
        <w:trPr>
          <w:trHeight w:hRule="exact" w:val="259"/>
        </w:trPr>
        <w:tc>
          <w:tcPr>
            <w:tcW w:w="1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19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2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18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A264C7" w:rsidRPr="00B4413E" w:rsidTr="00A264C7">
        <w:trPr>
          <w:trHeight w:hRule="exact" w:val="1606"/>
        </w:trPr>
        <w:tc>
          <w:tcPr>
            <w:tcW w:w="19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ГВС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хвс</w:t>
            </w:r>
            <w:proofErr w:type="spellEnd"/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</w:t>
            </w:r>
          </w:p>
        </w:tc>
        <w:tc>
          <w:tcPr>
            <w:tcW w:w="3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программа</w:t>
            </w:r>
          </w:p>
          <w:p w:rsidR="0011429F" w:rsidRPr="00B4413E" w:rsidRDefault="0011429F" w:rsidP="0011429F">
            <w:pPr>
              <w:shd w:val="clear" w:color="auto" w:fill="FFFFFF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:rsidR="0011429F" w:rsidRPr="00B4413E" w:rsidRDefault="0011429F" w:rsidP="0011429F">
            <w:pPr>
              <w:shd w:val="clear" w:color="auto" w:fill="FFFFFF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капитальном</w:t>
            </w:r>
          </w:p>
          <w:p w:rsidR="0011429F" w:rsidRPr="00B4413E" w:rsidRDefault="0011429F" w:rsidP="0011429F">
            <w:pPr>
              <w:shd w:val="clear" w:color="auto" w:fill="FFFFFF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ремонту</w:t>
            </w:r>
          </w:p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09" w:lineRule="exact"/>
              <w:ind w:left="22"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бюджет**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</w:t>
            </w:r>
            <w:proofErr w:type="spellEnd"/>
          </w:p>
          <w:p w:rsidR="0011429F" w:rsidRPr="00B4413E" w:rsidRDefault="0011429F" w:rsidP="0011429F">
            <w:pPr>
              <w:shd w:val="clear" w:color="auto" w:fill="FFFFFF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</w:p>
          <w:p w:rsidR="0011429F" w:rsidRPr="00B4413E" w:rsidRDefault="0011429F" w:rsidP="0011429F">
            <w:pPr>
              <w:shd w:val="clear" w:color="auto" w:fill="FFFFFF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</w:t>
            </w:r>
            <w:proofErr w:type="spellEnd"/>
          </w:p>
          <w:p w:rsidR="0011429F" w:rsidRPr="00B4413E" w:rsidRDefault="0011429F" w:rsidP="0011429F">
            <w:pPr>
              <w:shd w:val="clear" w:color="auto" w:fill="FFFFFF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ТСЖ**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16" w:lineRule="exact"/>
              <w:ind w:left="50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hd w:val="clear" w:color="auto" w:fill="FFFFFF"/>
              <w:spacing w:after="0" w:line="216" w:lineRule="exact"/>
              <w:ind w:left="50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тели**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hd w:val="clear" w:color="auto" w:fill="FFFFFF"/>
              <w:spacing w:after="0" w:line="2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ционные програм</w:t>
            </w: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 ОКК**</w:t>
            </w:r>
          </w:p>
        </w:tc>
      </w:tr>
      <w:tr w:rsidR="00A264C7" w:rsidRPr="00B4413E" w:rsidTr="00A264C7">
        <w:trPr>
          <w:trHeight w:hRule="exact" w:val="556"/>
        </w:trPr>
        <w:tc>
          <w:tcPr>
            <w:tcW w:w="19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29F" w:rsidRPr="00B4413E" w:rsidRDefault="0011429F" w:rsidP="0011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4C7" w:rsidRDefault="008100D9" w:rsidP="008100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11429F" w:rsidRPr="00B4413E" w:rsidRDefault="008100D9" w:rsidP="008100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r w:rsidR="00A2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spellEnd"/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4C7" w:rsidRDefault="00A264C7" w:rsidP="00A264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11429F" w:rsidRPr="00B4413E" w:rsidRDefault="0011429F" w:rsidP="00A264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4C7" w:rsidRDefault="0011429F" w:rsidP="00A264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11429F" w:rsidRPr="00B4413E" w:rsidRDefault="0011429F" w:rsidP="00A264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4C7" w:rsidRDefault="0011429F" w:rsidP="00A264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11429F" w:rsidRPr="00B4413E" w:rsidRDefault="0011429F" w:rsidP="00A264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4C7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4C7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4C7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</w:tr>
      <w:tr w:rsidR="00A264C7" w:rsidRPr="00B4413E" w:rsidTr="00A264C7">
        <w:trPr>
          <w:trHeight w:hRule="exact" w:val="230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3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3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1429F" w:rsidRPr="00B4413E" w:rsidTr="00A264C7">
        <w:trPr>
          <w:trHeight w:hRule="exact" w:val="23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3F48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Барлакского сельсовета Мошковского района Новосибирской области</w:t>
            </w:r>
          </w:p>
        </w:tc>
      </w:tr>
      <w:tr w:rsidR="00A264C7" w:rsidRPr="00B4413E" w:rsidTr="00A264C7">
        <w:trPr>
          <w:trHeight w:hRule="exact" w:val="287"/>
        </w:trPr>
        <w:tc>
          <w:tcPr>
            <w:tcW w:w="1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B20C46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B20C46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B20C46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B20C46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4C7" w:rsidRPr="00B4413E" w:rsidTr="00A264C7">
        <w:trPr>
          <w:trHeight w:hRule="exact" w:val="308"/>
        </w:trPr>
        <w:tc>
          <w:tcPr>
            <w:tcW w:w="1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B20C46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B20C46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B20C46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B20C46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4C7" w:rsidRPr="00B4413E" w:rsidTr="00A264C7">
        <w:trPr>
          <w:trHeight w:hRule="exact" w:val="327"/>
        </w:trPr>
        <w:tc>
          <w:tcPr>
            <w:tcW w:w="1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B20C46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B20C46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B20C46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B20C46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4C7" w:rsidRPr="00B4413E" w:rsidTr="00A264C7">
        <w:trPr>
          <w:trHeight w:hRule="exact" w:val="252"/>
        </w:trPr>
        <w:tc>
          <w:tcPr>
            <w:tcW w:w="1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B20C46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B20C46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B20C46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B20C46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4C7" w:rsidRPr="00B4413E" w:rsidTr="00A264C7">
        <w:trPr>
          <w:trHeight w:hRule="exact" w:val="271"/>
        </w:trPr>
        <w:tc>
          <w:tcPr>
            <w:tcW w:w="1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B20C46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B20C46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B20C46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B20C46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29F" w:rsidRPr="00B4413E" w:rsidRDefault="0011429F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4C7" w:rsidRPr="00B4413E" w:rsidTr="00A264C7">
        <w:trPr>
          <w:trHeight w:hRule="exact" w:val="348"/>
        </w:trPr>
        <w:tc>
          <w:tcPr>
            <w:tcW w:w="9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4C7" w:rsidRPr="00B4413E" w:rsidRDefault="00A264C7" w:rsidP="001142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Итого по </w:t>
            </w:r>
            <w:proofErr w:type="spellStart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Барлакскому</w:t>
            </w:r>
            <w:proofErr w:type="spellEnd"/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сельсовету: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4C7" w:rsidRPr="00B4413E" w:rsidRDefault="00A264C7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4C7" w:rsidRPr="00B4413E" w:rsidRDefault="00A264C7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4C7" w:rsidRPr="00B4413E" w:rsidRDefault="00A264C7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4C7" w:rsidRPr="00B4413E" w:rsidRDefault="00A264C7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4C7" w:rsidRPr="00B4413E" w:rsidRDefault="00A264C7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4C7" w:rsidRPr="00B4413E" w:rsidRDefault="00A264C7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4C7" w:rsidRPr="00B4413E" w:rsidRDefault="00A264C7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4C7" w:rsidRPr="00B4413E" w:rsidRDefault="00A264C7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4C7" w:rsidRPr="00B4413E" w:rsidRDefault="00A264C7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4C7" w:rsidRPr="00B4413E" w:rsidRDefault="00A264C7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4C7" w:rsidRPr="00B4413E" w:rsidRDefault="00A264C7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4C7" w:rsidRPr="00B4413E" w:rsidRDefault="00A264C7" w:rsidP="0011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29F" w:rsidRPr="00B4413E" w:rsidRDefault="0011429F" w:rsidP="0011429F">
      <w:pPr>
        <w:shd w:val="clear" w:color="auto" w:fill="FFFFFF"/>
        <w:spacing w:after="0" w:line="209" w:lineRule="exact"/>
        <w:ind w:left="65" w:right="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* Финансирование осуществляется в рамках реализации муниципальных адресных программ по капитальному ремонту многоквартирных домов в соответствии с Федеральным законом от 21.07.2007 № 185-ФЗ "О Фонде содействия реформированию жилищно-коммунального хозяйства".</w:t>
      </w:r>
    </w:p>
    <w:p w:rsidR="0011429F" w:rsidRPr="00B4413E" w:rsidRDefault="0011429F" w:rsidP="0011429F">
      <w:pPr>
        <w:shd w:val="clear" w:color="auto" w:fill="FFFFFF"/>
        <w:spacing w:after="0" w:line="216" w:lineRule="exact"/>
        <w:ind w:left="65" w:righ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Финансирование осуществляется в рамках реализации муниципальных программ по энергосбережению, а также </w:t>
      </w:r>
      <w:proofErr w:type="spellStart"/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дргих</w:t>
      </w:r>
      <w:proofErr w:type="spellEnd"/>
      <w:r w:rsidRPr="00B44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инвестиционных программ, не связанных с реализацией муниципальных адресных программ по капитальному ремонту многоквартирных домов в соответствии с Федеральным законом от 21 07.2007 № 185-ФЗ "О Фонде содействия реформированию жилищно-коммунального хозяйства"</w:t>
      </w:r>
      <w:bookmarkStart w:id="2" w:name="_GoBack"/>
      <w:bookmarkEnd w:id="2"/>
    </w:p>
    <w:sectPr w:rsidR="0011429F" w:rsidRPr="00B4413E" w:rsidSect="0011429F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2E9" w:rsidRDefault="009922E9" w:rsidP="003E60A0">
      <w:pPr>
        <w:spacing w:after="0" w:line="240" w:lineRule="auto"/>
      </w:pPr>
      <w:r>
        <w:separator/>
      </w:r>
    </w:p>
  </w:endnote>
  <w:endnote w:type="continuationSeparator" w:id="0">
    <w:p w:rsidR="009922E9" w:rsidRDefault="009922E9" w:rsidP="003E6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2E9" w:rsidRDefault="009922E9" w:rsidP="003E60A0">
      <w:pPr>
        <w:spacing w:after="0" w:line="240" w:lineRule="auto"/>
      </w:pPr>
      <w:r>
        <w:separator/>
      </w:r>
    </w:p>
  </w:footnote>
  <w:footnote w:type="continuationSeparator" w:id="0">
    <w:p w:rsidR="009922E9" w:rsidRDefault="009922E9" w:rsidP="003E6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71F1"/>
    <w:multiLevelType w:val="hybridMultilevel"/>
    <w:tmpl w:val="0BB69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584C4B"/>
    <w:multiLevelType w:val="hybridMultilevel"/>
    <w:tmpl w:val="C8DE7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20FCD"/>
    <w:multiLevelType w:val="hybridMultilevel"/>
    <w:tmpl w:val="BBD44076"/>
    <w:lvl w:ilvl="0" w:tplc="3D4CD9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C6366E"/>
    <w:multiLevelType w:val="hybridMultilevel"/>
    <w:tmpl w:val="1598DF7C"/>
    <w:lvl w:ilvl="0" w:tplc="B9266DCE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B050955"/>
    <w:multiLevelType w:val="hybridMultilevel"/>
    <w:tmpl w:val="3612DA6E"/>
    <w:lvl w:ilvl="0" w:tplc="8528BD8C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C62F3C"/>
    <w:multiLevelType w:val="hybridMultilevel"/>
    <w:tmpl w:val="7E7CC4B6"/>
    <w:lvl w:ilvl="0" w:tplc="BDF4D43C">
      <w:start w:val="1"/>
      <w:numFmt w:val="decimal"/>
      <w:lvlText w:val="%1)"/>
      <w:lvlJc w:val="left"/>
      <w:pPr>
        <w:ind w:left="38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D3F"/>
    <w:rsid w:val="00025E1F"/>
    <w:rsid w:val="00053326"/>
    <w:rsid w:val="0011429F"/>
    <w:rsid w:val="0012087B"/>
    <w:rsid w:val="00166994"/>
    <w:rsid w:val="001B5B18"/>
    <w:rsid w:val="001C6020"/>
    <w:rsid w:val="0021738E"/>
    <w:rsid w:val="00234062"/>
    <w:rsid w:val="0024340B"/>
    <w:rsid w:val="00247A80"/>
    <w:rsid w:val="002E0AB9"/>
    <w:rsid w:val="002E112A"/>
    <w:rsid w:val="0032069A"/>
    <w:rsid w:val="0033314D"/>
    <w:rsid w:val="0035668C"/>
    <w:rsid w:val="003909B7"/>
    <w:rsid w:val="003A09B1"/>
    <w:rsid w:val="003A6133"/>
    <w:rsid w:val="003E60A0"/>
    <w:rsid w:val="003F481B"/>
    <w:rsid w:val="003F538C"/>
    <w:rsid w:val="00403663"/>
    <w:rsid w:val="004159EE"/>
    <w:rsid w:val="004B4D15"/>
    <w:rsid w:val="00505488"/>
    <w:rsid w:val="00506D3F"/>
    <w:rsid w:val="0054221A"/>
    <w:rsid w:val="005567EB"/>
    <w:rsid w:val="005B378F"/>
    <w:rsid w:val="005E69EF"/>
    <w:rsid w:val="00681C02"/>
    <w:rsid w:val="006841F3"/>
    <w:rsid w:val="00685BF8"/>
    <w:rsid w:val="00700193"/>
    <w:rsid w:val="00714E8A"/>
    <w:rsid w:val="00767A50"/>
    <w:rsid w:val="007E3ACD"/>
    <w:rsid w:val="007E4CF3"/>
    <w:rsid w:val="007F7AF6"/>
    <w:rsid w:val="008100D9"/>
    <w:rsid w:val="008401C1"/>
    <w:rsid w:val="00856220"/>
    <w:rsid w:val="008C0A83"/>
    <w:rsid w:val="008C5C45"/>
    <w:rsid w:val="008C64C5"/>
    <w:rsid w:val="008E56C9"/>
    <w:rsid w:val="00916EF4"/>
    <w:rsid w:val="00955436"/>
    <w:rsid w:val="009922E9"/>
    <w:rsid w:val="00993F2B"/>
    <w:rsid w:val="00A034A2"/>
    <w:rsid w:val="00A10DA1"/>
    <w:rsid w:val="00A264C7"/>
    <w:rsid w:val="00A372F5"/>
    <w:rsid w:val="00AB2705"/>
    <w:rsid w:val="00AD4C5C"/>
    <w:rsid w:val="00B20C46"/>
    <w:rsid w:val="00B4413E"/>
    <w:rsid w:val="00B9345B"/>
    <w:rsid w:val="00C10514"/>
    <w:rsid w:val="00C85A9E"/>
    <w:rsid w:val="00CC28CE"/>
    <w:rsid w:val="00CE4E5B"/>
    <w:rsid w:val="00D04E1D"/>
    <w:rsid w:val="00D747A9"/>
    <w:rsid w:val="00D933F4"/>
    <w:rsid w:val="00DC6F61"/>
    <w:rsid w:val="00DF5531"/>
    <w:rsid w:val="00E25B86"/>
    <w:rsid w:val="00F8258C"/>
    <w:rsid w:val="00FC0912"/>
    <w:rsid w:val="00FD73FB"/>
    <w:rsid w:val="00FD7806"/>
    <w:rsid w:val="00F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EE"/>
  </w:style>
  <w:style w:type="paragraph" w:styleId="1">
    <w:name w:val="heading 1"/>
    <w:basedOn w:val="a"/>
    <w:next w:val="a"/>
    <w:link w:val="10"/>
    <w:qFormat/>
    <w:rsid w:val="0011429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3F4"/>
    <w:pPr>
      <w:ind w:left="720"/>
      <w:contextualSpacing/>
    </w:pPr>
  </w:style>
  <w:style w:type="paragraph" w:styleId="a4">
    <w:name w:val="Normal (Web)"/>
    <w:basedOn w:val="a"/>
    <w:semiHidden/>
    <w:unhideWhenUsed/>
    <w:rsid w:val="00D9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933F4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D93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933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1429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1429F"/>
  </w:style>
  <w:style w:type="paragraph" w:customStyle="1" w:styleId="ConsPlusNonformat">
    <w:name w:val="ConsPlusNonformat"/>
    <w:uiPriority w:val="99"/>
    <w:rsid w:val="00114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14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114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11429F"/>
    <w:pPr>
      <w:spacing w:before="100" w:after="10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11429F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subheader">
    <w:name w:val="subheader"/>
    <w:basedOn w:val="a"/>
    <w:rsid w:val="0011429F"/>
    <w:pPr>
      <w:spacing w:before="150" w:after="75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styleId="a7">
    <w:name w:val="Body Text Indent"/>
    <w:basedOn w:val="a"/>
    <w:link w:val="a8"/>
    <w:uiPriority w:val="99"/>
    <w:unhideWhenUsed/>
    <w:rsid w:val="0011429F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11429F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11429F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Postan">
    <w:name w:val="Postan"/>
    <w:basedOn w:val="a"/>
    <w:rsid w:val="001142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rsid w:val="0011429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142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114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14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1142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142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114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11429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142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t">
    <w:name w:val="text"/>
    <w:basedOn w:val="a0"/>
    <w:rsid w:val="0011429F"/>
  </w:style>
  <w:style w:type="paragraph" w:customStyle="1" w:styleId="23">
    <w:name w:val="Без интервала2"/>
    <w:rsid w:val="0011429F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Title"/>
    <w:basedOn w:val="a"/>
    <w:link w:val="ad"/>
    <w:qFormat/>
    <w:rsid w:val="001142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1142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rsid w:val="001142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114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1142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114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C2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C2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EE"/>
  </w:style>
  <w:style w:type="paragraph" w:styleId="1">
    <w:name w:val="heading 1"/>
    <w:basedOn w:val="a"/>
    <w:next w:val="a"/>
    <w:link w:val="10"/>
    <w:qFormat/>
    <w:rsid w:val="0011429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3F4"/>
    <w:pPr>
      <w:ind w:left="720"/>
      <w:contextualSpacing/>
    </w:pPr>
  </w:style>
  <w:style w:type="paragraph" w:styleId="a4">
    <w:name w:val="Normal (Web)"/>
    <w:basedOn w:val="a"/>
    <w:semiHidden/>
    <w:unhideWhenUsed/>
    <w:rsid w:val="00D9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933F4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D93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933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1429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1429F"/>
  </w:style>
  <w:style w:type="paragraph" w:customStyle="1" w:styleId="ConsPlusNonformat">
    <w:name w:val="ConsPlusNonformat"/>
    <w:uiPriority w:val="99"/>
    <w:rsid w:val="00114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14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114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11429F"/>
    <w:pPr>
      <w:spacing w:before="100" w:after="10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11429F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subheader">
    <w:name w:val="subheader"/>
    <w:basedOn w:val="a"/>
    <w:rsid w:val="0011429F"/>
    <w:pPr>
      <w:spacing w:before="150" w:after="75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styleId="a7">
    <w:name w:val="Body Text Indent"/>
    <w:basedOn w:val="a"/>
    <w:link w:val="a8"/>
    <w:uiPriority w:val="99"/>
    <w:unhideWhenUsed/>
    <w:rsid w:val="0011429F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11429F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11429F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Postan">
    <w:name w:val="Postan"/>
    <w:basedOn w:val="a"/>
    <w:rsid w:val="001142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rsid w:val="0011429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142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114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14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1142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142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114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11429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142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t">
    <w:name w:val="text"/>
    <w:basedOn w:val="a0"/>
    <w:rsid w:val="0011429F"/>
  </w:style>
  <w:style w:type="paragraph" w:customStyle="1" w:styleId="23">
    <w:name w:val="Без интервала2"/>
    <w:rsid w:val="0011429F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Title"/>
    <w:basedOn w:val="a"/>
    <w:link w:val="ad"/>
    <w:qFormat/>
    <w:rsid w:val="001142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1142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rsid w:val="001142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114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1142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114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C2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C2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74561-7EEE-451F-B8EF-C8E3A33F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8175</Words>
  <Characters>46600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43</cp:revision>
  <cp:lastPrinted>2024-06-04T02:23:00Z</cp:lastPrinted>
  <dcterms:created xsi:type="dcterms:W3CDTF">2020-08-25T07:15:00Z</dcterms:created>
  <dcterms:modified xsi:type="dcterms:W3CDTF">2024-06-05T07:40:00Z</dcterms:modified>
</cp:coreProperties>
</file>