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БАРЛАКСКОГО СЕЛЬСОВЕТА</w:t>
      </w:r>
    </w:p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E17521" w:rsidRDefault="00E17521" w:rsidP="00E175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17521" w:rsidRDefault="00E17521" w:rsidP="00E17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521" w:rsidRDefault="00E00CA7" w:rsidP="00E17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4751F">
        <w:rPr>
          <w:rFonts w:ascii="Times New Roman" w:hAnsi="Times New Roman"/>
          <w:sz w:val="28"/>
          <w:szCs w:val="28"/>
        </w:rPr>
        <w:t>т 28</w:t>
      </w:r>
      <w:r w:rsidR="00E17521">
        <w:rPr>
          <w:rFonts w:ascii="Times New Roman" w:hAnsi="Times New Roman"/>
          <w:sz w:val="28"/>
          <w:szCs w:val="28"/>
        </w:rPr>
        <w:t>.05.2024 № 2</w:t>
      </w:r>
      <w:r w:rsidR="0054751F">
        <w:rPr>
          <w:rFonts w:ascii="Times New Roman" w:hAnsi="Times New Roman"/>
          <w:sz w:val="28"/>
          <w:szCs w:val="28"/>
        </w:rPr>
        <w:t>2</w:t>
      </w:r>
    </w:p>
    <w:p w:rsidR="00E17521" w:rsidRDefault="00E17521" w:rsidP="00E175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Pr="00691E5C" w:rsidRDefault="00691E5C" w:rsidP="00691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</w:t>
      </w:r>
      <w:r w:rsidR="00E175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остановление администрации Барлакского сельсовета Мошковского района Новосибирской области от </w:t>
      </w:r>
      <w:r w:rsidR="00547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.0</w:t>
      </w:r>
      <w:r w:rsidR="00547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</w:t>
      </w:r>
      <w:r w:rsidR="00547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547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E175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7 «Об утверждении </w:t>
      </w:r>
      <w:r w:rsidR="00547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физической культуры и спорта на территории Барлакского сельсовета Мошковского района Новосибирской области»</w:t>
      </w:r>
      <w:r w:rsidR="00E17521">
        <w:rPr>
          <w:rFonts w:ascii="Times New Roman" w:hAnsi="Times New Roman"/>
          <w:b/>
          <w:sz w:val="28"/>
          <w:szCs w:val="28"/>
        </w:rPr>
        <w:t>»</w:t>
      </w:r>
    </w:p>
    <w:p w:rsidR="00E17521" w:rsidRDefault="00E17521" w:rsidP="00E17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7521" w:rsidRPr="00E00CA7" w:rsidRDefault="0054751F" w:rsidP="00E00C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54751F">
        <w:rPr>
          <w:rFonts w:ascii="Times New Roman" w:hAnsi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</w:t>
      </w:r>
      <w:r w:rsidR="00E17521" w:rsidRPr="00E00CA7">
        <w:rPr>
          <w:rFonts w:ascii="Times New Roman" w:hAnsi="Times New Roman"/>
          <w:sz w:val="28"/>
          <w:szCs w:val="28"/>
        </w:rPr>
        <w:t xml:space="preserve">, </w:t>
      </w:r>
    </w:p>
    <w:p w:rsidR="00E00CA7" w:rsidRDefault="00E17521" w:rsidP="00E0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00C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691E5C" w:rsidRPr="00691E5C" w:rsidRDefault="009E5F76" w:rsidP="00691E5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>1.</w:t>
      </w:r>
      <w:r w:rsidR="00B41636" w:rsidRPr="00E00CA7">
        <w:rPr>
          <w:rFonts w:ascii="Times New Roman" w:hAnsi="Times New Roman"/>
          <w:sz w:val="28"/>
          <w:szCs w:val="28"/>
        </w:rPr>
        <w:t xml:space="preserve"> </w:t>
      </w:r>
      <w:r w:rsidR="00691E5C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691E5C" w:rsidRPr="00D74B72">
        <w:rPr>
          <w:rFonts w:ascii="Times New Roman" w:hAnsi="Times New Roman"/>
          <w:color w:val="000000"/>
          <w:sz w:val="28"/>
          <w:szCs w:val="28"/>
        </w:rPr>
        <w:t xml:space="preserve">следующие изменения в </w:t>
      </w:r>
      <w:r w:rsidR="00691E5C" w:rsidRPr="00691E5C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Барлакского сельсовета Мошковского района Новосибирской области от </w:t>
      </w:r>
      <w:r w:rsidR="0054751F" w:rsidRPr="0054751F">
        <w:rPr>
          <w:rFonts w:ascii="Times New Roman" w:hAnsi="Times New Roman"/>
          <w:color w:val="000000"/>
          <w:sz w:val="28"/>
          <w:szCs w:val="28"/>
        </w:rPr>
        <w:t>02.04.2024 № 17 «Об утверждении муниципальной программы «Развитие физической культуры и спорта на территории Барлакского сельсовета Мошковского района Новосибирской области»»</w:t>
      </w:r>
      <w:r w:rsidR="00691E5C">
        <w:rPr>
          <w:rFonts w:ascii="Times New Roman" w:hAnsi="Times New Roman"/>
          <w:bCs/>
          <w:sz w:val="28"/>
          <w:szCs w:val="28"/>
        </w:rPr>
        <w:t xml:space="preserve">: </w:t>
      </w:r>
    </w:p>
    <w:p w:rsidR="009E5F76" w:rsidRPr="00801F42" w:rsidRDefault="00691E5C" w:rsidP="00801F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01F42">
        <w:rPr>
          <w:rFonts w:ascii="Times New Roman" w:hAnsi="Times New Roman"/>
          <w:sz w:val="28"/>
          <w:szCs w:val="28"/>
        </w:rPr>
        <w:t>В</w:t>
      </w:r>
      <w:proofErr w:type="gramEnd"/>
      <w:r w:rsidR="00801F42">
        <w:rPr>
          <w:rFonts w:ascii="Times New Roman" w:hAnsi="Times New Roman"/>
          <w:sz w:val="28"/>
          <w:szCs w:val="28"/>
        </w:rPr>
        <w:t xml:space="preserve"> строке</w:t>
      </w:r>
      <w:r w:rsidR="0054751F">
        <w:rPr>
          <w:rFonts w:ascii="Times New Roman" w:hAnsi="Times New Roman"/>
          <w:sz w:val="28"/>
          <w:szCs w:val="28"/>
        </w:rPr>
        <w:t xml:space="preserve"> 5 столбца 2 </w:t>
      </w:r>
      <w:r w:rsidR="00801F42">
        <w:rPr>
          <w:rFonts w:ascii="Times New Roman" w:hAnsi="Times New Roman"/>
          <w:sz w:val="28"/>
          <w:szCs w:val="28"/>
        </w:rPr>
        <w:t xml:space="preserve">пункта 1. </w:t>
      </w:r>
      <w:r w:rsidR="0054751F">
        <w:rPr>
          <w:rFonts w:ascii="Times New Roman" w:hAnsi="Times New Roman"/>
          <w:sz w:val="28"/>
          <w:szCs w:val="28"/>
        </w:rPr>
        <w:t>Паспорта программы слова «МКУК «</w:t>
      </w:r>
      <w:proofErr w:type="spellStart"/>
      <w:r w:rsidR="0054751F">
        <w:rPr>
          <w:rFonts w:ascii="Times New Roman" w:hAnsi="Times New Roman"/>
          <w:sz w:val="28"/>
          <w:szCs w:val="28"/>
        </w:rPr>
        <w:t>Барлакское</w:t>
      </w:r>
      <w:proofErr w:type="spellEnd"/>
      <w:r w:rsidR="00801F42">
        <w:rPr>
          <w:rFonts w:ascii="Times New Roman" w:hAnsi="Times New Roman"/>
          <w:sz w:val="28"/>
          <w:szCs w:val="28"/>
        </w:rPr>
        <w:t xml:space="preserve"> КДО» заменить словами «</w:t>
      </w:r>
      <w:r w:rsidR="0054751F" w:rsidRPr="0054751F">
        <w:rPr>
          <w:rFonts w:ascii="Times New Roman" w:hAnsi="Times New Roman"/>
          <w:sz w:val="28"/>
          <w:szCs w:val="28"/>
        </w:rPr>
        <w:t>МКУК</w:t>
      </w:r>
      <w:r w:rsidR="0054751F">
        <w:rPr>
          <w:rFonts w:ascii="Times New Roman" w:hAnsi="Times New Roman"/>
          <w:sz w:val="28"/>
          <w:szCs w:val="28"/>
        </w:rPr>
        <w:t xml:space="preserve"> и УК и МП Мошковского района Октябрьский СДК</w:t>
      </w:r>
      <w:r w:rsidR="00801F42">
        <w:rPr>
          <w:rFonts w:ascii="Times New Roman" w:hAnsi="Times New Roman"/>
          <w:sz w:val="28"/>
          <w:szCs w:val="28"/>
        </w:rPr>
        <w:t>»;</w:t>
      </w:r>
      <w:r w:rsidR="0054751F">
        <w:rPr>
          <w:rFonts w:ascii="Times New Roman" w:hAnsi="Times New Roman"/>
          <w:sz w:val="28"/>
          <w:szCs w:val="28"/>
        </w:rPr>
        <w:t xml:space="preserve"> </w:t>
      </w:r>
    </w:p>
    <w:p w:rsidR="00E00CA7" w:rsidRDefault="00691E5C" w:rsidP="00E00CA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DA0144" w:rsidRPr="00E00CA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A0144" w:rsidRPr="00E00C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 </w:t>
      </w:r>
      <w:r w:rsidR="00801F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Мероприятия программы </w:t>
      </w:r>
      <w:r w:rsidR="00DA0144" w:rsidRPr="00E00C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01F42">
        <w:rPr>
          <w:rFonts w:ascii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  <w:r w:rsidR="00B41636" w:rsidRPr="00E00CA7">
        <w:rPr>
          <w:rFonts w:ascii="Times New Roman" w:hAnsi="Times New Roman"/>
          <w:sz w:val="28"/>
          <w:szCs w:val="28"/>
        </w:rPr>
        <w:t xml:space="preserve"> </w:t>
      </w:r>
    </w:p>
    <w:p w:rsidR="00801F42" w:rsidRPr="00E00CA7" w:rsidRDefault="00DA0144" w:rsidP="00E00CA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>«</w:t>
      </w:r>
    </w:p>
    <w:tbl>
      <w:tblPr>
        <w:tblW w:w="10203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6"/>
        <w:gridCol w:w="3295"/>
        <w:gridCol w:w="2843"/>
        <w:gridCol w:w="1625"/>
        <w:gridCol w:w="1874"/>
      </w:tblGrid>
      <w:tr w:rsidR="00801F42" w:rsidTr="00801F42">
        <w:trPr>
          <w:trHeight w:val="42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п\</w:t>
            </w:r>
            <w:proofErr w:type="gramStart"/>
            <w:r w:rsidRPr="00801F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Ответственный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Сроки проведения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801F42" w:rsidTr="00801F42">
        <w:trPr>
          <w:trHeight w:val="420"/>
          <w:tblCellSpacing w:w="0" w:type="dxa"/>
          <w:jc w:val="center"/>
        </w:trPr>
        <w:tc>
          <w:tcPr>
            <w:tcW w:w="102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F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  <w:proofErr w:type="gramStart"/>
            <w:r w:rsidRPr="00801F42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Информационно-методическое</w:t>
            </w:r>
            <w:proofErr w:type="gramEnd"/>
            <w:r w:rsidRPr="00801F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обеспечения</w:t>
            </w:r>
          </w:p>
        </w:tc>
      </w:tr>
      <w:tr w:rsidR="00801F42" w:rsidTr="00801F42">
        <w:trPr>
          <w:trHeight w:val="1035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Создание стендов  информационного обеспечения здорового образа жизни, пропаганды физической культуры и спорта.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Барлакского сельсовета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(по согласованию)</w:t>
            </w:r>
            <w:r w:rsidRPr="0080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МКОУ Октябрьская СОШ №2 (по согласованию)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Заведующая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сельской библиотеки (по согласованию)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1035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Привлечение и активное участие представителей общественности в развитии физической культуры и спорта.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Барлакского сельсовета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603"/>
          <w:tblCellSpacing w:w="0" w:type="dxa"/>
          <w:jc w:val="center"/>
        </w:trPr>
        <w:tc>
          <w:tcPr>
            <w:tcW w:w="102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F42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01F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Организация физкультурно-массовой и спортивной работы</w:t>
            </w:r>
          </w:p>
        </w:tc>
      </w:tr>
      <w:tr w:rsidR="00801F42" w:rsidTr="00801F42">
        <w:trPr>
          <w:trHeight w:val="765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Участие в спортивных программах, посвященных:</w:t>
            </w:r>
          </w:p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 Дню поселка</w:t>
            </w:r>
          </w:p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 Дню физкультурника</w:t>
            </w:r>
          </w:p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 Дню защиты детей</w:t>
            </w:r>
          </w:p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 Дню защитника отечества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Барлакского сельсовета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(по согласованию)  МКОУ Октябрьская СОШ №2 (по согласованию)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765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Участие в районных чемпионатах Мошковского района:</w:t>
            </w:r>
          </w:p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 по мини-футболу;</w:t>
            </w:r>
          </w:p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 по волейболу;</w:t>
            </w:r>
          </w:p>
          <w:p w:rsidR="00801F42" w:rsidRPr="00801F42" w:rsidRDefault="00801F42" w:rsidP="001F77A2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 по хоккею;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(по согласованию)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Октябрьская СОШ №2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679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firstLine="2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информационных часов здоровья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01F42">
              <w:rPr>
                <w:rFonts w:ascii="Times New Roman" w:hAnsi="Times New Roman"/>
                <w:sz w:val="20"/>
                <w:szCs w:val="20"/>
              </w:rPr>
              <w:t xml:space="preserve">Быть здоровым – это </w:t>
            </w:r>
            <w:proofErr w:type="gramStart"/>
            <w:r w:rsidRPr="00801F42">
              <w:rPr>
                <w:rFonts w:ascii="Times New Roman" w:hAnsi="Times New Roman"/>
                <w:sz w:val="20"/>
                <w:szCs w:val="20"/>
              </w:rPr>
              <w:t>здорово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»;</w:t>
            </w:r>
          </w:p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01F42">
              <w:rPr>
                <w:rFonts w:ascii="Times New Roman" w:hAnsi="Times New Roman"/>
                <w:spacing w:val="-4"/>
                <w:sz w:val="20"/>
                <w:szCs w:val="20"/>
              </w:rPr>
              <w:t>Физкультура – важный предмет в школе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»;</w:t>
            </w:r>
          </w:p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«Вредные привычки, как от них избавится».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(по согласованию)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МКОУ Октябрьская СОШ №2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  <w:p w:rsidR="00801F42" w:rsidRDefault="00801F42" w:rsidP="00801F4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Участие в  спортивно – игровой программе «Зимняя спартакиада»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Default="00801F42" w:rsidP="00801F4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(февраль)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спортивных соревнований по лыжным гонкам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(по согласованию)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МКОУ Октябрьская СОШ №2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(по согласованию)</w:t>
            </w:r>
          </w:p>
          <w:p w:rsidR="00801F42" w:rsidRDefault="00801F42" w:rsidP="00801F4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Ежегодно</w:t>
            </w:r>
          </w:p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(декабрь-февраль)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firstLine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Спортивн</w:t>
            </w:r>
            <w:proofErr w:type="gramStart"/>
            <w:r w:rsidRPr="00801F42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801F42">
              <w:rPr>
                <w:rFonts w:ascii="Times New Roman" w:hAnsi="Times New Roman"/>
                <w:sz w:val="20"/>
                <w:szCs w:val="20"/>
              </w:rPr>
              <w:t xml:space="preserve"> развлекательная программа, посвященная Международному женскому дню «А ну-ка, девочки!»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Default="00801F42" w:rsidP="00801F4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 (март)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мероприятие «Мы выбираем спорт как альтернативу пагубным привычкам».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Default="00801F42" w:rsidP="00801F4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(июль)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Познавательная беседа для детей и подростков «Мы за здоровый образ жизни!»;</w:t>
            </w:r>
          </w:p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«Хотим, чтобы стало модным – здоровым быть и свободным!».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Default="00801F42" w:rsidP="00801F4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Организация работы спортивных открытых площадок с детьми и подростками в летний период.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(по согласованию)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№2 (по согласованию)</w:t>
            </w:r>
          </w:p>
          <w:p w:rsidR="00801F42" w:rsidRDefault="00801F42" w:rsidP="00801F4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(июнь, июль)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Проведение конкурса среди детей: «Я рисую спорт!»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(по согласованию)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 №2 (по согласованию)</w:t>
            </w:r>
          </w:p>
          <w:p w:rsidR="00801F42" w:rsidRDefault="00801F42" w:rsidP="00801F4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МКУК и УК и МП Мошковского района Октябрьский СДК</w:t>
            </w: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Проведение обследования состояния спортивных площадок школ, спортивных сооружений на территории поселения.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Барлакского сельсовета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F42" w:rsidTr="00801F42">
        <w:trPr>
          <w:trHeight w:val="590"/>
          <w:tblCellSpacing w:w="0" w:type="dxa"/>
          <w:jc w:val="center"/>
        </w:trPr>
        <w:tc>
          <w:tcPr>
            <w:tcW w:w="102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F4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 Развитие материально-технической базы</w:t>
            </w:r>
          </w:p>
        </w:tc>
      </w:tr>
      <w:tr w:rsidR="00801F42" w:rsidTr="00801F42">
        <w:trPr>
          <w:trHeight w:val="369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Приобретение наградной атрибутики (Благодарственные письма, почетные грамоты)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Барлакского сельсовета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2024 год- 1000 руб.</w:t>
            </w:r>
          </w:p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2025 год- 1000 руб.</w:t>
            </w:r>
          </w:p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2026 год- 1000 руб.</w:t>
            </w:r>
          </w:p>
        </w:tc>
      </w:tr>
      <w:tr w:rsidR="00801F42" w:rsidTr="00801F42">
        <w:trPr>
          <w:trHeight w:val="369"/>
          <w:tblCellSpacing w:w="0" w:type="dxa"/>
          <w:jc w:val="center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Барлакского сельсовета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shd w:val="clear" w:color="auto" w:fill="FFFFFF"/>
              <w:ind w:right="2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2024 год- 49 000 руб.</w:t>
            </w:r>
          </w:p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2025 год- 49 000 руб.</w:t>
            </w:r>
          </w:p>
          <w:p w:rsidR="00801F42" w:rsidRPr="00801F42" w:rsidRDefault="00801F42" w:rsidP="001F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F42">
              <w:rPr>
                <w:rFonts w:ascii="Times New Roman" w:hAnsi="Times New Roman"/>
                <w:sz w:val="20"/>
                <w:szCs w:val="20"/>
              </w:rPr>
              <w:t>2026 год- 49 000 руб.</w:t>
            </w:r>
          </w:p>
        </w:tc>
      </w:tr>
    </w:tbl>
    <w:p w:rsidR="00E17521" w:rsidRPr="00E00CA7" w:rsidRDefault="00E17521" w:rsidP="00E00CA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7521" w:rsidRPr="00E00CA7" w:rsidRDefault="004130C1" w:rsidP="004130C1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521" w:rsidRPr="00E00CA7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00CA7" w:rsidRPr="00E00CA7" w:rsidRDefault="00E00CA7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 xml:space="preserve">Глава Барлакского сельсовета </w:t>
      </w:r>
    </w:p>
    <w:p w:rsidR="00E17521" w:rsidRPr="00E00CA7" w:rsidRDefault="00E17521" w:rsidP="00E00CA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0C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</w:t>
      </w:r>
      <w:r w:rsidR="00B41636" w:rsidRPr="00E00CA7">
        <w:rPr>
          <w:rFonts w:ascii="Times New Roman" w:hAnsi="Times New Roman"/>
          <w:sz w:val="28"/>
          <w:szCs w:val="28"/>
        </w:rPr>
        <w:t xml:space="preserve">       </w:t>
      </w:r>
      <w:r w:rsidR="001E35A5">
        <w:rPr>
          <w:rFonts w:ascii="Times New Roman" w:hAnsi="Times New Roman"/>
          <w:sz w:val="28"/>
          <w:szCs w:val="28"/>
        </w:rPr>
        <w:t xml:space="preserve">      </w:t>
      </w:r>
      <w:r w:rsidR="00B41636" w:rsidRPr="00E00CA7">
        <w:rPr>
          <w:rFonts w:ascii="Times New Roman" w:hAnsi="Times New Roman"/>
          <w:sz w:val="28"/>
          <w:szCs w:val="28"/>
        </w:rPr>
        <w:t xml:space="preserve">         </w:t>
      </w:r>
      <w:r w:rsidR="00801F4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B41636" w:rsidRPr="00E00CA7">
        <w:rPr>
          <w:rFonts w:ascii="Times New Roman" w:hAnsi="Times New Roman"/>
          <w:sz w:val="28"/>
          <w:szCs w:val="28"/>
        </w:rPr>
        <w:t>С.Г.Баландин</w:t>
      </w:r>
      <w:proofErr w:type="spellEnd"/>
      <w:r w:rsidR="00B41636" w:rsidRPr="00E00CA7">
        <w:rPr>
          <w:rFonts w:ascii="Times New Roman" w:hAnsi="Times New Roman"/>
          <w:sz w:val="28"/>
          <w:szCs w:val="28"/>
        </w:rPr>
        <w:t xml:space="preserve"> </w:t>
      </w:r>
    </w:p>
    <w:p w:rsidR="00E17521" w:rsidRPr="00E00CA7" w:rsidRDefault="00E17521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203" w:rsidRPr="00E00CA7" w:rsidRDefault="00DE5203" w:rsidP="00E0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E5203" w:rsidRPr="00E00CA7" w:rsidSect="00691E5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02E1"/>
    <w:multiLevelType w:val="hybridMultilevel"/>
    <w:tmpl w:val="24309816"/>
    <w:lvl w:ilvl="0" w:tplc="AB50D00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0D"/>
    <w:rsid w:val="001E35A5"/>
    <w:rsid w:val="004130C1"/>
    <w:rsid w:val="004A7D48"/>
    <w:rsid w:val="0054751F"/>
    <w:rsid w:val="00691E5C"/>
    <w:rsid w:val="00773047"/>
    <w:rsid w:val="00801F42"/>
    <w:rsid w:val="009E5F76"/>
    <w:rsid w:val="00B24C17"/>
    <w:rsid w:val="00B41636"/>
    <w:rsid w:val="00BD050D"/>
    <w:rsid w:val="00C83D26"/>
    <w:rsid w:val="00DA0144"/>
    <w:rsid w:val="00DE5203"/>
    <w:rsid w:val="00E00CA7"/>
    <w:rsid w:val="00E17521"/>
    <w:rsid w:val="00F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21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9E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1F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21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9E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1F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9</cp:revision>
  <cp:lastPrinted>2024-05-20T08:16:00Z</cp:lastPrinted>
  <dcterms:created xsi:type="dcterms:W3CDTF">2024-05-20T07:06:00Z</dcterms:created>
  <dcterms:modified xsi:type="dcterms:W3CDTF">2024-05-28T08:50:00Z</dcterms:modified>
</cp:coreProperties>
</file>