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B1" w:rsidRDefault="005547B1" w:rsidP="005547B1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5547B1" w:rsidRDefault="005547B1" w:rsidP="005547B1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 w:rsidR="00656D71">
        <w:rPr>
          <w:rFonts w:ascii="Times New Roman" w:hAnsi="Times New Roman"/>
          <w:b/>
          <w:kern w:val="36"/>
          <w:sz w:val="28"/>
          <w:szCs w:val="28"/>
          <w:lang w:eastAsia="ru-RU"/>
        </w:rPr>
        <w:t>декабрь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2023 года</w:t>
      </w:r>
    </w:p>
    <w:p w:rsidR="005547B1" w:rsidRDefault="005547B1" w:rsidP="005547B1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547B1" w:rsidRDefault="005547B1" w:rsidP="005547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65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в администрацию Барлакского сельсовета Мошковского района Новосибирской области </w:t>
      </w:r>
      <w:r w:rsidR="0065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обратилось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656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5547B1" w:rsidRDefault="005547B1" w:rsidP="005547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56D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5547B1" w:rsidRDefault="005547B1" w:rsidP="005547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0 граждан были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:rsidR="005547B1" w:rsidRDefault="005547B1" w:rsidP="005547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656D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1 гражданин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547B1" w:rsidRDefault="005547B1" w:rsidP="005547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5547B1" w:rsidRDefault="005547B1" w:rsidP="005547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656D71">
        <w:rPr>
          <w:rFonts w:ascii="Times New Roman" w:hAnsi="Times New Roman"/>
          <w:sz w:val="28"/>
          <w:szCs w:val="28"/>
        </w:rPr>
        <w:t>декабрь 2023 (2022 г.-3 обращения</w:t>
      </w:r>
      <w:r>
        <w:rPr>
          <w:rFonts w:ascii="Times New Roman" w:hAnsi="Times New Roman"/>
          <w:sz w:val="28"/>
          <w:szCs w:val="28"/>
        </w:rPr>
        <w:t>) года стали вопросы:</w:t>
      </w:r>
    </w:p>
    <w:p w:rsidR="005547B1" w:rsidRDefault="005547B1" w:rsidP="005547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6D71">
        <w:rPr>
          <w:rFonts w:ascii="Times New Roman" w:hAnsi="Times New Roman"/>
          <w:sz w:val="28"/>
          <w:szCs w:val="28"/>
        </w:rPr>
        <w:t>уборка снега</w:t>
      </w:r>
      <w:r>
        <w:rPr>
          <w:rFonts w:ascii="Times New Roman" w:hAnsi="Times New Roman"/>
          <w:sz w:val="28"/>
          <w:szCs w:val="28"/>
        </w:rPr>
        <w:t>;</w:t>
      </w:r>
    </w:p>
    <w:p w:rsidR="005547B1" w:rsidRDefault="005547B1" w:rsidP="005547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6D71">
        <w:rPr>
          <w:rFonts w:ascii="Times New Roman" w:hAnsi="Times New Roman"/>
          <w:sz w:val="28"/>
          <w:szCs w:val="28"/>
        </w:rPr>
        <w:t xml:space="preserve"> конфликтные ситуации среди соседей</w:t>
      </w:r>
      <w:r>
        <w:rPr>
          <w:rFonts w:ascii="Times New Roman" w:hAnsi="Times New Roman"/>
          <w:sz w:val="28"/>
          <w:szCs w:val="28"/>
        </w:rPr>
        <w:t>.</w:t>
      </w:r>
    </w:p>
    <w:p w:rsidR="005547B1" w:rsidRDefault="005547B1" w:rsidP="005547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47B1" w:rsidRDefault="005547B1" w:rsidP="005547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DB7E19" w:rsidRDefault="005547B1" w:rsidP="005547B1"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едства массовой информации.</w:t>
      </w:r>
    </w:p>
    <w:sectPr w:rsidR="00DB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AF"/>
    <w:rsid w:val="005547B1"/>
    <w:rsid w:val="00656D71"/>
    <w:rsid w:val="00DB7E19"/>
    <w:rsid w:val="00E333AF"/>
    <w:rsid w:val="00E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4889"/>
  <w15:chartTrackingRefBased/>
  <w15:docId w15:val="{7B002B49-E059-4B56-AB2C-4B369E28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2024-04-04T08:06:00Z</dcterms:created>
  <dcterms:modified xsi:type="dcterms:W3CDTF">2024-04-04T08:11:00Z</dcterms:modified>
</cp:coreProperties>
</file>