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5E" w:rsidRDefault="0076625E" w:rsidP="0076625E">
      <w:pPr>
        <w:pStyle w:val="a6"/>
        <w:spacing w:before="0" w:beforeAutospacing="0" w:after="0" w:afterAutospacing="0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ПРОЕКТ </w:t>
      </w:r>
    </w:p>
    <w:p w:rsidR="00B75A69" w:rsidRPr="008851E4" w:rsidRDefault="00B75A69" w:rsidP="00B75A69">
      <w:pPr>
        <w:pStyle w:val="a6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8851E4">
        <w:rPr>
          <w:b/>
          <w:caps/>
          <w:sz w:val="28"/>
          <w:szCs w:val="28"/>
        </w:rPr>
        <w:t>АДМИНИСТРАЦИЯ БАРЛАКСКОГО СЕЛЬСОВЕТА</w:t>
      </w:r>
    </w:p>
    <w:p w:rsidR="00B75A69" w:rsidRPr="008851E4" w:rsidRDefault="00B75A69" w:rsidP="00B75A69">
      <w:pPr>
        <w:pStyle w:val="a6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8851E4">
        <w:rPr>
          <w:b/>
          <w:sz w:val="28"/>
          <w:szCs w:val="28"/>
        </w:rPr>
        <w:t>МОШКОВСКОГО РАЙОНА НОВОСИБИРСКОЙ ОБЛАСТИ</w:t>
      </w:r>
    </w:p>
    <w:p w:rsidR="00B75A69" w:rsidRPr="008851E4" w:rsidRDefault="00B75A69" w:rsidP="00B75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69" w:rsidRPr="008851E4" w:rsidRDefault="00B75A69" w:rsidP="00B75A69">
      <w:pPr>
        <w:pStyle w:val="1"/>
        <w:rPr>
          <w:w w:val="100"/>
          <w:sz w:val="28"/>
          <w:szCs w:val="28"/>
        </w:rPr>
      </w:pPr>
      <w:r w:rsidRPr="008851E4">
        <w:rPr>
          <w:w w:val="100"/>
          <w:sz w:val="28"/>
          <w:szCs w:val="28"/>
        </w:rPr>
        <w:t xml:space="preserve">ПОСТАНОВЛЕНИЕ </w:t>
      </w:r>
    </w:p>
    <w:p w:rsidR="00B75A69" w:rsidRPr="008851E4" w:rsidRDefault="00B75A69" w:rsidP="00B75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A69" w:rsidRPr="008851E4" w:rsidRDefault="0076625E" w:rsidP="00B75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75A69" w:rsidRPr="008851E4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5A69" w:rsidRPr="008851E4" w:rsidRDefault="00B75A69" w:rsidP="00B75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A69" w:rsidRPr="008851E4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851E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8851E4"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 w:rsidRPr="008851E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8851E4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Pr="008851E4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B75A69" w:rsidRPr="008851E4" w:rsidRDefault="00B75A69" w:rsidP="00B7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5A69" w:rsidRPr="008851E4" w:rsidRDefault="00B75A69" w:rsidP="00B75A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51E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885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51E4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«О муниципальной службе в Новосибирской области»), постановляю:</w:t>
      </w:r>
      <w:proofErr w:type="gramEnd"/>
    </w:p>
    <w:p w:rsidR="00B75A69" w:rsidRPr="008851E4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1E4">
        <w:rPr>
          <w:rFonts w:ascii="Times New Roman" w:hAnsi="Times New Roman" w:cs="Times New Roman"/>
          <w:color w:val="000000"/>
          <w:sz w:val="28"/>
          <w:szCs w:val="28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8851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851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75A69" w:rsidRPr="008851E4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1E4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8851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75A69" w:rsidRPr="008851E4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51E4">
        <w:rPr>
          <w:rFonts w:ascii="Times New Roman" w:hAnsi="Times New Roman" w:cs="Times New Roman"/>
          <w:sz w:val="28"/>
          <w:szCs w:val="28"/>
        </w:rPr>
        <w:t xml:space="preserve">3.Постановление администрации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16.03.2022 № 5 «</w:t>
      </w:r>
      <w:r w:rsidRPr="008851E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8851E4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Pr="008851E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851E4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8851E4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 отменить.</w:t>
      </w:r>
    </w:p>
    <w:p w:rsidR="00B75A69" w:rsidRPr="008851E4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1E4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органа местного самоуправления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75A69" w:rsidRPr="008851E4" w:rsidRDefault="00B75A69" w:rsidP="008851E4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851E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851E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851E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5A69" w:rsidRPr="008851E4" w:rsidRDefault="00B75A69" w:rsidP="00B75A6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75A69" w:rsidRPr="008851E4" w:rsidRDefault="00B75A69" w:rsidP="00B75A6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75A69" w:rsidRDefault="00B75A69" w:rsidP="00B75A6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851E4" w:rsidRPr="008851E4" w:rsidRDefault="008851E4" w:rsidP="00B75A6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75A69" w:rsidRPr="008851E4" w:rsidRDefault="00B75A69" w:rsidP="00B7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851E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851E4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75A69" w:rsidRPr="008851E4" w:rsidRDefault="00B75A69" w:rsidP="00B75A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51E4">
        <w:rPr>
          <w:rFonts w:ascii="Times New Roman" w:hAnsi="Times New Roman" w:cs="Times New Roman"/>
          <w:sz w:val="28"/>
          <w:szCs w:val="28"/>
        </w:rPr>
        <w:lastRenderedPageBreak/>
        <w:t xml:space="preserve">Мошковского района Новосибирской области                                                 </w:t>
      </w:r>
      <w:r w:rsidR="008851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51E4">
        <w:rPr>
          <w:rFonts w:ascii="Times New Roman" w:hAnsi="Times New Roman" w:cs="Times New Roman"/>
          <w:sz w:val="28"/>
          <w:szCs w:val="28"/>
        </w:rPr>
        <w:t>А.В.Баев</w:t>
      </w:r>
      <w:proofErr w:type="spellEnd"/>
      <w:r w:rsidRPr="0088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69" w:rsidRPr="003E1DC7" w:rsidRDefault="00B75A69" w:rsidP="00B75A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B75A69" w:rsidRPr="007E751E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B75A69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Барлакского</w:t>
      </w:r>
      <w:proofErr w:type="spellEnd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</w:t>
      </w:r>
    </w:p>
    <w:p w:rsidR="00B75A69" w:rsidRPr="003E1DC7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 района</w:t>
      </w:r>
    </w:p>
    <w:p w:rsidR="00B75A69" w:rsidRPr="003E1DC7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B75A69" w:rsidRPr="007E751E" w:rsidRDefault="0076625E" w:rsidP="00B75A6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№ 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7E751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5A69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color w:val="000000"/>
          <w:sz w:val="28"/>
          <w:szCs w:val="28"/>
        </w:rPr>
        <w:t>улированию конфликтов интересов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 </w:t>
      </w:r>
      <w:r w:rsidRPr="007E751E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B75A69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3. Основной задачей комиссии является содействие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5. Комиссия состоит из председателя комиссии, его заместителя, секретаря и иных членов комиссии. Все члены комиссии при принятии решений обладают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E751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B75A69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другие муниципальные служащие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B75A69" w:rsidRPr="007E751E" w:rsidRDefault="00B75A69" w:rsidP="00885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B75A69" w:rsidRPr="007E751E" w:rsidRDefault="00B75A69" w:rsidP="00885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от 04.03.2016 № 59 «О проверке достоверности и полноты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7E751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неполных сведений, предусмотренных подпунктом 1 пункта 1 названного Порядка;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B75A69" w:rsidRPr="005C3B40" w:rsidRDefault="00B75A69" w:rsidP="008851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5C3B40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муниципальной службы в администрации </w:t>
      </w:r>
      <w:proofErr w:type="spellStart"/>
      <w:r w:rsidRPr="005C3B40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5C3B40">
        <w:rPr>
          <w:rFonts w:ascii="Times New Roman" w:hAnsi="Times New Roman" w:cs="Times New Roman"/>
          <w:sz w:val="28"/>
          <w:szCs w:val="28"/>
        </w:rPr>
        <w:t xml:space="preserve"> сельсовета, включенную в перечень должностей муниципальной службы в администрации </w:t>
      </w:r>
      <w:proofErr w:type="spellStart"/>
      <w:r w:rsidRPr="005C3B40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5C3B40">
        <w:rPr>
          <w:rFonts w:ascii="Times New Roman" w:hAnsi="Times New Roman" w:cs="Times New Roman"/>
          <w:sz w:val="28"/>
          <w:szCs w:val="28"/>
        </w:rPr>
        <w:t xml:space="preserve"> сельсовета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proofErr w:type="gramEnd"/>
      <w:r w:rsidRPr="005C3B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C3B4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Pr="005C3B40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5C3B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C3B4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5C3B4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15.10.2021 № 33 «</w:t>
      </w:r>
      <w:r w:rsidRPr="005C3B40">
        <w:rPr>
          <w:rFonts w:ascii="Times New Roman" w:hAnsi="Times New Roman" w:cs="Times New Roman"/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C3B40">
        <w:rPr>
          <w:rFonts w:ascii="Times New Roman" w:hAnsi="Times New Roman" w:cs="Times New Roman"/>
          <w:bCs/>
          <w:iCs/>
          <w:sz w:val="28"/>
          <w:szCs w:val="28"/>
        </w:rPr>
        <w:t xml:space="preserve">в администрации </w:t>
      </w:r>
      <w:proofErr w:type="spellStart"/>
      <w:r w:rsidRPr="005C3B40">
        <w:rPr>
          <w:rFonts w:ascii="Times New Roman" w:hAnsi="Times New Roman" w:cs="Times New Roman"/>
          <w:bCs/>
          <w:iCs/>
          <w:sz w:val="28"/>
          <w:szCs w:val="28"/>
        </w:rPr>
        <w:t>Барлакского</w:t>
      </w:r>
      <w:proofErr w:type="spellEnd"/>
      <w:r w:rsidRPr="005C3B40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Pr="005C3B40">
        <w:rPr>
          <w:rFonts w:ascii="Times New Roman" w:hAnsi="Times New Roman" w:cs="Times New Roman"/>
          <w:bCs/>
          <w:iCs/>
          <w:sz w:val="28"/>
          <w:szCs w:val="28"/>
        </w:rPr>
        <w:t>Мошковского</w:t>
      </w:r>
      <w:proofErr w:type="spellEnd"/>
      <w:r w:rsidRPr="005C3B40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Новосибирской области</w:t>
      </w:r>
      <w:r w:rsidRPr="005C3B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5C3B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Pr="005C3B40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(далее ‒ гражданин), о даче согласия на замещение должности в коммерческой или некоммерческой организации либо на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75A69" w:rsidRPr="007E751E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E751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неполных сведений, предусмотренных частью 1 статьи 3 Федерального закона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5) 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коммерческой или некоммерческой организации комиссией не рассматривался;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 к настоящему Положению и хранится секретарем комиссии в условиях, исключающих доступ к нему посторонних лиц.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гражданином во время замещения им должности муниципальной службы, функции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специалистом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560D40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751E">
        <w:rPr>
          <w:rStyle w:val="a5"/>
          <w:rFonts w:ascii="Times New Roman" w:hAnsi="Times New Roman" w:cs="Times New Roman"/>
          <w:bCs/>
          <w:i/>
          <w:sz w:val="24"/>
          <w:szCs w:val="24"/>
        </w:rPr>
        <w:footnoteReference w:id="1"/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от 16.03.2022 № 7 «Об утверждении Положения о порядке сообщения муниципальными служащими, замещающими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подлежит предварительному рассмотрению в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18. 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75A69" w:rsidRPr="007E751E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B75A69" w:rsidRPr="007E751E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обращении,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B75A69" w:rsidRPr="007E751E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B75A69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B75A69" w:rsidRPr="007E751E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Pr="00625F24">
        <w:rPr>
          <w:rFonts w:ascii="Times New Roman" w:hAnsi="Times New Roman" w:cs="Times New Roman"/>
          <w:sz w:val="28"/>
          <w:szCs w:val="28"/>
        </w:rPr>
        <w:t>указанного в пункте 16 настоящего Положения, устанавливаются Положен</w:t>
      </w:r>
      <w:r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от 10.08.2023 № 35 «Об утверждении Положения о порядке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сообщения муниципальными служащими, замещающими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 с результатами ее проверки;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9" w:history="1">
        <w:r w:rsidRPr="007E751E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Pr="007E751E">
        <w:rPr>
          <w:rFonts w:ascii="Times New Roman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с подпунктом 2 пункта 9 настоящего Положения.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75A69" w:rsidRPr="007E751E" w:rsidRDefault="00B75A69" w:rsidP="00885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75A69" w:rsidRPr="007E751E" w:rsidRDefault="00B75A69" w:rsidP="00885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B75A69" w:rsidRPr="007E751E" w:rsidRDefault="00B75A69" w:rsidP="008851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40. Решения комиссии носят рекомендательный характер для представителя нанимателя, за исключением решения, принимаемого по итогам рассмотрения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вопроса, указанного в абзаце втором подпункта 2 пункта 9 настоящего Положения, которое носит обязательный характер.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B75A69" w:rsidRPr="00135F29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46. 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7E751E">
        <w:rPr>
          <w:color w:val="000000" w:themeColor="text1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49. 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B75A69" w:rsidRPr="007E751E" w:rsidRDefault="00B75A69" w:rsidP="008851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5A69" w:rsidRPr="007E751E" w:rsidRDefault="00B75A69" w:rsidP="00B75A6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B75A69" w:rsidRPr="007E751E" w:rsidSect="003E1DC7">
          <w:headerReference w:type="default" r:id="rId10"/>
          <w:pgSz w:w="11907" w:h="16840" w:code="9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:rsidR="00B75A69" w:rsidRPr="007E751E" w:rsidRDefault="00B75A69" w:rsidP="00B75A6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B75A69" w:rsidRPr="007E751E" w:rsidRDefault="00B75A69" w:rsidP="00B75A6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7E75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5A69" w:rsidRDefault="00B75A69" w:rsidP="00B75A6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46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4D2468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Pr="004D2468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B75A69" w:rsidRPr="004D2468" w:rsidRDefault="00B75A69" w:rsidP="00B75A6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B75A69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</w:t>
      </w:r>
    </w:p>
    <w:p w:rsidR="00B75A69" w:rsidRPr="004D2468" w:rsidRDefault="00B75A69" w:rsidP="00B75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A69" w:rsidRPr="007E751E" w:rsidRDefault="00B75A69" w:rsidP="00B7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701"/>
        <w:gridCol w:w="1559"/>
        <w:gridCol w:w="2410"/>
        <w:gridCol w:w="1418"/>
      </w:tblGrid>
      <w:tr w:rsidR="00B75A69" w:rsidRPr="007E751E" w:rsidTr="00840F8D">
        <w:trPr>
          <w:trHeight w:val="10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B75A69" w:rsidRPr="007E751E" w:rsidTr="00840F8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75A69" w:rsidRPr="007E751E" w:rsidTr="00840F8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69" w:rsidRPr="007E751E" w:rsidRDefault="00B75A69" w:rsidP="0084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A69" w:rsidRPr="007E751E" w:rsidRDefault="00B75A69" w:rsidP="00B7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A69" w:rsidRPr="007E751E" w:rsidRDefault="00B75A69" w:rsidP="00B7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A69" w:rsidRPr="007E751E" w:rsidRDefault="00B75A69" w:rsidP="00B7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A69" w:rsidRDefault="00B75A69" w:rsidP="00B75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75A69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W w:w="4228" w:type="dxa"/>
        <w:tblInd w:w="6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</w:tblGrid>
      <w:tr w:rsidR="00B75A69" w:rsidRPr="00851D02" w:rsidTr="00840F8D"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69" w:rsidRPr="00851D02" w:rsidRDefault="00B75A69" w:rsidP="00840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5A69" w:rsidRPr="003E1DC7" w:rsidRDefault="00B75A69" w:rsidP="00B75A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B75A69" w:rsidRPr="007E751E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B75A69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Барлакского</w:t>
      </w:r>
      <w:proofErr w:type="spellEnd"/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</w:t>
      </w:r>
    </w:p>
    <w:p w:rsidR="00B75A69" w:rsidRPr="003E1DC7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 района</w:t>
      </w:r>
    </w:p>
    <w:p w:rsidR="00B75A69" w:rsidRPr="003E1DC7" w:rsidRDefault="00B75A69" w:rsidP="00B75A6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B75A69" w:rsidRPr="007E751E" w:rsidRDefault="0076625E" w:rsidP="00B75A6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№ </w:t>
      </w:r>
      <w:bookmarkStart w:id="0" w:name="_GoBack"/>
      <w:bookmarkEnd w:id="0"/>
    </w:p>
    <w:p w:rsidR="00B75A69" w:rsidRPr="00851D02" w:rsidRDefault="00B75A69" w:rsidP="00B75A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5A69" w:rsidRPr="00851D02" w:rsidRDefault="00B75A69" w:rsidP="00B75A6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B75A69" w:rsidRPr="00851D02" w:rsidRDefault="00B75A69" w:rsidP="00B75A6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Барлакского</w:t>
      </w:r>
      <w:proofErr w:type="spellEnd"/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Новосибирского района</w:t>
      </w:r>
    </w:p>
    <w:p w:rsidR="00B75A69" w:rsidRPr="00851D02" w:rsidRDefault="00B75A69" w:rsidP="00B75A6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Новосибирской области</w:t>
      </w:r>
    </w:p>
    <w:p w:rsidR="00B75A69" w:rsidRPr="00851D02" w:rsidRDefault="00B75A69" w:rsidP="00B75A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69" w:rsidRPr="00851D02" w:rsidRDefault="00B75A69" w:rsidP="008851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02">
        <w:rPr>
          <w:rFonts w:ascii="Times New Roman" w:hAnsi="Times New Roman" w:cs="Times New Roman"/>
          <w:sz w:val="28"/>
          <w:szCs w:val="28"/>
        </w:rPr>
        <w:t>Счастный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Владимир Анатольевич - глава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(председатель комиссии); </w:t>
      </w:r>
    </w:p>
    <w:p w:rsidR="00B75A69" w:rsidRPr="00851D02" w:rsidRDefault="00B75A69" w:rsidP="008851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D02">
        <w:rPr>
          <w:rFonts w:ascii="Times New Roman" w:hAnsi="Times New Roman" w:cs="Times New Roman"/>
          <w:sz w:val="28"/>
          <w:szCs w:val="28"/>
        </w:rPr>
        <w:t xml:space="preserve">Баев Александр Владимирович – заместитель главы администрации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(заместитель председателя комиссии);</w:t>
      </w:r>
    </w:p>
    <w:p w:rsidR="00B75A69" w:rsidRPr="00851D02" w:rsidRDefault="00B75A69" w:rsidP="008851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 Наталия Анатольевна</w:t>
      </w:r>
      <w:r w:rsidRPr="00851D02">
        <w:rPr>
          <w:rFonts w:ascii="Times New Roman" w:hAnsi="Times New Roman" w:cs="Times New Roman"/>
          <w:sz w:val="28"/>
          <w:szCs w:val="28"/>
        </w:rPr>
        <w:t xml:space="preserve"> – специалист по кадрам администрации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сельсовета (секретарь комиссии);</w:t>
      </w:r>
    </w:p>
    <w:p w:rsidR="00B75A69" w:rsidRPr="00851D02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Юрьевна</w:t>
      </w:r>
      <w:r w:rsidRPr="00851D0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D02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ректор</w:t>
      </w:r>
      <w:r w:rsidRPr="00851D02">
        <w:rPr>
          <w:rFonts w:ascii="Times New Roman" w:hAnsi="Times New Roman" w:cs="Times New Roman"/>
          <w:sz w:val="28"/>
          <w:szCs w:val="28"/>
        </w:rPr>
        <w:t xml:space="preserve"> МКОУ «Октябрьская СОШ»;</w:t>
      </w:r>
    </w:p>
    <w:p w:rsidR="00B75A69" w:rsidRPr="00851D02" w:rsidRDefault="00B75A69" w:rsidP="008851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0323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</w:t>
      </w:r>
      <w:r w:rsidRPr="00851D02">
        <w:rPr>
          <w:rFonts w:ascii="Times New Roman" w:hAnsi="Times New Roman" w:cs="Times New Roman"/>
          <w:sz w:val="28"/>
          <w:szCs w:val="28"/>
        </w:rPr>
        <w:t xml:space="preserve"> Александрович – депутат Совета депутатов </w:t>
      </w:r>
      <w:proofErr w:type="spellStart"/>
      <w:r w:rsidRPr="00851D02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851D02">
        <w:rPr>
          <w:rFonts w:ascii="Times New Roman" w:hAnsi="Times New Roman" w:cs="Times New Roman"/>
          <w:sz w:val="28"/>
          <w:szCs w:val="28"/>
        </w:rPr>
        <w:t xml:space="preserve"> сельсовета, председатель постоянной комиссии по соблюдению законности и правопорядка.</w:t>
      </w:r>
    </w:p>
    <w:p w:rsidR="00B75A69" w:rsidRPr="00851D02" w:rsidRDefault="00B75A69" w:rsidP="00B75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6C59" w:rsidRDefault="00206C59"/>
    <w:sectPr w:rsidR="00206C59" w:rsidSect="00851D02">
      <w:pgSz w:w="11907" w:h="16840" w:code="9"/>
      <w:pgMar w:top="1134" w:right="567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05" w:rsidRDefault="00140505" w:rsidP="00B75A69">
      <w:pPr>
        <w:spacing w:after="0" w:line="240" w:lineRule="auto"/>
      </w:pPr>
      <w:r>
        <w:separator/>
      </w:r>
    </w:p>
  </w:endnote>
  <w:endnote w:type="continuationSeparator" w:id="0">
    <w:p w:rsidR="00140505" w:rsidRDefault="00140505" w:rsidP="00B7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05" w:rsidRDefault="00140505" w:rsidP="00B75A69">
      <w:pPr>
        <w:spacing w:after="0" w:line="240" w:lineRule="auto"/>
      </w:pPr>
      <w:r>
        <w:separator/>
      </w:r>
    </w:p>
  </w:footnote>
  <w:footnote w:type="continuationSeparator" w:id="0">
    <w:p w:rsidR="00140505" w:rsidRDefault="00140505" w:rsidP="00B75A69">
      <w:pPr>
        <w:spacing w:after="0" w:line="240" w:lineRule="auto"/>
      </w:pPr>
      <w:r>
        <w:continuationSeparator/>
      </w:r>
    </w:p>
  </w:footnote>
  <w:footnote w:id="1">
    <w:p w:rsidR="00B75A69" w:rsidRPr="000C47F0" w:rsidRDefault="00B75A69" w:rsidP="00B75A6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5F4EA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F4E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Указывается наименование структурного подразделения органа местного самоуправления, </w:t>
      </w:r>
      <w:r w:rsidRPr="005F4EAA">
        <w:rPr>
          <w:rFonts w:ascii="Times New Roman" w:hAnsi="Times New Roman" w:cs="Times New Roman"/>
          <w:bCs/>
          <w:sz w:val="20"/>
          <w:szCs w:val="20"/>
        </w:rPr>
        <w:t xml:space="preserve">к полномочиям которого относится решение вопросов профилактики коррупционных и иных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правонарушений, либо </w:t>
      </w:r>
      <w:r w:rsidRPr="005F4EAA">
        <w:rPr>
          <w:rFonts w:ascii="Times New Roman" w:hAnsi="Times New Roman" w:cs="Times New Roman"/>
          <w:sz w:val="20"/>
          <w:szCs w:val="20"/>
        </w:rPr>
        <w:t xml:space="preserve">должности </w:t>
      </w:r>
      <w:r>
        <w:rPr>
          <w:rFonts w:ascii="Times New Roman" w:hAnsi="Times New Roman" w:cs="Times New Roman"/>
          <w:sz w:val="20"/>
          <w:szCs w:val="20"/>
        </w:rPr>
        <w:t xml:space="preserve">должностного лица, </w:t>
      </w:r>
      <w:r w:rsidRPr="005F4EAA">
        <w:rPr>
          <w:rFonts w:ascii="Times New Roman" w:hAnsi="Times New Roman" w:cs="Times New Roman"/>
          <w:sz w:val="20"/>
          <w:szCs w:val="20"/>
        </w:rPr>
        <w:t>ответственного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0"/>
          <w:szCs w:val="20"/>
        </w:rPr>
        <w:t xml:space="preserve"> (далее – наименование структурного подразделения органа местного самоуправления, должности должностного лица)).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B75A69" w:rsidRPr="00367B04" w:rsidRDefault="00B75A6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625E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75A69" w:rsidRPr="00DC501E" w:rsidRDefault="00B75A69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CE"/>
    <w:rsid w:val="000819F2"/>
    <w:rsid w:val="00140505"/>
    <w:rsid w:val="001664D0"/>
    <w:rsid w:val="00206C59"/>
    <w:rsid w:val="006512CE"/>
    <w:rsid w:val="0076625E"/>
    <w:rsid w:val="008851E4"/>
    <w:rsid w:val="00B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69"/>
  </w:style>
  <w:style w:type="paragraph" w:styleId="1">
    <w:name w:val="heading 1"/>
    <w:basedOn w:val="a"/>
    <w:next w:val="a"/>
    <w:link w:val="10"/>
    <w:qFormat/>
    <w:rsid w:val="00B75A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A6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A69"/>
  </w:style>
  <w:style w:type="character" w:styleId="a5">
    <w:name w:val="footnote reference"/>
    <w:basedOn w:val="a0"/>
    <w:uiPriority w:val="99"/>
    <w:semiHidden/>
    <w:unhideWhenUsed/>
    <w:rsid w:val="00B75A69"/>
    <w:rPr>
      <w:vertAlign w:val="superscript"/>
    </w:rPr>
  </w:style>
  <w:style w:type="paragraph" w:styleId="a6">
    <w:name w:val="Normal (Web)"/>
    <w:basedOn w:val="a"/>
    <w:uiPriority w:val="99"/>
    <w:unhideWhenUsed/>
    <w:rsid w:val="00B7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69"/>
  </w:style>
  <w:style w:type="paragraph" w:styleId="1">
    <w:name w:val="heading 1"/>
    <w:basedOn w:val="a"/>
    <w:next w:val="a"/>
    <w:link w:val="10"/>
    <w:qFormat/>
    <w:rsid w:val="00B75A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A6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A69"/>
  </w:style>
  <w:style w:type="character" w:styleId="a5">
    <w:name w:val="footnote reference"/>
    <w:basedOn w:val="a0"/>
    <w:uiPriority w:val="99"/>
    <w:semiHidden/>
    <w:unhideWhenUsed/>
    <w:rsid w:val="00B75A69"/>
    <w:rPr>
      <w:vertAlign w:val="superscript"/>
    </w:rPr>
  </w:style>
  <w:style w:type="paragraph" w:styleId="a6">
    <w:name w:val="Normal (Web)"/>
    <w:basedOn w:val="a"/>
    <w:uiPriority w:val="99"/>
    <w:unhideWhenUsed/>
    <w:rsid w:val="00B7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5542</Words>
  <Characters>31594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7</cp:revision>
  <dcterms:created xsi:type="dcterms:W3CDTF">2023-08-24T02:31:00Z</dcterms:created>
  <dcterms:modified xsi:type="dcterms:W3CDTF">2023-08-24T06:11:00Z</dcterms:modified>
</cp:coreProperties>
</file>