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8" w:rsidRDefault="00F44C58" w:rsidP="00F44C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МОШКОВСКОГО РАЙОНА НОВОСИБИРСКОЙ ОБЛАСТИ</w:t>
      </w: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AAE" w:rsidRPr="00D650E2" w:rsidRDefault="00492E6E" w:rsidP="00EE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="00EE3AAE" w:rsidRPr="0039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</w:p>
    <w:p w:rsidR="00EE3AAE" w:rsidRPr="00D650E2" w:rsidRDefault="00EE3AAE" w:rsidP="00EE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EE3AAE" w:rsidRPr="00D650E2" w:rsidRDefault="00EE3AAE" w:rsidP="00EE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20.04.2021 № 14 «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«Р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азвития малого и среднего предпринимательства на территории Барлакского сельсовета Мошковского района Н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на 2021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3AAE" w:rsidRPr="00D650E2" w:rsidRDefault="00EE3AAE" w:rsidP="00EE3A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AAE" w:rsidRPr="00D650E2" w:rsidRDefault="00EE3AAE" w:rsidP="00EE3A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AAE" w:rsidRPr="00EE3AAE" w:rsidRDefault="00EE3AAE" w:rsidP="00EE3A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</w:t>
      </w:r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24.07.2007 № 209-ФЗ «</w:t>
      </w:r>
      <w:hyperlink r:id="rId6" w:tgtFrame="_blank" w:history="1">
        <w:r w:rsidRPr="00EE3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AA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E3AAE" w:rsidRPr="00D650E2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EE3AAE" w:rsidRPr="00EE3AAE" w:rsidRDefault="00EE3AAE" w:rsidP="00EE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в постановление администрации Барлакского сельсовета Мошковского района Новосибирской области от 20.04.2021 № 14 «Об утверждении муниципальной программы «Развития малого и среднего предпринимательства на территории Барлакского сельсовета Мошковского района Новосибирской области на 2021-2025 годы»»:</w:t>
      </w:r>
    </w:p>
    <w:p w:rsidR="00EE3AAE" w:rsidRPr="00EE3AAE" w:rsidRDefault="00EE3AAE" w:rsidP="00EE3AA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9 Паспорта муниципальной программы изложить в следующей редакции: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EE3AAE" w:rsidRPr="00EE3AAE" w:rsidTr="001C15BA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3AAE" w:rsidRPr="00EE3AAE" w:rsidRDefault="00EE3AAE" w:rsidP="001C15BA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E3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финансирования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E6E" w:rsidRPr="00EE3AAE" w:rsidRDefault="002C592C" w:rsidP="002C592C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592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программных мероприятий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Pr="002C592C">
              <w:rPr>
                <w:rFonts w:ascii="Times New Roman" w:hAnsi="Times New Roman" w:cs="Times New Roman"/>
                <w:sz w:val="28"/>
                <w:szCs w:val="28"/>
              </w:rPr>
              <w:t>500 рублей, в том числе по годам и источникам финансирования: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592C">
              <w:rPr>
                <w:rFonts w:ascii="Times New Roman" w:hAnsi="Times New Roman" w:cs="Times New Roman"/>
                <w:sz w:val="28"/>
                <w:szCs w:val="28"/>
              </w:rPr>
              <w:t>2023 год – 500 рублей (местный бюджет);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592C">
              <w:rPr>
                <w:rFonts w:ascii="Times New Roman" w:hAnsi="Times New Roman" w:cs="Times New Roman"/>
                <w:sz w:val="28"/>
                <w:szCs w:val="28"/>
              </w:rPr>
              <w:t>2024 год – 500 рублей (местный бюджет);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592C">
              <w:rPr>
                <w:rFonts w:ascii="Times New Roman" w:hAnsi="Times New Roman" w:cs="Times New Roman"/>
                <w:sz w:val="28"/>
                <w:szCs w:val="28"/>
              </w:rPr>
              <w:t>2025 год – 500 рублей (местный бюджет).</w:t>
            </w:r>
          </w:p>
        </w:tc>
      </w:tr>
    </w:tbl>
    <w:p w:rsidR="00EE3AAE" w:rsidRPr="00394DE5" w:rsidRDefault="00EE3AAE" w:rsidP="00EE3A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органа местного самоуправления  Барлакского сельсовета Мошковского района Новосибирской области «Вести Барлакского сельсовета» и на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Барлакского сельсовета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AAE" w:rsidRPr="00D650E2" w:rsidRDefault="00EE3AAE" w:rsidP="00EE3A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AE" w:rsidRPr="00D650E2" w:rsidRDefault="00EE3AAE" w:rsidP="00EE3AA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AAE" w:rsidRPr="00D650E2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AAE" w:rsidRPr="00D650E2" w:rsidRDefault="00EE3AAE" w:rsidP="00EE3AA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AAE" w:rsidRPr="00394DE5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                    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A2B" w:rsidRDefault="00EE3AAE" w:rsidP="00876AA9">
      <w:pPr>
        <w:spacing w:after="0" w:line="240" w:lineRule="auto"/>
        <w:jc w:val="both"/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                                   В.А.Счастный    </w:t>
      </w:r>
    </w:p>
    <w:sectPr w:rsidR="00B83A2B" w:rsidSect="00EE3AA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FCD"/>
    <w:multiLevelType w:val="multilevel"/>
    <w:tmpl w:val="454614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F"/>
    <w:rsid w:val="002C592C"/>
    <w:rsid w:val="00492E6E"/>
    <w:rsid w:val="00542EB5"/>
    <w:rsid w:val="006103AD"/>
    <w:rsid w:val="00876AA9"/>
    <w:rsid w:val="009A6A53"/>
    <w:rsid w:val="00C97B7E"/>
    <w:rsid w:val="00CF349F"/>
    <w:rsid w:val="00EE3AAE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5004C75-5243-401B-8C73-766DB0B42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2022-04-19T03:01:00Z</dcterms:created>
  <dcterms:modified xsi:type="dcterms:W3CDTF">2023-03-24T05:10:00Z</dcterms:modified>
</cp:coreProperties>
</file>