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E" w:rsidRDefault="001B003E" w:rsidP="001B003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6439F" w:rsidRDefault="00F6439F" w:rsidP="00F643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439F" w:rsidRDefault="00F6439F" w:rsidP="00F643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6439F" w:rsidRDefault="001B003E" w:rsidP="00F6439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 № </w:t>
      </w:r>
    </w:p>
    <w:p w:rsidR="001B003E" w:rsidRDefault="001B003E" w:rsidP="00F6439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439F" w:rsidRDefault="00F6439F" w:rsidP="00F6439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30.04.2018 № 17/1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Постановлением Правительства Новосибирской области от 1</w:t>
      </w:r>
      <w:r w:rsidR="003502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2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350279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350279">
        <w:rPr>
          <w:rFonts w:ascii="Times New Roman" w:hAnsi="Times New Roman" w:cs="Times New Roman"/>
          <w:sz w:val="28"/>
          <w:szCs w:val="28"/>
        </w:rPr>
        <w:t xml:space="preserve">Об увеличении </w:t>
      </w:r>
      <w:proofErr w:type="gramStart"/>
      <w:r w:rsidR="00350279">
        <w:rPr>
          <w:rFonts w:ascii="Times New Roman" w:hAnsi="Times New Roman" w:cs="Times New Roman"/>
          <w:sz w:val="28"/>
          <w:szCs w:val="28"/>
        </w:rPr>
        <w:t>фондов оплаты труда работников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9F" w:rsidRDefault="00F6439F" w:rsidP="00F64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439F" w:rsidRDefault="00F6439F" w:rsidP="00F6439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30.04.2018 № 17/1 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6439F" w:rsidRDefault="00F6439F" w:rsidP="00F6439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Положению изложить в следующей редакции:</w:t>
      </w:r>
    </w:p>
    <w:p w:rsidR="00F6439F" w:rsidRDefault="00F6439F" w:rsidP="00F6439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должностных окладов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общеотраслевым профессиям рабочих, занятых обслуживанием органов местного самоуправления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926"/>
        <w:gridCol w:w="5094"/>
        <w:gridCol w:w="3551"/>
      </w:tblGrid>
      <w:tr w:rsidR="00F6439F" w:rsidTr="00F6439F">
        <w:trPr>
          <w:trHeight w:val="621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должностных окладов (в рублях)</w:t>
            </w:r>
          </w:p>
        </w:tc>
      </w:tr>
      <w:tr w:rsidR="00F6439F" w:rsidTr="00F6439F">
        <w:trPr>
          <w:trHeight w:val="44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 4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Pr="009D5CED" w:rsidRDefault="00F6439F" w:rsidP="009D5C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6439F" w:rsidTr="00F6439F">
        <w:trPr>
          <w:trHeight w:val="51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Pr="009D5CED" w:rsidRDefault="00F6439F" w:rsidP="009D5C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6439F" w:rsidTr="00F6439F">
        <w:trPr>
          <w:trHeight w:val="57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Default="00F64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территории 3 разряда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F" w:rsidRPr="009D5CED" w:rsidRDefault="00F6439F" w:rsidP="009D5C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  <w:r w:rsidRPr="009D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F6439F" w:rsidRDefault="00F6439F" w:rsidP="00F64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действует с 1 октября 2022 года.</w:t>
      </w:r>
    </w:p>
    <w:p w:rsidR="00F6439F" w:rsidRDefault="00F6439F" w:rsidP="00F643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F6439F" w:rsidRDefault="00F6439F" w:rsidP="00F6439F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6439F" w:rsidRDefault="00F6439F" w:rsidP="00F6439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9F" w:rsidRDefault="00F6439F" w:rsidP="00F6439F">
      <w:pPr>
        <w:tabs>
          <w:tab w:val="left" w:pos="1134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F6439F" w:rsidRDefault="00F6439F" w:rsidP="00F6439F">
      <w:r>
        <w:rPr>
          <w:rFonts w:ascii="Times New Roman" w:hAnsi="Times New Roman" w:cs="Times New Roman"/>
          <w:sz w:val="28"/>
          <w:szCs w:val="28"/>
        </w:rPr>
        <w:lastRenderedPageBreak/>
        <w:t>Мошковского района Новосибирской области                             В.А.Счастный</w:t>
      </w:r>
    </w:p>
    <w:p w:rsidR="004F5CCE" w:rsidRDefault="004F5CCE"/>
    <w:sectPr w:rsidR="004F5CCE" w:rsidSect="00F64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C3C"/>
    <w:multiLevelType w:val="multilevel"/>
    <w:tmpl w:val="8488C220"/>
    <w:lvl w:ilvl="0">
      <w:start w:val="1"/>
      <w:numFmt w:val="decimal"/>
      <w:lvlText w:val="%1."/>
      <w:lvlJc w:val="left"/>
      <w:pPr>
        <w:ind w:left="720" w:hanging="540"/>
      </w:p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1">
    <w:nsid w:val="23536447"/>
    <w:multiLevelType w:val="hybridMultilevel"/>
    <w:tmpl w:val="6DEC876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53"/>
    <w:rsid w:val="001B003E"/>
    <w:rsid w:val="00350279"/>
    <w:rsid w:val="004F5CCE"/>
    <w:rsid w:val="009D5CED"/>
    <w:rsid w:val="00F33253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3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39F"/>
    <w:pPr>
      <w:ind w:left="720"/>
      <w:contextualSpacing/>
    </w:pPr>
  </w:style>
  <w:style w:type="table" w:styleId="a5">
    <w:name w:val="Table Grid"/>
    <w:basedOn w:val="a1"/>
    <w:uiPriority w:val="59"/>
    <w:rsid w:val="00F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3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39F"/>
    <w:pPr>
      <w:ind w:left="720"/>
      <w:contextualSpacing/>
    </w:pPr>
  </w:style>
  <w:style w:type="table" w:styleId="a5">
    <w:name w:val="Table Grid"/>
    <w:basedOn w:val="a1"/>
    <w:uiPriority w:val="59"/>
    <w:rsid w:val="00F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6</cp:revision>
  <cp:lastPrinted>2022-10-31T07:52:00Z</cp:lastPrinted>
  <dcterms:created xsi:type="dcterms:W3CDTF">2022-10-25T05:34:00Z</dcterms:created>
  <dcterms:modified xsi:type="dcterms:W3CDTF">2023-01-23T04:52:00Z</dcterms:modified>
</cp:coreProperties>
</file>