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08" w:rsidRDefault="00405108" w:rsidP="00405108">
      <w:pPr>
        <w:jc w:val="right"/>
        <w:rPr>
          <w:b/>
        </w:rPr>
      </w:pPr>
      <w:r>
        <w:rPr>
          <w:b/>
        </w:rPr>
        <w:t>ПРОЕКТ</w:t>
      </w:r>
    </w:p>
    <w:p w:rsidR="00BD237A" w:rsidRPr="00EA5106" w:rsidRDefault="00BD237A" w:rsidP="00E9570A">
      <w:pPr>
        <w:jc w:val="center"/>
        <w:rPr>
          <w:b/>
        </w:rPr>
      </w:pPr>
      <w:r w:rsidRPr="00EA5106">
        <w:rPr>
          <w:b/>
        </w:rPr>
        <w:t>АДМИНИСТРАЦИЯ   БАРЛАКСКОГО СЕЛЬСОВЕТА</w:t>
      </w:r>
    </w:p>
    <w:p w:rsidR="00BD237A" w:rsidRPr="00EA5106" w:rsidRDefault="00BD237A" w:rsidP="00E9570A">
      <w:pPr>
        <w:jc w:val="center"/>
        <w:rPr>
          <w:b/>
        </w:rPr>
      </w:pPr>
      <w:r w:rsidRPr="00EA5106">
        <w:rPr>
          <w:b/>
        </w:rPr>
        <w:t xml:space="preserve"> МОШКОВСКОГО РАЙОНА НОВОСИБИРСКОЙ ОБЛАСТИ</w:t>
      </w:r>
    </w:p>
    <w:p w:rsidR="00BD237A" w:rsidRPr="00EA5106" w:rsidRDefault="00BD237A" w:rsidP="00E9570A">
      <w:pPr>
        <w:rPr>
          <w:b/>
        </w:rPr>
      </w:pPr>
    </w:p>
    <w:p w:rsidR="00BD237A" w:rsidRPr="00EA5106" w:rsidRDefault="00BD237A" w:rsidP="00E9570A">
      <w:pPr>
        <w:jc w:val="center"/>
        <w:rPr>
          <w:b/>
        </w:rPr>
      </w:pPr>
      <w:r w:rsidRPr="00EA5106">
        <w:rPr>
          <w:b/>
        </w:rPr>
        <w:t>ПОСТАНОВЛЕНИЕ</w:t>
      </w:r>
    </w:p>
    <w:p w:rsidR="00BD237A" w:rsidRPr="00EA5106" w:rsidRDefault="00BD237A" w:rsidP="00E9570A">
      <w:pPr>
        <w:jc w:val="center"/>
      </w:pPr>
    </w:p>
    <w:p w:rsidR="00BD237A" w:rsidRPr="00EA5106" w:rsidRDefault="00405108" w:rsidP="00E9570A">
      <w:pPr>
        <w:jc w:val="center"/>
      </w:pPr>
      <w:r>
        <w:t>от</w:t>
      </w:r>
      <w:bookmarkStart w:id="0" w:name="_GoBack"/>
      <w:bookmarkEnd w:id="0"/>
      <w:r w:rsidR="001759A8">
        <w:t xml:space="preserve"> № </w:t>
      </w:r>
    </w:p>
    <w:p w:rsidR="00BD237A" w:rsidRPr="00EA5106" w:rsidRDefault="00BD237A" w:rsidP="00E9570A"/>
    <w:p w:rsidR="00BD237A" w:rsidRPr="00EA5106" w:rsidRDefault="00BD237A" w:rsidP="00E9570A">
      <w:pPr>
        <w:jc w:val="center"/>
        <w:rPr>
          <w:b/>
        </w:rPr>
      </w:pPr>
      <w:r w:rsidRPr="00EA5106">
        <w:rPr>
          <w:b/>
        </w:rPr>
        <w:t>О внесении изменений в Постановление администрации Барлакского сельсовета Мошковского ра</w:t>
      </w:r>
      <w:r>
        <w:rPr>
          <w:b/>
        </w:rPr>
        <w:t>йона Новосибирской области от 15.03.2019 № 21</w:t>
      </w:r>
      <w:r w:rsidRPr="00EA5106">
        <w:rPr>
          <w:b/>
        </w:rPr>
        <w:t xml:space="preserve"> «Об утвержде</w:t>
      </w:r>
      <w:r>
        <w:rPr>
          <w:b/>
        </w:rPr>
        <w:t>нии муниципальной программы</w:t>
      </w:r>
      <w:r w:rsidRPr="00EA5106">
        <w:rPr>
          <w:b/>
        </w:rPr>
        <w:t xml:space="preserve"> «</w:t>
      </w:r>
      <w:r>
        <w:rPr>
          <w:b/>
          <w:bCs/>
        </w:rPr>
        <w:t>Профилактика правонарушений на территории Барлакского сельсовета Мошковского района Новосибирской области на 2019-2023 годы</w:t>
      </w:r>
      <w:r w:rsidRPr="00EA5106">
        <w:rPr>
          <w:b/>
        </w:rPr>
        <w:t>»</w:t>
      </w:r>
      <w:r w:rsidR="004A6C83">
        <w:rPr>
          <w:b/>
        </w:rPr>
        <w:t>»</w:t>
      </w:r>
    </w:p>
    <w:p w:rsidR="00BD237A" w:rsidRPr="00EA5106" w:rsidRDefault="00BD237A" w:rsidP="00E9570A">
      <w:pPr>
        <w:jc w:val="center"/>
        <w:rPr>
          <w:b/>
        </w:rPr>
      </w:pPr>
    </w:p>
    <w:p w:rsidR="00BD237A" w:rsidRDefault="00BD237A" w:rsidP="00E9570A">
      <w:pPr>
        <w:shd w:val="clear" w:color="auto" w:fill="FFFFFF"/>
        <w:jc w:val="both"/>
      </w:pPr>
      <w:r>
        <w:t>В соответствии с ч.1 ст.3 Федерального закона от 23.06.2016 № 182</w:t>
      </w:r>
      <w:r w:rsidRPr="00802F17">
        <w:t>-</w:t>
      </w:r>
      <w:r>
        <w:t>ФЗ</w:t>
      </w:r>
      <w:r w:rsidRPr="00802F17">
        <w:t xml:space="preserve"> «</w:t>
      </w:r>
      <w:r>
        <w:rPr>
          <w:bCs/>
        </w:rPr>
        <w:t>Об основах системы профилактики правонарушений в Российской Ф</w:t>
      </w:r>
      <w:r w:rsidRPr="00802F17">
        <w:rPr>
          <w:bCs/>
        </w:rPr>
        <w:t>едерации</w:t>
      </w:r>
      <w:r>
        <w:t>»,</w:t>
      </w:r>
    </w:p>
    <w:p w:rsidR="00BD237A" w:rsidRPr="00802F17" w:rsidRDefault="00BD237A" w:rsidP="00E9570A">
      <w:pPr>
        <w:shd w:val="clear" w:color="auto" w:fill="FFFFFF"/>
        <w:jc w:val="both"/>
        <w:rPr>
          <w:bCs/>
        </w:rPr>
      </w:pPr>
    </w:p>
    <w:p w:rsidR="00BD237A" w:rsidRPr="00EA5106" w:rsidRDefault="00BD237A" w:rsidP="00E9570A">
      <w:pPr>
        <w:shd w:val="clear" w:color="auto" w:fill="FFFFFF"/>
        <w:jc w:val="both"/>
        <w:rPr>
          <w:b/>
        </w:rPr>
      </w:pPr>
      <w:r w:rsidRPr="00EA5106">
        <w:rPr>
          <w:b/>
        </w:rPr>
        <w:t>ПОСТАНОВЛЯЮ:</w:t>
      </w:r>
    </w:p>
    <w:p w:rsidR="00BD237A" w:rsidRDefault="00960AC4" w:rsidP="000D63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237A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094331"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="00BD237A" w:rsidRPr="00BD237A">
        <w:rPr>
          <w:rFonts w:ascii="Times New Roman" w:hAnsi="Times New Roman" w:cs="Times New Roman"/>
          <w:sz w:val="28"/>
          <w:szCs w:val="28"/>
        </w:rPr>
        <w:t xml:space="preserve"> администрации Барлакского сельсовета Мошковского района Новосибирской области от 15.03.2019 № 21 «Об утверждении муниципальной программы «</w:t>
      </w:r>
      <w:r w:rsidR="00BD237A" w:rsidRPr="00BD237A">
        <w:rPr>
          <w:rFonts w:ascii="Times New Roman" w:hAnsi="Times New Roman" w:cs="Times New Roman"/>
          <w:bCs/>
          <w:sz w:val="28"/>
          <w:szCs w:val="28"/>
        </w:rPr>
        <w:t>Профилактика правонарушений на территории Барлакского сельсовета Мошковского района Новосибирской области на 2019-2023 годы</w:t>
      </w:r>
      <w:r w:rsidR="00094331">
        <w:rPr>
          <w:rFonts w:ascii="Times New Roman" w:hAnsi="Times New Roman" w:cs="Times New Roman"/>
          <w:sz w:val="28"/>
          <w:szCs w:val="28"/>
        </w:rPr>
        <w:t>»:</w:t>
      </w:r>
    </w:p>
    <w:p w:rsidR="00094331" w:rsidRDefault="001E640F" w:rsidP="00E9570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094331">
        <w:rPr>
          <w:rFonts w:ascii="Times New Roman" w:hAnsi="Times New Roman" w:cs="Times New Roman"/>
          <w:sz w:val="28"/>
          <w:szCs w:val="28"/>
        </w:rPr>
        <w:t xml:space="preserve">Приложение №3 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 «Профилактика правонарушений на территории Барлакского сельсовета Мошковского района Новосибирской области на 2019-2023 годы» дополнить пунктом 2.6 в следующей редакции:</w:t>
      </w:r>
    </w:p>
    <w:p w:rsidR="00903A38" w:rsidRPr="00D17104" w:rsidRDefault="00903A38" w:rsidP="00D17104">
      <w:pPr>
        <w:jc w:val="right"/>
        <w:rPr>
          <w:b/>
        </w:rPr>
      </w:pPr>
      <w:r w:rsidRPr="00E80A32">
        <w:t xml:space="preserve">                                                                                        </w:t>
      </w:r>
      <w:r>
        <w:t xml:space="preserve">                         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843"/>
        <w:gridCol w:w="3118"/>
      </w:tblGrid>
      <w:tr w:rsidR="001023AF" w:rsidRPr="0035043A" w:rsidTr="00C22783">
        <w:tc>
          <w:tcPr>
            <w:tcW w:w="709" w:type="dxa"/>
          </w:tcPr>
          <w:p w:rsidR="001023AF" w:rsidRPr="0035043A" w:rsidRDefault="001E640F" w:rsidP="00E9570A">
            <w:r>
              <w:t>2.6</w:t>
            </w:r>
          </w:p>
        </w:tc>
        <w:tc>
          <w:tcPr>
            <w:tcW w:w="2977" w:type="dxa"/>
          </w:tcPr>
          <w:p w:rsidR="001023AF" w:rsidRPr="0035043A" w:rsidRDefault="001E640F" w:rsidP="00E9570A">
            <w:r>
              <w:t>Проведение профилактических мероприятий, направленных на выявление и предупреждение факторов, способствующих  участию  гражда</w:t>
            </w:r>
            <w:r w:rsidR="00C22783">
              <w:t xml:space="preserve">н, в том числе несовершеннолетних </w:t>
            </w:r>
            <w:r>
              <w:t>в несанкционированных собраниях, митингах, демонстрациях и т.п.</w:t>
            </w:r>
          </w:p>
        </w:tc>
        <w:tc>
          <w:tcPr>
            <w:tcW w:w="1559" w:type="dxa"/>
          </w:tcPr>
          <w:p w:rsidR="001E640F" w:rsidRPr="001E640F" w:rsidRDefault="001E640F" w:rsidP="004917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01.11.2022</w:t>
            </w:r>
          </w:p>
          <w:p w:rsidR="001E640F" w:rsidRPr="001E640F" w:rsidRDefault="001E640F" w:rsidP="004917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01.01.2023</w:t>
            </w:r>
          </w:p>
          <w:p w:rsidR="001E640F" w:rsidRPr="001E640F" w:rsidRDefault="001E640F" w:rsidP="004917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01.04.2023</w:t>
            </w:r>
          </w:p>
          <w:p w:rsidR="001E640F" w:rsidRPr="001E640F" w:rsidRDefault="001E640F" w:rsidP="004917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01.07.2023</w:t>
            </w:r>
          </w:p>
          <w:p w:rsidR="001E640F" w:rsidRPr="001E640F" w:rsidRDefault="001E640F" w:rsidP="004917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01.10.2023</w:t>
            </w:r>
          </w:p>
          <w:p w:rsidR="001E640F" w:rsidRPr="001E640F" w:rsidRDefault="001E640F" w:rsidP="004917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30.12.2023</w:t>
            </w:r>
          </w:p>
          <w:p w:rsidR="001023AF" w:rsidRPr="0035043A" w:rsidRDefault="001023AF" w:rsidP="00E9570A"/>
          <w:p w:rsidR="001023AF" w:rsidRPr="0035043A" w:rsidRDefault="001023AF" w:rsidP="00E9570A"/>
        </w:tc>
        <w:tc>
          <w:tcPr>
            <w:tcW w:w="1843" w:type="dxa"/>
          </w:tcPr>
          <w:p w:rsidR="001023AF" w:rsidRPr="0035043A" w:rsidRDefault="001023AF" w:rsidP="00E9570A">
            <w:pPr>
              <w:jc w:val="center"/>
            </w:pPr>
            <w:r w:rsidRPr="0035043A">
              <w:t>Финансирование не требуется</w:t>
            </w:r>
          </w:p>
        </w:tc>
        <w:tc>
          <w:tcPr>
            <w:tcW w:w="3118" w:type="dxa"/>
          </w:tcPr>
          <w:p w:rsidR="001023AF" w:rsidRPr="0035043A" w:rsidRDefault="001023AF" w:rsidP="0049172F">
            <w:r w:rsidRPr="0035043A">
              <w:t>Администрация Барлакского сельсовета Мошковского района Новосибирской области</w:t>
            </w:r>
          </w:p>
        </w:tc>
      </w:tr>
    </w:tbl>
    <w:p w:rsidR="0049172F" w:rsidRDefault="0049172F" w:rsidP="0049172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Приложение №3 к муниципальной программе «Профилактика правонарушений на территории Барлакского сельсовета Мошковского района Новосибирской области на 2019-2023 годы» дополнить пунктом 2.7 в следующей редакции:</w:t>
      </w:r>
    </w:p>
    <w:p w:rsidR="00D17104" w:rsidRDefault="00D17104" w:rsidP="0049172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2"/>
        <w:gridCol w:w="2954"/>
        <w:gridCol w:w="1559"/>
        <w:gridCol w:w="1843"/>
        <w:gridCol w:w="3118"/>
      </w:tblGrid>
      <w:tr w:rsidR="0049172F" w:rsidRPr="0035043A" w:rsidTr="00740D5E">
        <w:tc>
          <w:tcPr>
            <w:tcW w:w="732" w:type="dxa"/>
          </w:tcPr>
          <w:p w:rsidR="0049172F" w:rsidRPr="0035043A" w:rsidRDefault="0049172F" w:rsidP="0023177F">
            <w:r>
              <w:lastRenderedPageBreak/>
              <w:t>2.7</w:t>
            </w:r>
          </w:p>
        </w:tc>
        <w:tc>
          <w:tcPr>
            <w:tcW w:w="2954" w:type="dxa"/>
          </w:tcPr>
          <w:p w:rsidR="0049172F" w:rsidRPr="0035043A" w:rsidRDefault="00475A1E" w:rsidP="0023177F">
            <w:r>
              <w:t>Разработка и распространение информационно-просветительской литературы, памяток, листовок среди населения, в том числе несовершеннолетних, по недопущению нахождения и участия в местах организации несанкционированных акций и митингов</w:t>
            </w:r>
          </w:p>
        </w:tc>
        <w:tc>
          <w:tcPr>
            <w:tcW w:w="1559" w:type="dxa"/>
          </w:tcPr>
          <w:p w:rsidR="0049172F" w:rsidRPr="001E640F" w:rsidRDefault="0049172F" w:rsidP="002317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01.11.2022</w:t>
            </w:r>
          </w:p>
          <w:p w:rsidR="0049172F" w:rsidRPr="001E640F" w:rsidRDefault="0049172F" w:rsidP="002317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01.01.2023</w:t>
            </w:r>
          </w:p>
          <w:p w:rsidR="0049172F" w:rsidRPr="001E640F" w:rsidRDefault="0049172F" w:rsidP="002317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01.04.2023</w:t>
            </w:r>
          </w:p>
          <w:p w:rsidR="0049172F" w:rsidRPr="001E640F" w:rsidRDefault="0049172F" w:rsidP="002317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01.07.2023</w:t>
            </w:r>
          </w:p>
          <w:p w:rsidR="0049172F" w:rsidRPr="001E640F" w:rsidRDefault="0049172F" w:rsidP="002317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01.10.2023</w:t>
            </w:r>
          </w:p>
          <w:p w:rsidR="0049172F" w:rsidRPr="001E640F" w:rsidRDefault="0049172F" w:rsidP="002317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30.12.2023</w:t>
            </w:r>
          </w:p>
          <w:p w:rsidR="0049172F" w:rsidRPr="0035043A" w:rsidRDefault="0049172F" w:rsidP="0023177F"/>
          <w:p w:rsidR="0049172F" w:rsidRPr="0035043A" w:rsidRDefault="0049172F" w:rsidP="0023177F"/>
        </w:tc>
        <w:tc>
          <w:tcPr>
            <w:tcW w:w="1843" w:type="dxa"/>
          </w:tcPr>
          <w:p w:rsidR="0049172F" w:rsidRPr="0035043A" w:rsidRDefault="0049172F" w:rsidP="0023177F">
            <w:pPr>
              <w:jc w:val="center"/>
            </w:pPr>
            <w:r w:rsidRPr="0035043A">
              <w:t>Финансирование не требуется</w:t>
            </w:r>
          </w:p>
        </w:tc>
        <w:tc>
          <w:tcPr>
            <w:tcW w:w="3118" w:type="dxa"/>
          </w:tcPr>
          <w:p w:rsidR="0049172F" w:rsidRPr="0035043A" w:rsidRDefault="0049172F" w:rsidP="0023177F">
            <w:r w:rsidRPr="0035043A">
              <w:t>Администрация Барлакского сельсовета Мошковского района Новосибирской области</w:t>
            </w:r>
          </w:p>
        </w:tc>
      </w:tr>
    </w:tbl>
    <w:p w:rsidR="00903A38" w:rsidRPr="00BD237A" w:rsidRDefault="00903A38" w:rsidP="00E9570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237A" w:rsidRPr="00960AC4" w:rsidRDefault="00960AC4" w:rsidP="00960AC4">
      <w:pPr>
        <w:ind w:left="150"/>
        <w:jc w:val="both"/>
      </w:pPr>
      <w:r>
        <w:t xml:space="preserve">2. </w:t>
      </w:r>
      <w:r w:rsidR="00BD237A" w:rsidRPr="00960AC4">
        <w:t xml:space="preserve"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 </w:t>
      </w:r>
    </w:p>
    <w:p w:rsidR="00BD237A" w:rsidRPr="00EA5106" w:rsidRDefault="00BD237A" w:rsidP="00E957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237A" w:rsidRPr="00EA5106" w:rsidRDefault="00BD237A" w:rsidP="00E957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237A" w:rsidRPr="00EA5106" w:rsidRDefault="00BD237A" w:rsidP="00E9570A"/>
    <w:p w:rsidR="00BD237A" w:rsidRPr="00EA5106" w:rsidRDefault="00BD237A" w:rsidP="00E9570A">
      <w:pPr>
        <w:jc w:val="both"/>
      </w:pPr>
      <w:r w:rsidRPr="00EA5106">
        <w:t xml:space="preserve">Глава Барлакского сельсовета </w:t>
      </w:r>
    </w:p>
    <w:p w:rsidR="000E4BC3" w:rsidRDefault="00BD237A" w:rsidP="00E9570A">
      <w:r w:rsidRPr="00EA5106">
        <w:t xml:space="preserve">Мошковского района Новосибирской области       </w:t>
      </w:r>
      <w:r w:rsidR="005674FF">
        <w:t xml:space="preserve">                       </w:t>
      </w:r>
      <w:r w:rsidR="0049172F">
        <w:t xml:space="preserve">           </w:t>
      </w:r>
      <w:r w:rsidRPr="00EA5106">
        <w:t>В.А.Счастный</w:t>
      </w:r>
    </w:p>
    <w:sectPr w:rsidR="000E4BC3" w:rsidSect="00E9570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178"/>
    <w:multiLevelType w:val="multilevel"/>
    <w:tmpl w:val="7F3A7650"/>
    <w:lvl w:ilvl="0">
      <w:start w:val="1"/>
      <w:numFmt w:val="decimal"/>
      <w:lvlText w:val="%1."/>
      <w:lvlJc w:val="left"/>
      <w:pPr>
        <w:ind w:left="720" w:hanging="5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B0"/>
    <w:rsid w:val="0003094F"/>
    <w:rsid w:val="00046644"/>
    <w:rsid w:val="00075CAA"/>
    <w:rsid w:val="00094331"/>
    <w:rsid w:val="00094DB0"/>
    <w:rsid w:val="000D6330"/>
    <w:rsid w:val="000E4BC3"/>
    <w:rsid w:val="001023AF"/>
    <w:rsid w:val="0012588F"/>
    <w:rsid w:val="00171766"/>
    <w:rsid w:val="001759A8"/>
    <w:rsid w:val="001C6443"/>
    <w:rsid w:val="001E640F"/>
    <w:rsid w:val="00222C55"/>
    <w:rsid w:val="0023649A"/>
    <w:rsid w:val="00237E85"/>
    <w:rsid w:val="00257751"/>
    <w:rsid w:val="00286E2A"/>
    <w:rsid w:val="003927BA"/>
    <w:rsid w:val="003B18A6"/>
    <w:rsid w:val="003B4A5E"/>
    <w:rsid w:val="00405108"/>
    <w:rsid w:val="004667B0"/>
    <w:rsid w:val="00475A1E"/>
    <w:rsid w:val="0049172F"/>
    <w:rsid w:val="004A6C83"/>
    <w:rsid w:val="005674FF"/>
    <w:rsid w:val="005961EA"/>
    <w:rsid w:val="005D7573"/>
    <w:rsid w:val="00670070"/>
    <w:rsid w:val="006E76B9"/>
    <w:rsid w:val="006F0620"/>
    <w:rsid w:val="00740D5E"/>
    <w:rsid w:val="00787B4C"/>
    <w:rsid w:val="00790CCF"/>
    <w:rsid w:val="007C2B1A"/>
    <w:rsid w:val="0084756C"/>
    <w:rsid w:val="008647A5"/>
    <w:rsid w:val="008A5964"/>
    <w:rsid w:val="00903A38"/>
    <w:rsid w:val="00947F03"/>
    <w:rsid w:val="00960AC4"/>
    <w:rsid w:val="00A52EBF"/>
    <w:rsid w:val="00A97181"/>
    <w:rsid w:val="00AE516F"/>
    <w:rsid w:val="00B04763"/>
    <w:rsid w:val="00B2158D"/>
    <w:rsid w:val="00B81639"/>
    <w:rsid w:val="00B96A14"/>
    <w:rsid w:val="00BD237A"/>
    <w:rsid w:val="00C22783"/>
    <w:rsid w:val="00C31870"/>
    <w:rsid w:val="00D17104"/>
    <w:rsid w:val="00D26219"/>
    <w:rsid w:val="00DA2C8E"/>
    <w:rsid w:val="00E7038C"/>
    <w:rsid w:val="00E9570A"/>
    <w:rsid w:val="00EE337E"/>
    <w:rsid w:val="00EF400A"/>
    <w:rsid w:val="00F5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7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90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51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7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90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51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5</cp:revision>
  <cp:lastPrinted>2022-10-13T04:41:00Z</cp:lastPrinted>
  <dcterms:created xsi:type="dcterms:W3CDTF">2022-10-13T05:05:00Z</dcterms:created>
  <dcterms:modified xsi:type="dcterms:W3CDTF">2023-01-23T04:51:00Z</dcterms:modified>
</cp:coreProperties>
</file>