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61" w:rsidRDefault="00004F61" w:rsidP="00004F61">
      <w:pPr>
        <w:pStyle w:val="a4"/>
        <w:spacing w:before="0" w:beforeAutospacing="0" w:after="0" w:afterAutospacing="0"/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ПРОЕКТ</w:t>
      </w:r>
    </w:p>
    <w:p w:rsidR="00DB2808" w:rsidRPr="002451B0" w:rsidRDefault="00DB2808" w:rsidP="00DB2808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4A7B2F">
        <w:rPr>
          <w:b/>
          <w:caps/>
          <w:sz w:val="28"/>
          <w:szCs w:val="28"/>
        </w:rPr>
        <w:t xml:space="preserve">АДМИНИСТРАЦИЯ </w:t>
      </w:r>
      <w:r w:rsidRPr="002451B0">
        <w:rPr>
          <w:b/>
          <w:caps/>
          <w:sz w:val="28"/>
          <w:szCs w:val="28"/>
        </w:rPr>
        <w:t>БАРЛАКСКОГО СЕЛЬСОВЕТА</w:t>
      </w:r>
    </w:p>
    <w:p w:rsidR="00DB2808" w:rsidRPr="002451B0" w:rsidRDefault="00DB2808" w:rsidP="00DB2808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2451B0">
        <w:rPr>
          <w:b/>
          <w:sz w:val="28"/>
          <w:szCs w:val="28"/>
        </w:rPr>
        <w:t>МОШКОВСКОГО РАЙОНА НОВОСИБИРСКОЙ ОБЛАСТИ</w:t>
      </w:r>
    </w:p>
    <w:p w:rsidR="00DB2808" w:rsidRDefault="00DB2808" w:rsidP="00DB28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B2808" w:rsidRPr="00CC71C2" w:rsidRDefault="00DB2808" w:rsidP="00DB2808">
      <w:pPr>
        <w:spacing w:after="0" w:line="240" w:lineRule="auto"/>
        <w:jc w:val="center"/>
        <w:rPr>
          <w:b/>
        </w:rPr>
      </w:pPr>
      <w:r w:rsidRPr="00CC71C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B2808" w:rsidRDefault="00DB2808" w:rsidP="00DB28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2808" w:rsidRDefault="00004F61" w:rsidP="00DB2808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от </w:t>
      </w:r>
      <w:r w:rsidR="00DB2808">
        <w:rPr>
          <w:rFonts w:ascii="Times New Roman" w:hAnsi="Times New Roman"/>
          <w:sz w:val="28"/>
          <w:szCs w:val="28"/>
        </w:rPr>
        <w:t xml:space="preserve"> № </w:t>
      </w:r>
    </w:p>
    <w:p w:rsidR="00DB2808" w:rsidRDefault="00DB2808" w:rsidP="00DB280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B2808" w:rsidRDefault="00DB2808" w:rsidP="00DB2808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Барлакского сельсовета от 24.03.2022 № 8 «Об обеспечении первичных мер пожарной безопасности в границах населенных пунктов </w:t>
      </w:r>
      <w:r w:rsidRPr="00D05846">
        <w:rPr>
          <w:rFonts w:ascii="Times New Roman" w:hAnsi="Times New Roman" w:cs="Times New Roman"/>
          <w:b/>
          <w:sz w:val="28"/>
          <w:szCs w:val="28"/>
        </w:rPr>
        <w:t>Барлакского сельсовета Мошковского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B2808" w:rsidRDefault="00DB2808" w:rsidP="00DB2808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2808" w:rsidRDefault="00DB2808" w:rsidP="00DB28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 06.10.2003 </w:t>
      </w:r>
      <w:hyperlink r:id="rId5" w:history="1">
        <w:r w:rsidRPr="005B2C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131-ФЗ</w:t>
        </w:r>
      </w:hyperlink>
      <w:r w:rsidRPr="005B2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Pr="001D0269">
        <w:rPr>
          <w:rFonts w:ascii="Times New Roman" w:hAnsi="Times New Roman" w:cs="Times New Roman"/>
          <w:sz w:val="28"/>
          <w:szCs w:val="28"/>
        </w:rPr>
        <w:t>Барлакского сельсовета 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2808" w:rsidRDefault="00DB2808" w:rsidP="00DB28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2808" w:rsidRDefault="00DB2808" w:rsidP="00DB2808">
      <w:pPr>
        <w:pStyle w:val="ConsPlusNormal"/>
        <w:ind w:firstLine="72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2808" w:rsidRDefault="00DB2808" w:rsidP="00DB28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изменение в Постановление администрации Барлакского сельсовета Мошковского района Новосибирской области от 24.03.2022 № 8 «Об обеспечении первичных мер пожарной безопасности в границах населенных пунктов Барлакского сельсовета Мошковского района Новосибирской области»:</w:t>
      </w:r>
    </w:p>
    <w:p w:rsidR="00487794" w:rsidRDefault="00487794" w:rsidP="00DB28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Добавить пункт 4.1 следующего содержания:</w:t>
      </w:r>
    </w:p>
    <w:p w:rsidR="00487794" w:rsidRDefault="00487794" w:rsidP="00DB28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 Вступает в силу после официального опубликования.»</w:t>
      </w:r>
    </w:p>
    <w:p w:rsidR="00DB2808" w:rsidRPr="00DB2808" w:rsidRDefault="00DB2808" w:rsidP="00DB2808">
      <w:pPr>
        <w:pStyle w:val="ConsPlusNormal"/>
        <w:ind w:firstLine="720"/>
        <w:jc w:val="both"/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В абзаце 1 пункта 2.2.4 Порядка разработки и реализации администрацией Барлакского сельсовета Мошковского района Новосибирской области мероприятий по </w:t>
      </w:r>
      <w:r w:rsidRPr="00DB2808"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>решению вопросов первичных мер пожарной безопасности в границах населенных пунктов</w:t>
      </w:r>
      <w:r w:rsidRPr="00CC7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Барлакского сельсовета Мошковского района Новосибирской области</w:t>
      </w: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, утвержденного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Барлакского сельсовета Мошковского района Новосибирской области от 24.03.2022 № 8 «Об обеспечении первичных мер пожарной безопасности в границах населенных пунктов Барлакского сельсовета Мошковского района Новосибирской области» слова «постановлением главы» заменить на «правовым актом администрации».</w:t>
      </w:r>
    </w:p>
    <w:p w:rsidR="00DB2808" w:rsidRPr="00867581" w:rsidRDefault="00DB2808" w:rsidP="00DB2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E1DC7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DB2808" w:rsidRDefault="00DB2808" w:rsidP="00DB28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2C59" w:rsidRDefault="005B2C59" w:rsidP="00DB28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2808" w:rsidRDefault="00DB2808" w:rsidP="00DB280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2808" w:rsidRPr="003E1DC7" w:rsidRDefault="00DB2808" w:rsidP="00DB2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3E1DC7">
        <w:rPr>
          <w:rFonts w:ascii="Times New Roman" w:hAnsi="Times New Roman"/>
          <w:sz w:val="28"/>
          <w:szCs w:val="28"/>
        </w:rPr>
        <w:t xml:space="preserve"> Барлакского сельсовета</w:t>
      </w:r>
    </w:p>
    <w:p w:rsidR="00612B87" w:rsidRDefault="00DB2808" w:rsidP="00004F61">
      <w:pPr>
        <w:spacing w:after="0" w:line="240" w:lineRule="auto"/>
      </w:pPr>
      <w:proofErr w:type="spellStart"/>
      <w:r w:rsidRPr="003E1DC7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3E1DC7">
        <w:rPr>
          <w:rFonts w:ascii="Times New Roman" w:hAnsi="Times New Roman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/>
          <w:sz w:val="28"/>
          <w:szCs w:val="28"/>
        </w:rPr>
        <w:t xml:space="preserve">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Счастный</w:t>
      </w:r>
      <w:bookmarkStart w:id="0" w:name="_GoBack"/>
      <w:bookmarkEnd w:id="0"/>
      <w:proofErr w:type="spellEnd"/>
    </w:p>
    <w:sectPr w:rsidR="00612B87" w:rsidSect="00DB280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A7"/>
    <w:rsid w:val="00004F61"/>
    <w:rsid w:val="00487794"/>
    <w:rsid w:val="005B2C59"/>
    <w:rsid w:val="00612B87"/>
    <w:rsid w:val="00A648A7"/>
    <w:rsid w:val="00DB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0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2808"/>
    <w:rPr>
      <w:color w:val="000080"/>
      <w:u w:val="single"/>
    </w:rPr>
  </w:style>
  <w:style w:type="paragraph" w:customStyle="1" w:styleId="ConsPlusNormal">
    <w:name w:val="ConsPlusNormal"/>
    <w:rsid w:val="00DB280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DB280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Normal (Web)"/>
    <w:basedOn w:val="a"/>
    <w:uiPriority w:val="99"/>
    <w:unhideWhenUsed/>
    <w:rsid w:val="00DB28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2C59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0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2808"/>
    <w:rPr>
      <w:color w:val="000080"/>
      <w:u w:val="single"/>
    </w:rPr>
  </w:style>
  <w:style w:type="paragraph" w:customStyle="1" w:styleId="ConsPlusNormal">
    <w:name w:val="ConsPlusNormal"/>
    <w:rsid w:val="00DB280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DB280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Normal (Web)"/>
    <w:basedOn w:val="a"/>
    <w:uiPriority w:val="99"/>
    <w:unhideWhenUsed/>
    <w:rsid w:val="00DB28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2C59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5</cp:revision>
  <cp:lastPrinted>2022-05-13T03:42:00Z</cp:lastPrinted>
  <dcterms:created xsi:type="dcterms:W3CDTF">2022-05-12T07:51:00Z</dcterms:created>
  <dcterms:modified xsi:type="dcterms:W3CDTF">2023-01-23T04:38:00Z</dcterms:modified>
</cp:coreProperties>
</file>