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B0" w:rsidRDefault="00F45BB0" w:rsidP="00F45BB0">
      <w:pPr>
        <w:autoSpaceDE w:val="0"/>
        <w:autoSpaceDN w:val="0"/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5F3A67" w:rsidRPr="00AA67CA" w:rsidRDefault="005F3A67" w:rsidP="005F3A67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7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9540DE">
        <w:rPr>
          <w:rFonts w:ascii="Times New Roman" w:eastAsia="Times New Roman" w:hAnsi="Times New Roman"/>
          <w:b/>
          <w:sz w:val="28"/>
          <w:szCs w:val="28"/>
          <w:lang w:eastAsia="ru-RU"/>
        </w:rPr>
        <w:t>БАРЛАКСКО</w:t>
      </w:r>
      <w:r w:rsidR="00574E92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AA67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F3A67" w:rsidRPr="00AA67CA" w:rsidRDefault="005F3A67" w:rsidP="005F3A67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67CA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5F3A67" w:rsidRPr="00AA67CA" w:rsidRDefault="005F3A67" w:rsidP="005F3A67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5F3A67" w:rsidRPr="00AA67CA" w:rsidRDefault="00C40F86" w:rsidP="005F3A67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 </w:t>
      </w:r>
      <w:r w:rsidR="005F3A67" w:rsidRPr="00AA67CA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5F3A67" w:rsidRDefault="005F3A67" w:rsidP="001B7420">
      <w:pPr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420" w:rsidRPr="00AA67CA" w:rsidRDefault="00A24F98" w:rsidP="001B7420">
      <w:pPr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№ </w:t>
      </w:r>
    </w:p>
    <w:p w:rsidR="005F3A67" w:rsidRPr="001B7420" w:rsidRDefault="005F3A67" w:rsidP="001B7420">
      <w:pPr>
        <w:autoSpaceDE w:val="0"/>
        <w:autoSpaceDN w:val="0"/>
        <w:spacing w:after="0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5E" w:rsidRDefault="001B7420" w:rsidP="001B742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 xml:space="preserve"> муниципальной п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5F3A67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военно-патриотическому воспитанию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>и формированию гражданственности</w:t>
      </w:r>
      <w:r w:rsidR="005F3A67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>у мо</w:t>
      </w:r>
      <w:r w:rsidR="0023797E">
        <w:rPr>
          <w:rFonts w:ascii="Times New Roman" w:hAnsi="Times New Roman" w:cs="Times New Roman"/>
          <w:b/>
          <w:sz w:val="28"/>
          <w:szCs w:val="28"/>
        </w:rPr>
        <w:t>лодёжи</w:t>
      </w:r>
      <w:r w:rsidR="00C40F86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63D" w:rsidRPr="0057385E">
        <w:rPr>
          <w:rFonts w:ascii="Times New Roman" w:hAnsi="Times New Roman" w:cs="Times New Roman"/>
          <w:b/>
          <w:sz w:val="28"/>
          <w:szCs w:val="28"/>
        </w:rPr>
        <w:t xml:space="preserve">Барлакского </w:t>
      </w:r>
      <w:r w:rsidR="00C40F86" w:rsidRPr="0057385E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 xml:space="preserve">Мошковского района </w:t>
      </w:r>
    </w:p>
    <w:p w:rsidR="00560607" w:rsidRPr="0057385E" w:rsidRDefault="0057385E" w:rsidP="001B742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67" w:rsidRPr="005738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797E">
        <w:rPr>
          <w:rFonts w:ascii="Times New Roman" w:hAnsi="Times New Roman" w:cs="Times New Roman"/>
          <w:b/>
          <w:sz w:val="28"/>
          <w:szCs w:val="28"/>
        </w:rPr>
        <w:t>2022-2024</w:t>
      </w:r>
      <w:r w:rsidR="00190422" w:rsidRPr="0057385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A04FE" w:rsidRPr="0057385E">
        <w:rPr>
          <w:rFonts w:ascii="Times New Roman" w:hAnsi="Times New Roman" w:cs="Times New Roman"/>
          <w:b/>
          <w:sz w:val="28"/>
          <w:szCs w:val="28"/>
        </w:rPr>
        <w:t>»</w:t>
      </w:r>
    </w:p>
    <w:p w:rsidR="005F3A67" w:rsidRPr="005F3A67" w:rsidRDefault="005F3A67" w:rsidP="005F3A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3A67" w:rsidRDefault="0023797E" w:rsidP="0023797E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28.03.1998 № 53-ФЗ «О воинской обязанности и военной службе»</w:t>
      </w:r>
      <w:r w:rsidR="00560607" w:rsidRPr="005F3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29.11.2014 № 2403-р «</w:t>
      </w:r>
      <w:hyperlink r:id="rId6" w:history="1">
        <w:r w:rsidRPr="0023797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утверждении Основ государственной молодежной политики РФ на период до 2025 г.</w:t>
        </w:r>
      </w:hyperlink>
      <w:r>
        <w:rPr>
          <w:rFonts w:ascii="Times New Roman" w:hAnsi="Times New Roman" w:cs="Times New Roman"/>
          <w:sz w:val="28"/>
          <w:szCs w:val="28"/>
        </w:rPr>
        <w:t>»,</w:t>
      </w:r>
      <w:r w:rsidR="00560607" w:rsidRPr="005F3A67">
        <w:rPr>
          <w:rFonts w:ascii="Times New Roman" w:hAnsi="Times New Roman" w:cs="Times New Roman"/>
          <w:sz w:val="28"/>
          <w:szCs w:val="28"/>
        </w:rPr>
        <w:t xml:space="preserve"> в целях дальнейшего развития системы военно-патриотического в</w:t>
      </w:r>
      <w:r>
        <w:rPr>
          <w:rFonts w:ascii="Times New Roman" w:hAnsi="Times New Roman" w:cs="Times New Roman"/>
          <w:sz w:val="28"/>
          <w:szCs w:val="28"/>
        </w:rPr>
        <w:t>оспитания молодёжи и населения,</w:t>
      </w:r>
      <w:r w:rsidR="005B04E2" w:rsidRPr="005F3A67">
        <w:rPr>
          <w:rFonts w:ascii="Times New Roman" w:hAnsi="Times New Roman" w:cs="Times New Roman"/>
          <w:sz w:val="28"/>
          <w:szCs w:val="28"/>
        </w:rPr>
        <w:t xml:space="preserve"> проживающего на территории </w:t>
      </w:r>
      <w:r w:rsidR="00C1063D">
        <w:rPr>
          <w:rFonts w:ascii="Times New Roman" w:hAnsi="Times New Roman" w:cs="Times New Roman"/>
          <w:sz w:val="28"/>
          <w:szCs w:val="28"/>
        </w:rPr>
        <w:t>Барлакского</w:t>
      </w:r>
      <w:r w:rsidR="005B04E2" w:rsidRPr="005F3A67">
        <w:rPr>
          <w:rFonts w:ascii="Times New Roman" w:hAnsi="Times New Roman" w:cs="Times New Roman"/>
          <w:sz w:val="28"/>
          <w:szCs w:val="28"/>
        </w:rPr>
        <w:t xml:space="preserve"> сельсовета, совершенствования системы патриотического воспитания, становления патриотизма в качестве нравст</w:t>
      </w:r>
      <w:r>
        <w:rPr>
          <w:rFonts w:ascii="Times New Roman" w:hAnsi="Times New Roman" w:cs="Times New Roman"/>
          <w:sz w:val="28"/>
          <w:szCs w:val="28"/>
        </w:rPr>
        <w:t>венной основы жизненной позиции,</w:t>
      </w:r>
    </w:p>
    <w:p w:rsidR="0023797E" w:rsidRPr="0023797E" w:rsidRDefault="0023797E" w:rsidP="0023797E">
      <w:pPr>
        <w:shd w:val="clear" w:color="auto" w:fill="FFFFFF"/>
        <w:spacing w:after="0" w:line="312" w:lineRule="atLeast"/>
        <w:ind w:firstLine="709"/>
        <w:jc w:val="both"/>
        <w:rPr>
          <w:rFonts w:ascii="Arial" w:hAnsi="Arial" w:cs="Arial"/>
          <w:b/>
          <w:bCs/>
          <w:color w:val="5B5E5F"/>
          <w:sz w:val="18"/>
          <w:szCs w:val="18"/>
        </w:rPr>
      </w:pPr>
    </w:p>
    <w:p w:rsidR="00190422" w:rsidRPr="005F3A67" w:rsidRDefault="00190422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3A67" w:rsidRPr="005F3A67" w:rsidRDefault="00190422" w:rsidP="005F3A67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A04F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5F3A6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40F86">
        <w:rPr>
          <w:rFonts w:ascii="Times New Roman" w:hAnsi="Times New Roman" w:cs="Times New Roman"/>
          <w:sz w:val="28"/>
          <w:szCs w:val="28"/>
        </w:rPr>
        <w:t xml:space="preserve">По военно-патриотическому воспитанию и формированию гражданственности у молодёжи </w:t>
      </w:r>
      <w:r w:rsidR="0023271A">
        <w:rPr>
          <w:rFonts w:ascii="Times New Roman" w:hAnsi="Times New Roman" w:cs="Times New Roman"/>
          <w:sz w:val="28"/>
          <w:szCs w:val="28"/>
        </w:rPr>
        <w:t>Барлакского</w:t>
      </w:r>
      <w:r w:rsidR="00C62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0F86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на </w:t>
      </w:r>
      <w:r w:rsidR="00C62D12">
        <w:rPr>
          <w:rFonts w:ascii="Times New Roman" w:hAnsi="Times New Roman" w:cs="Times New Roman"/>
          <w:sz w:val="28"/>
          <w:szCs w:val="28"/>
        </w:rPr>
        <w:t>2022-2024</w:t>
      </w:r>
      <w:r w:rsidR="00C40F86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56AEE" w:rsidRPr="0057385E" w:rsidRDefault="00EB237E" w:rsidP="00C62D12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85E">
        <w:rPr>
          <w:rFonts w:ascii="Times New Roman" w:hAnsi="Times New Roman" w:cs="Times New Roman"/>
          <w:sz w:val="28"/>
          <w:szCs w:val="28"/>
        </w:rPr>
        <w:t>2.</w:t>
      </w:r>
      <w:r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постановление </w:t>
      </w:r>
      <w:r w:rsidR="00E93F05"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периодическом печатном </w:t>
      </w:r>
      <w:r w:rsidR="005738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85E">
        <w:rPr>
          <w:rFonts w:ascii="Times New Roman" w:eastAsia="Times New Roman" w:hAnsi="Times New Roman"/>
          <w:sz w:val="28"/>
          <w:szCs w:val="28"/>
          <w:lang w:eastAsia="ru-RU"/>
        </w:rPr>
        <w:t>здании</w:t>
      </w:r>
      <w:r w:rsidR="00242F9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местного самоуправления</w:t>
      </w:r>
      <w:r w:rsidR="0057385E"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Барлакского сельсовета</w:t>
      </w:r>
      <w:r w:rsid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«Вести </w:t>
      </w:r>
      <w:r w:rsidR="0057385E"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Барлакского </w:t>
      </w:r>
      <w:r w:rsidR="005738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385E">
        <w:rPr>
          <w:rFonts w:ascii="Times New Roman" w:eastAsia="Times New Roman" w:hAnsi="Times New Roman"/>
          <w:sz w:val="28"/>
          <w:szCs w:val="28"/>
          <w:lang w:eastAsia="ru-RU"/>
        </w:rPr>
        <w:t>ельсовета», а также на официальном сайте</w:t>
      </w:r>
      <w:r w:rsidR="0057385E" w:rsidRPr="00573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D12">
        <w:rPr>
          <w:rFonts w:ascii="Times New Roman" w:eastAsia="Times New Roman" w:hAnsi="Times New Roman"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="0057385E" w:rsidRPr="005738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AEE" w:rsidRP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0422" w:rsidRPr="005F3A67" w:rsidRDefault="00EB237E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385E">
        <w:rPr>
          <w:rFonts w:ascii="Times New Roman" w:hAnsi="Times New Roman" w:cs="Times New Roman"/>
          <w:sz w:val="28"/>
          <w:szCs w:val="28"/>
        </w:rPr>
        <w:t xml:space="preserve">Барлакского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190422" w:rsidRPr="005F3A67" w:rsidRDefault="0057385E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242F94">
        <w:rPr>
          <w:rFonts w:ascii="Times New Roman" w:hAnsi="Times New Roman" w:cs="Times New Roman"/>
          <w:sz w:val="28"/>
          <w:szCs w:val="28"/>
        </w:rPr>
        <w:t xml:space="preserve"> </w:t>
      </w:r>
      <w:r w:rsidR="00190422" w:rsidRPr="005F3A67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242F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Счастный</w:t>
      </w:r>
    </w:p>
    <w:p w:rsidR="005F3A67" w:rsidRDefault="001900EE" w:rsidP="001900EE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</w:p>
    <w:p w:rsidR="005F3A67" w:rsidRDefault="005F3A6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Барлакского 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Мошковского района 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5B144D" w:rsidRPr="005B144D" w:rsidRDefault="005B144D" w:rsidP="005B144D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4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4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44D" w:rsidRPr="0040062D" w:rsidRDefault="005B144D" w:rsidP="005B144D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B144D" w:rsidRPr="0040062D" w:rsidRDefault="00242F94" w:rsidP="005B14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</w:t>
      </w:r>
      <w:r w:rsidR="005B144D" w:rsidRPr="0040062D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военно-патриотическому воспитанию и формирован</w:t>
      </w:r>
      <w:r>
        <w:rPr>
          <w:rFonts w:ascii="Times New Roman" w:hAnsi="Times New Roman" w:cs="Times New Roman"/>
          <w:b/>
          <w:sz w:val="28"/>
          <w:szCs w:val="28"/>
        </w:rPr>
        <w:t>ию гражданственности у молодёжи</w:t>
      </w:r>
      <w:r w:rsidR="005B144D" w:rsidRPr="0040062D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Мошковского райо</w:t>
      </w:r>
      <w:r>
        <w:rPr>
          <w:rFonts w:ascii="Times New Roman" w:hAnsi="Times New Roman" w:cs="Times New Roman"/>
          <w:b/>
          <w:sz w:val="28"/>
          <w:szCs w:val="28"/>
        </w:rPr>
        <w:t>на Новосибирской области на 2022-2024</w:t>
      </w:r>
      <w:r w:rsidR="005B144D" w:rsidRPr="0040062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B144D" w:rsidRPr="0040062D" w:rsidRDefault="005B144D" w:rsidP="005B144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144D" w:rsidRPr="005B144D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2F94" w:rsidRDefault="00242F94" w:rsidP="00242F94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44D" w:rsidRPr="00242F94" w:rsidRDefault="005B144D" w:rsidP="005B144D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ectPr w:rsidR="005B144D" w:rsidRPr="00242F94" w:rsidSect="001B742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4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Октябрьский</w:t>
      </w:r>
    </w:p>
    <w:p w:rsidR="005B144D" w:rsidRPr="00242F94" w:rsidRDefault="005B144D" w:rsidP="00242F94">
      <w:pPr>
        <w:shd w:val="clear" w:color="auto" w:fill="FFFFFF"/>
        <w:spacing w:after="0"/>
        <w:ind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ПАСПОРТ ПРОГРАММЫ</w:t>
      </w:r>
    </w:p>
    <w:p w:rsidR="005B144D" w:rsidRPr="00242F94" w:rsidRDefault="005B144D" w:rsidP="00242F94">
      <w:pPr>
        <w:shd w:val="clear" w:color="auto" w:fill="FFFFFF"/>
        <w:spacing w:after="0"/>
        <w:ind w:hanging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муниципальная программа по военно-патриотическому воспитанию и формированию гражданственности у молодежи. 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СТАТУС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муниципальная.     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   Барлакского сельсовета Мошковский район Новосибирской области.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ИСПОЛНИТЕЛИ И СОИСПОЛНИТЕЛИ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ИСПОЛНИТЕЛИ</w:t>
      </w:r>
      <w:r w:rsidRPr="00242F94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  <w:t>:</w:t>
      </w:r>
      <w:r w:rsidRP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  Барлакского сельсовета Мошковский район Новосибирской области</w:t>
      </w: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СОИСПОЛНИТЕЛИ</w:t>
      </w:r>
      <w:r w:rsidR="00242F94" w:rsidRPr="00242F94"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 xml:space="preserve">: 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42F94"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«Октябрьская 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242F94"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«Октябрьская СОШ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242F94"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Барлакская сельская библиотека, МКУК «Барлакское КДО» 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2022</w:t>
      </w:r>
      <w:r w:rsidRPr="00242F9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2024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финансирование не требуется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62D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РАЗРАБОТКИ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42F94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29.11.2014 № 2403-р «</w:t>
      </w:r>
      <w:hyperlink r:id="rId7" w:history="1">
        <w:r w:rsidR="00242F94" w:rsidRPr="0023797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утверждении Основ государственной молодежной политики РФ на период до 2025 г.</w:t>
        </w:r>
      </w:hyperlink>
      <w:r w:rsidR="00242F94">
        <w:rPr>
          <w:rFonts w:ascii="Times New Roman" w:hAnsi="Times New Roman" w:cs="Times New Roman"/>
          <w:sz w:val="28"/>
          <w:szCs w:val="28"/>
        </w:rPr>
        <w:t>»</w:t>
      </w:r>
    </w:p>
    <w:p w:rsidR="00242F94" w:rsidRPr="00242F94" w:rsidRDefault="00242F94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ИСПОЛНЕНИЕМ ПРОГРАММЫ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 Администрация   Барлакского сельсовета Мошковский район Новосибирской области. </w:t>
      </w:r>
    </w:p>
    <w:p w:rsidR="0040062D" w:rsidRPr="00242F94" w:rsidRDefault="0040062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</w:t>
      </w:r>
    </w:p>
    <w:p w:rsidR="005B144D" w:rsidRPr="00242F94" w:rsidRDefault="005B144D" w:rsidP="00242F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детей и молодежи, занимающихся в оборонно-спортивных клубах и объединениях патриотической направленности, повышение престижа военной службы, улучшение материально-технической базы организаций, занимающихся патриотическим воспитанием молодежи.</w:t>
      </w:r>
    </w:p>
    <w:p w:rsidR="005B144D" w:rsidRPr="00242F94" w:rsidRDefault="005B144D" w:rsidP="00242F94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144D" w:rsidRPr="00242F94" w:rsidRDefault="005B144D" w:rsidP="00242F94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144D" w:rsidRDefault="005B144D" w:rsidP="00242F9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B144D" w:rsidRDefault="005B144D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2F94" w:rsidRDefault="00242F94" w:rsidP="00242F9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900EE" w:rsidRPr="00242F94" w:rsidRDefault="001900EE" w:rsidP="00134DF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2F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 Состояние проблемы и обоснование н</w:t>
      </w:r>
      <w:r w:rsidR="00256AEE" w:rsidRPr="00242F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еобходимости принятия Программы</w:t>
      </w:r>
    </w:p>
    <w:p w:rsidR="001900EE" w:rsidRPr="00242F94" w:rsidRDefault="001900EE" w:rsidP="00134DFD">
      <w:pPr>
        <w:pStyle w:val="a4"/>
        <w:keepNext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Патриотическое воспитание учащихся и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и детей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         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Для достижения этой цели требуется выполнение следующих основных задач: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 – проведение организаторской работы по созданию условий для эффективного военно-патриотического воспитания школьников;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 – утверждение в сознании и чувствах молодежи патриотических ценностей, взглядов и убеждений, уважения к культурному и историческому прошлому России, к ее традициям, повышению престижа государственной, особенно военной службы;</w:t>
      </w:r>
    </w:p>
    <w:p w:rsidR="00D16DE1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 – создание эффективной системы военно-патриотического воспитания, обеспечивающей оптимальные условия развития у подрастающего поколения верности к Отечеству, готовности к достойному служению обществу и государству, честному выполнению</w:t>
      </w:r>
      <w:r w:rsidR="00D16DE1">
        <w:rPr>
          <w:color w:val="000000" w:themeColor="text1"/>
          <w:sz w:val="28"/>
          <w:szCs w:val="28"/>
        </w:rPr>
        <w:t xml:space="preserve"> долга и служебных обязанностей.</w:t>
      </w:r>
    </w:p>
    <w:p w:rsidR="00FB38C9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Основные зада</w:t>
      </w:r>
      <w:r w:rsidR="0073675B" w:rsidRPr="00242F94">
        <w:rPr>
          <w:color w:val="000000" w:themeColor="text1"/>
          <w:sz w:val="28"/>
          <w:szCs w:val="28"/>
        </w:rPr>
        <w:t>чи патриотического воспитания в</w:t>
      </w:r>
      <w:r w:rsidRPr="00242F94">
        <w:rPr>
          <w:color w:val="000000" w:themeColor="text1"/>
          <w:sz w:val="28"/>
          <w:szCs w:val="28"/>
        </w:rPr>
        <w:t xml:space="preserve"> ходе реализации комплексных планов по патриотическ</w:t>
      </w:r>
      <w:r w:rsidR="00143B75" w:rsidRPr="00242F94">
        <w:rPr>
          <w:color w:val="000000" w:themeColor="text1"/>
          <w:sz w:val="28"/>
          <w:szCs w:val="28"/>
        </w:rPr>
        <w:t>ому воспитанию детей и молодежи</w:t>
      </w:r>
      <w:r w:rsidRPr="00242F94">
        <w:rPr>
          <w:color w:val="000000" w:themeColor="text1"/>
          <w:sz w:val="28"/>
          <w:szCs w:val="28"/>
        </w:rPr>
        <w:t>, основной целью которой было создание сист</w:t>
      </w:r>
      <w:r w:rsidR="0073675B" w:rsidRPr="00242F94">
        <w:rPr>
          <w:color w:val="000000" w:themeColor="text1"/>
          <w:sz w:val="28"/>
          <w:szCs w:val="28"/>
        </w:rPr>
        <w:t xml:space="preserve">емы патриотического воспитания </w:t>
      </w:r>
      <w:r w:rsidRPr="00242F94">
        <w:rPr>
          <w:color w:val="000000" w:themeColor="text1"/>
          <w:sz w:val="28"/>
          <w:szCs w:val="28"/>
        </w:rPr>
        <w:t>детей и молодежи.</w:t>
      </w:r>
      <w:r w:rsidR="001A04FE" w:rsidRPr="00242F94">
        <w:rPr>
          <w:color w:val="000000" w:themeColor="text1"/>
          <w:sz w:val="28"/>
          <w:szCs w:val="28"/>
        </w:rPr>
        <w:t xml:space="preserve"> Обеспечивается взаимодействие а</w:t>
      </w:r>
      <w:r w:rsidR="00D16DE1">
        <w:rPr>
          <w:color w:val="000000" w:themeColor="text1"/>
          <w:sz w:val="28"/>
          <w:szCs w:val="28"/>
        </w:rPr>
        <w:t xml:space="preserve">дминистрации </w:t>
      </w:r>
      <w:r w:rsidR="0073675B" w:rsidRPr="00242F94">
        <w:rPr>
          <w:color w:val="000000" w:themeColor="text1"/>
          <w:sz w:val="28"/>
          <w:szCs w:val="28"/>
        </w:rPr>
        <w:t>сельсовета</w:t>
      </w:r>
      <w:r w:rsidR="009A402B" w:rsidRPr="00242F94">
        <w:rPr>
          <w:color w:val="000000" w:themeColor="text1"/>
          <w:sz w:val="28"/>
          <w:szCs w:val="28"/>
        </w:rPr>
        <w:t xml:space="preserve">, образовательного учреждения и дома культуры. </w:t>
      </w:r>
    </w:p>
    <w:p w:rsidR="001900EE" w:rsidRPr="00242F94" w:rsidRDefault="001900EE" w:rsidP="00D16DE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В школе ежегодно проходят конкурсы «А ну-ка, </w:t>
      </w:r>
      <w:r w:rsidR="005F3A67" w:rsidRPr="00242F94">
        <w:rPr>
          <w:color w:val="000000" w:themeColor="text1"/>
          <w:sz w:val="28"/>
          <w:szCs w:val="28"/>
        </w:rPr>
        <w:t>пар</w:t>
      </w:r>
      <w:r w:rsidR="0073675B" w:rsidRPr="00242F94">
        <w:rPr>
          <w:color w:val="000000" w:themeColor="text1"/>
          <w:sz w:val="28"/>
          <w:szCs w:val="28"/>
        </w:rPr>
        <w:t>ни</w:t>
      </w:r>
      <w:r w:rsidRPr="00242F94">
        <w:rPr>
          <w:color w:val="000000" w:themeColor="text1"/>
          <w:sz w:val="28"/>
          <w:szCs w:val="28"/>
        </w:rPr>
        <w:t xml:space="preserve">!», </w:t>
      </w:r>
      <w:r w:rsidR="00C76235" w:rsidRPr="00242F94">
        <w:rPr>
          <w:color w:val="000000" w:themeColor="text1"/>
          <w:sz w:val="28"/>
          <w:szCs w:val="28"/>
        </w:rPr>
        <w:t>почетный караул у памя</w:t>
      </w:r>
      <w:r w:rsidR="00D16DE1">
        <w:rPr>
          <w:color w:val="000000" w:themeColor="text1"/>
          <w:sz w:val="28"/>
          <w:szCs w:val="28"/>
        </w:rPr>
        <w:t>тника погибшим воинам</w:t>
      </w:r>
      <w:r w:rsidR="00C76235" w:rsidRPr="00242F94">
        <w:rPr>
          <w:color w:val="000000" w:themeColor="text1"/>
          <w:sz w:val="28"/>
          <w:szCs w:val="28"/>
        </w:rPr>
        <w:t xml:space="preserve"> в годы</w:t>
      </w:r>
      <w:r w:rsidR="00D16DE1">
        <w:rPr>
          <w:color w:val="000000" w:themeColor="text1"/>
          <w:sz w:val="28"/>
          <w:szCs w:val="28"/>
        </w:rPr>
        <w:t xml:space="preserve"> Великой Отечественной Войны, «Г</w:t>
      </w:r>
      <w:r w:rsidR="00C76235" w:rsidRPr="00242F94">
        <w:rPr>
          <w:color w:val="000000" w:themeColor="text1"/>
          <w:sz w:val="28"/>
          <w:szCs w:val="28"/>
        </w:rPr>
        <w:t>од Зарницы, год Победы»</w:t>
      </w:r>
      <w:r w:rsidR="0008464E" w:rsidRPr="00242F94">
        <w:rPr>
          <w:color w:val="000000" w:themeColor="text1"/>
          <w:sz w:val="28"/>
          <w:szCs w:val="28"/>
        </w:rPr>
        <w:t xml:space="preserve"> </w:t>
      </w:r>
      <w:r w:rsidR="00C76235" w:rsidRPr="00242F94">
        <w:rPr>
          <w:color w:val="000000" w:themeColor="text1"/>
          <w:sz w:val="28"/>
          <w:szCs w:val="28"/>
        </w:rPr>
        <w:t xml:space="preserve">(военно-спортивная игра), </w:t>
      </w:r>
      <w:r w:rsidRPr="00242F94">
        <w:rPr>
          <w:color w:val="000000" w:themeColor="text1"/>
          <w:sz w:val="28"/>
          <w:szCs w:val="28"/>
        </w:rPr>
        <w:t>в течение учебного года про</w:t>
      </w:r>
      <w:r w:rsidR="00C76235" w:rsidRPr="00242F94">
        <w:rPr>
          <w:color w:val="000000" w:themeColor="text1"/>
          <w:sz w:val="28"/>
          <w:szCs w:val="28"/>
        </w:rPr>
        <w:t>в</w:t>
      </w:r>
      <w:r w:rsidR="00853D7B">
        <w:rPr>
          <w:color w:val="000000" w:themeColor="text1"/>
          <w:sz w:val="28"/>
          <w:szCs w:val="28"/>
        </w:rPr>
        <w:t>одятся спортивные соревнования,</w:t>
      </w:r>
      <w:r w:rsidR="00C76235" w:rsidRPr="00242F94">
        <w:rPr>
          <w:color w:val="000000" w:themeColor="text1"/>
          <w:sz w:val="28"/>
          <w:szCs w:val="28"/>
        </w:rPr>
        <w:t xml:space="preserve"> классные </w:t>
      </w:r>
      <w:r w:rsidR="002956AE" w:rsidRPr="00242F94">
        <w:rPr>
          <w:color w:val="000000" w:themeColor="text1"/>
          <w:sz w:val="28"/>
          <w:szCs w:val="28"/>
        </w:rPr>
        <w:t>часы, викторины,</w:t>
      </w:r>
      <w:r w:rsidR="00C76235" w:rsidRPr="00242F94">
        <w:rPr>
          <w:color w:val="000000" w:themeColor="text1"/>
          <w:sz w:val="28"/>
          <w:szCs w:val="28"/>
        </w:rPr>
        <w:t xml:space="preserve"> </w:t>
      </w:r>
      <w:r w:rsidR="002956AE" w:rsidRPr="00242F94">
        <w:rPr>
          <w:color w:val="000000" w:themeColor="text1"/>
          <w:sz w:val="28"/>
          <w:szCs w:val="28"/>
        </w:rPr>
        <w:t>для ветеранов войны и труд</w:t>
      </w:r>
      <w:r w:rsidR="00D16DE1">
        <w:rPr>
          <w:color w:val="000000" w:themeColor="text1"/>
          <w:sz w:val="28"/>
          <w:szCs w:val="28"/>
        </w:rPr>
        <w:t>а, организуются</w:t>
      </w:r>
      <w:r w:rsidR="002956AE" w:rsidRPr="00242F94">
        <w:rPr>
          <w:color w:val="000000" w:themeColor="text1"/>
          <w:sz w:val="28"/>
          <w:szCs w:val="28"/>
        </w:rPr>
        <w:t xml:space="preserve"> торжественные встречи с ветеранами, посвященные Дню защитника Отечества,</w:t>
      </w:r>
      <w:r w:rsidR="00C76235" w:rsidRPr="00242F94">
        <w:rPr>
          <w:color w:val="000000" w:themeColor="text1"/>
          <w:sz w:val="28"/>
          <w:szCs w:val="28"/>
        </w:rPr>
        <w:t xml:space="preserve"> литературно-музыкальные композиции к дню Победы, дети участвуют в зимних и летних спортивных </w:t>
      </w:r>
      <w:r w:rsidR="002956AE" w:rsidRPr="00242F94">
        <w:rPr>
          <w:color w:val="000000" w:themeColor="text1"/>
          <w:sz w:val="28"/>
          <w:szCs w:val="28"/>
        </w:rPr>
        <w:t xml:space="preserve">играх.  В </w:t>
      </w:r>
      <w:r w:rsidR="00E65B32" w:rsidRPr="00242F94">
        <w:rPr>
          <w:color w:val="000000" w:themeColor="text1"/>
          <w:sz w:val="28"/>
          <w:szCs w:val="28"/>
        </w:rPr>
        <w:t>школе</w:t>
      </w:r>
      <w:r w:rsidR="002956AE" w:rsidRPr="00242F94">
        <w:rPr>
          <w:color w:val="000000" w:themeColor="text1"/>
          <w:sz w:val="28"/>
          <w:szCs w:val="28"/>
        </w:rPr>
        <w:t xml:space="preserve"> на уроках Основ Безопасности </w:t>
      </w:r>
      <w:r w:rsidR="00E323F9" w:rsidRPr="00242F94">
        <w:rPr>
          <w:color w:val="000000" w:themeColor="text1"/>
          <w:sz w:val="28"/>
          <w:szCs w:val="28"/>
        </w:rPr>
        <w:t>и</w:t>
      </w:r>
      <w:r w:rsidR="002956AE" w:rsidRPr="00242F94">
        <w:rPr>
          <w:color w:val="000000" w:themeColor="text1"/>
          <w:sz w:val="28"/>
          <w:szCs w:val="28"/>
        </w:rPr>
        <w:t xml:space="preserve"> Жизнедеятельности проводится обучения выживания в природных условиях, основ медицинских знаний, основы воинской службы, завершающим этапом прохождения 5-и дневных военных сборов.</w:t>
      </w:r>
      <w:r w:rsidR="00C76235" w:rsidRPr="00242F94">
        <w:rPr>
          <w:color w:val="000000" w:themeColor="text1"/>
          <w:sz w:val="28"/>
          <w:szCs w:val="28"/>
        </w:rPr>
        <w:t xml:space="preserve"> </w:t>
      </w:r>
      <w:r w:rsidRPr="00242F94">
        <w:rPr>
          <w:color w:val="000000" w:themeColor="text1"/>
          <w:sz w:val="28"/>
          <w:szCs w:val="28"/>
        </w:rPr>
        <w:t xml:space="preserve">В школе, в классных уголках, на стендах имеются рубрики, где фиксируются все добрые дела. </w:t>
      </w:r>
      <w:r w:rsidR="002956AE" w:rsidRPr="00242F94">
        <w:rPr>
          <w:color w:val="000000" w:themeColor="text1"/>
          <w:sz w:val="28"/>
          <w:szCs w:val="28"/>
        </w:rPr>
        <w:t xml:space="preserve"> </w:t>
      </w:r>
    </w:p>
    <w:p w:rsidR="005F3A67" w:rsidRPr="00242F94" w:rsidRDefault="001900EE" w:rsidP="00D16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 xml:space="preserve">В формировании патриотических чувств молодых людей одно из ведущих мест принадлежит государственной и общественной символике. Это важнейшая составляющая в воспитании патриотизма и гражданственности детей и молодежи, </w:t>
      </w:r>
      <w:r w:rsidRPr="00242F94">
        <w:rPr>
          <w:rFonts w:ascii="Times New Roman" w:hAnsi="Times New Roman" w:cs="Times New Roman"/>
          <w:sz w:val="28"/>
          <w:szCs w:val="28"/>
        </w:rPr>
        <w:lastRenderedPageBreak/>
        <w:t>сохранении преемственности поколений и укреплении со</w:t>
      </w:r>
      <w:r w:rsidR="005F3A67" w:rsidRPr="00242F94">
        <w:rPr>
          <w:rFonts w:ascii="Times New Roman" w:hAnsi="Times New Roman" w:cs="Times New Roman"/>
          <w:sz w:val="28"/>
          <w:szCs w:val="28"/>
        </w:rPr>
        <w:t>циального единства общества.</w:t>
      </w:r>
    </w:p>
    <w:p w:rsidR="001900EE" w:rsidRPr="00242F94" w:rsidRDefault="001900EE" w:rsidP="00D16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>Вместе с тем для эффективного функционирования системы патриотического воспитания сделано еще не все. Нравственность, гражданственность и патриотизм еще не стал в полной мере объединяющей основой общества. Во многом утрачено чувство ответственности и долга перед родителями, семьей, коллективом, обществом, Отечеством. Все это свидетельствует о необходимости продолжения работы, об актуальности работы, направленной на решение всего комплекса проблем патриотического воспитания программными методами, ориентированными на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района. Однако, для повышения результативности патриотического воспитания, представляется целесообразным осуществлять его программно-целевым методом и необходимость продолжения программных мероприятий, направленных на:</w:t>
      </w:r>
    </w:p>
    <w:p w:rsidR="001900EE" w:rsidRPr="00242F94" w:rsidRDefault="001900EE" w:rsidP="002F51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>1) 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поселения, района, области;</w:t>
      </w:r>
    </w:p>
    <w:p w:rsidR="001900EE" w:rsidRPr="00242F94" w:rsidRDefault="001900EE" w:rsidP="002F51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>2)  формирование патриотических чувств и сознания молодежи на основе культурно-исторических ценностей, славных трудовых и боевых традиций;</w:t>
      </w:r>
    </w:p>
    <w:p w:rsidR="001900EE" w:rsidRPr="00242F94" w:rsidRDefault="001900EE" w:rsidP="002F51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4">
        <w:rPr>
          <w:rFonts w:ascii="Times New Roman" w:hAnsi="Times New Roman" w:cs="Times New Roman"/>
          <w:sz w:val="28"/>
          <w:szCs w:val="28"/>
        </w:rPr>
        <w:t>3) 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1900EE" w:rsidRPr="00242F94" w:rsidRDefault="001900EE" w:rsidP="002F51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4)  формирование глубокого понимания конституционного, гражданского и воинского долга, развитие высокой культуры и образованности;</w:t>
      </w:r>
    </w:p>
    <w:p w:rsidR="001900EE" w:rsidRPr="00242F94" w:rsidRDefault="001900EE" w:rsidP="002F51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5)  осознание идеи, во имя которой проявляется готовность к достойному служению Отечеству;</w:t>
      </w:r>
    </w:p>
    <w:p w:rsidR="001900EE" w:rsidRPr="00242F94" w:rsidRDefault="001900EE" w:rsidP="002F51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6) 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труду;</w:t>
      </w:r>
    </w:p>
    <w:p w:rsidR="001900EE" w:rsidRPr="00242F94" w:rsidRDefault="002F5164" w:rsidP="002F51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900EE" w:rsidRPr="00242F94">
        <w:rPr>
          <w:color w:val="000000" w:themeColor="text1"/>
          <w:sz w:val="28"/>
          <w:szCs w:val="28"/>
        </w:rPr>
        <w:t xml:space="preserve">) 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молодежи. </w:t>
      </w:r>
    </w:p>
    <w:p w:rsidR="00853D7B" w:rsidRDefault="001900EE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Однако, для повышения результативности патриотического воспитания, представляется целесообразным осуществлять его программно-целевым методом. 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района.</w:t>
      </w:r>
    </w:p>
    <w:p w:rsidR="001900EE" w:rsidRPr="00853D7B" w:rsidRDefault="001900EE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53D7B">
        <w:rPr>
          <w:color w:val="000000" w:themeColor="text1"/>
          <w:sz w:val="28"/>
          <w:szCs w:val="28"/>
        </w:rPr>
        <w:t>За основу военно-патриотического воспитания следует принять:</w:t>
      </w:r>
    </w:p>
    <w:p w:rsidR="001900EE" w:rsidRPr="00242F94" w:rsidRDefault="00853D7B" w:rsidP="00853D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высоких моральных и психологических качеств детей, подростков и молодежи, преданности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Родине и готовности к ее защите;</w:t>
      </w:r>
    </w:p>
    <w:p w:rsidR="001900EE" w:rsidRPr="00242F94" w:rsidRDefault="00853D7B" w:rsidP="00853D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ц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еленаправленную работу по формированию у школьников, молодежи потребности в физическом развитии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физическом совершенствовании;</w:t>
      </w:r>
    </w:p>
    <w:p w:rsidR="001900EE" w:rsidRPr="00242F94" w:rsidRDefault="00853D7B" w:rsidP="00853D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За основу патриотического и гражданского воспитания молодежи следует принять: </w:t>
      </w:r>
    </w:p>
    <w:p w:rsidR="001900EE" w:rsidRPr="00242F94" w:rsidRDefault="00853D7B" w:rsidP="00D16DE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истематическую и целенаправленную деятельность педагогического коллектива, администрации </w:t>
      </w:r>
      <w:r w:rsidR="00E65B32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464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Барлакского КДО </w:t>
      </w:r>
      <w:r w:rsidR="00B00215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по формированию у подрастающего поколения высокого патриотического сознания, чувства верности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своему Отечеству, родному краю;</w:t>
      </w:r>
    </w:p>
    <w:p w:rsidR="001900EE" w:rsidRPr="00242F94" w:rsidRDefault="00853D7B" w:rsidP="00D16DE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900EE" w:rsidRPr="00242F94">
        <w:rPr>
          <w:rFonts w:ascii="Times New Roman" w:hAnsi="Times New Roman" w:cs="Times New Roman"/>
          <w:color w:val="000000" w:themeColor="text1"/>
          <w:sz w:val="28"/>
          <w:szCs w:val="28"/>
        </w:rPr>
        <w:t>аботу по формированию и развитию личности, обладающей качествами гражданина – патриота Родины, родного города, поселка и способной успешно выполнять гражданские обязанности в мирное и военное время.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Необходимость принятия специальной программы военно-патриотического воспитания диктуется также рядом негативных явлений, наблюдающихся сегодня в России.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Наблюдается рост числа наркоманов, алкоголиков среди молодежи.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В то же время размывание исторического сознания и чувства гордости за величие своей Родины привело к тому, что </w:t>
      </w:r>
      <w:r w:rsidR="00853D7B">
        <w:rPr>
          <w:color w:val="000000" w:themeColor="text1"/>
          <w:sz w:val="28"/>
          <w:szCs w:val="28"/>
        </w:rPr>
        <w:t xml:space="preserve">  подростки</w:t>
      </w:r>
      <w:r w:rsidRPr="00242F94">
        <w:rPr>
          <w:color w:val="000000" w:themeColor="text1"/>
          <w:sz w:val="28"/>
          <w:szCs w:val="28"/>
        </w:rPr>
        <w:t xml:space="preserve"> с трудом называют основные события Великой Отечественной войны.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Таким образом, анализ поведения учащихся и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тунеядства, насилия и жестокости, которые стали неотвратимой угрозой не только подрастающему поколению, но и обновлению общества в целом.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Исходя из вышеизложенного, в целях повышения эффективности военно-патриотического воспитания учащихся и молодежи разрабо</w:t>
      </w:r>
      <w:r w:rsidR="00853D7B">
        <w:rPr>
          <w:color w:val="000000" w:themeColor="text1"/>
          <w:sz w:val="28"/>
          <w:szCs w:val="28"/>
        </w:rPr>
        <w:t>тка и принятие   программы являе</w:t>
      </w:r>
      <w:r w:rsidRPr="00242F94">
        <w:rPr>
          <w:color w:val="000000" w:themeColor="text1"/>
          <w:sz w:val="28"/>
          <w:szCs w:val="28"/>
        </w:rPr>
        <w:t>тся крайне актуальным и необходимым.</w:t>
      </w:r>
    </w:p>
    <w:p w:rsidR="001900EE" w:rsidRPr="00242F94" w:rsidRDefault="001900EE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53D7B" w:rsidRPr="00134DFD" w:rsidRDefault="00957AA1" w:rsidP="00134DF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42F94">
        <w:rPr>
          <w:b/>
          <w:color w:val="000000" w:themeColor="text1"/>
          <w:sz w:val="28"/>
          <w:szCs w:val="28"/>
        </w:rPr>
        <w:t>2</w:t>
      </w:r>
      <w:r w:rsidR="00853D7B">
        <w:rPr>
          <w:b/>
          <w:color w:val="000000" w:themeColor="text1"/>
          <w:sz w:val="28"/>
          <w:szCs w:val="28"/>
        </w:rPr>
        <w:t>.   Цели</w:t>
      </w:r>
      <w:r w:rsidRPr="00242F94">
        <w:rPr>
          <w:b/>
          <w:color w:val="000000" w:themeColor="text1"/>
          <w:sz w:val="28"/>
          <w:szCs w:val="28"/>
        </w:rPr>
        <w:t xml:space="preserve"> и задачи Программы по во</w:t>
      </w:r>
      <w:r w:rsidR="005F3A67" w:rsidRPr="00242F94">
        <w:rPr>
          <w:b/>
          <w:color w:val="000000" w:themeColor="text1"/>
          <w:sz w:val="28"/>
          <w:szCs w:val="28"/>
        </w:rPr>
        <w:t>енно-патриотическому воспитанию</w:t>
      </w:r>
    </w:p>
    <w:p w:rsidR="005F3A67" w:rsidRPr="00242F94" w:rsidRDefault="00957AA1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2F94">
        <w:rPr>
          <w:bCs/>
          <w:color w:val="000000" w:themeColor="text1"/>
          <w:sz w:val="28"/>
          <w:szCs w:val="28"/>
        </w:rPr>
        <w:t>Основной целью программы</w:t>
      </w:r>
      <w:r w:rsidRPr="00242F94">
        <w:rPr>
          <w:rStyle w:val="apple-converted-space"/>
          <w:color w:val="000000" w:themeColor="text1"/>
          <w:sz w:val="28"/>
          <w:szCs w:val="28"/>
        </w:rPr>
        <w:t> </w:t>
      </w:r>
      <w:r w:rsidRPr="00242F94">
        <w:rPr>
          <w:color w:val="000000" w:themeColor="text1"/>
          <w:sz w:val="28"/>
          <w:szCs w:val="28"/>
        </w:rPr>
        <w:t>является совершенствование системы патриотического воспитания, обеспечивающей целенаправ</w:t>
      </w:r>
      <w:r w:rsidR="005F3A67" w:rsidRPr="00242F94">
        <w:rPr>
          <w:color w:val="000000" w:themeColor="text1"/>
          <w:sz w:val="28"/>
          <w:szCs w:val="28"/>
        </w:rPr>
        <w:t xml:space="preserve">ленное формирование у населения высокой социальной </w:t>
      </w:r>
      <w:r w:rsidRPr="00242F94">
        <w:rPr>
          <w:color w:val="000000" w:themeColor="text1"/>
          <w:sz w:val="28"/>
          <w:szCs w:val="28"/>
        </w:rPr>
        <w:t>активности, гражданственности и патриотизма, чув</w:t>
      </w:r>
      <w:r w:rsidR="005F3A67" w:rsidRPr="00242F94">
        <w:rPr>
          <w:color w:val="000000" w:themeColor="text1"/>
          <w:sz w:val="28"/>
          <w:szCs w:val="28"/>
        </w:rPr>
        <w:t xml:space="preserve">ства гордости и верности своему Отечеству, </w:t>
      </w:r>
      <w:r w:rsidRPr="00242F94">
        <w:rPr>
          <w:color w:val="000000" w:themeColor="text1"/>
          <w:sz w:val="28"/>
          <w:szCs w:val="28"/>
        </w:rPr>
        <w:t>готовности</w:t>
      </w:r>
      <w:r w:rsidR="005F3A67" w:rsidRPr="00242F94">
        <w:rPr>
          <w:color w:val="000000" w:themeColor="text1"/>
          <w:sz w:val="28"/>
          <w:szCs w:val="28"/>
        </w:rPr>
        <w:t xml:space="preserve"> к выполнению </w:t>
      </w:r>
      <w:r w:rsidRPr="00242F94">
        <w:rPr>
          <w:color w:val="000000" w:themeColor="text1"/>
          <w:sz w:val="28"/>
          <w:szCs w:val="28"/>
        </w:rPr>
        <w:t xml:space="preserve">гражданского долга и конституционных обязанностей, </w:t>
      </w:r>
      <w:r w:rsidR="005F3A67" w:rsidRPr="00242F94">
        <w:rPr>
          <w:color w:val="000000" w:themeColor="text1"/>
          <w:sz w:val="28"/>
          <w:szCs w:val="28"/>
        </w:rPr>
        <w:t>формирование духовно-</w:t>
      </w:r>
      <w:r w:rsidR="005F3A67" w:rsidRPr="00242F94">
        <w:rPr>
          <w:color w:val="000000" w:themeColor="text1"/>
          <w:sz w:val="28"/>
          <w:szCs w:val="28"/>
        </w:rPr>
        <w:lastRenderedPageBreak/>
        <w:t xml:space="preserve">здорового, </w:t>
      </w:r>
      <w:r w:rsidRPr="00242F94">
        <w:rPr>
          <w:color w:val="000000" w:themeColor="text1"/>
          <w:sz w:val="28"/>
          <w:szCs w:val="28"/>
        </w:rPr>
        <w:t>физически развитого и образованного поколения молодых людей, для которых своя судьба и судьба Родины неразделимы. </w:t>
      </w:r>
    </w:p>
    <w:p w:rsidR="00957AA1" w:rsidRPr="00853D7B" w:rsidRDefault="00957AA1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957AA1" w:rsidRPr="00853D7B" w:rsidRDefault="00853D7B" w:rsidP="00A722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957AA1" w:rsidRPr="00853D7B">
        <w:rPr>
          <w:sz w:val="28"/>
          <w:szCs w:val="28"/>
        </w:rPr>
        <w:t>бъединить усилия органов местного самоуправления муниципальных и общественных организаций для целенаправленной подготовки</w:t>
      </w:r>
      <w:r>
        <w:rPr>
          <w:sz w:val="28"/>
          <w:szCs w:val="28"/>
        </w:rPr>
        <w:t xml:space="preserve"> молодежи к службе Отечеству;</w:t>
      </w:r>
    </w:p>
    <w:p w:rsidR="00957AA1" w:rsidRPr="00853D7B" w:rsidRDefault="00853D7B" w:rsidP="00853D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957AA1" w:rsidRPr="00853D7B">
        <w:rPr>
          <w:sz w:val="28"/>
          <w:szCs w:val="28"/>
        </w:rPr>
        <w:t>пределить приоритеты в вопросах воспитания гражданственности, патриотизма, чувства товарищества, возрождения национального самосознания и со</w:t>
      </w:r>
      <w:r w:rsidR="00A722BD">
        <w:rPr>
          <w:sz w:val="28"/>
          <w:szCs w:val="28"/>
        </w:rPr>
        <w:t>здать условия для их реализации;</w:t>
      </w:r>
    </w:p>
    <w:p w:rsidR="00957AA1" w:rsidRPr="00853D7B" w:rsidRDefault="00424A80" w:rsidP="00A722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D7B">
        <w:rPr>
          <w:sz w:val="28"/>
          <w:szCs w:val="28"/>
        </w:rPr>
        <w:t>3)</w:t>
      </w:r>
      <w:r w:rsidR="00A722BD">
        <w:rPr>
          <w:sz w:val="28"/>
          <w:szCs w:val="28"/>
        </w:rPr>
        <w:t xml:space="preserve"> с</w:t>
      </w:r>
      <w:r w:rsidR="00957AA1" w:rsidRPr="00853D7B">
        <w:rPr>
          <w:sz w:val="28"/>
          <w:szCs w:val="28"/>
        </w:rPr>
        <w:t>одействовать проведению мероприятий патриотической, исторической, воспитательной и образовательной направленности, включающие формирование у школьников и молодежи уважения к старшему поколению, г</w:t>
      </w:r>
      <w:r w:rsidR="00A722BD">
        <w:rPr>
          <w:sz w:val="28"/>
          <w:szCs w:val="28"/>
        </w:rPr>
        <w:t>ордости за историю своей Родины;</w:t>
      </w:r>
    </w:p>
    <w:p w:rsidR="00957AA1" w:rsidRPr="00853D7B" w:rsidRDefault="00171794" w:rsidP="00853D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D7B">
        <w:rPr>
          <w:sz w:val="28"/>
          <w:szCs w:val="28"/>
        </w:rPr>
        <w:t>4</w:t>
      </w:r>
      <w:r w:rsidR="00424A80" w:rsidRPr="00853D7B">
        <w:rPr>
          <w:sz w:val="28"/>
          <w:szCs w:val="28"/>
        </w:rPr>
        <w:t xml:space="preserve">) </w:t>
      </w:r>
      <w:r w:rsidR="00A722BD">
        <w:rPr>
          <w:sz w:val="28"/>
          <w:szCs w:val="28"/>
        </w:rPr>
        <w:t xml:space="preserve"> в</w:t>
      </w:r>
      <w:r w:rsidR="00957AA1" w:rsidRPr="00853D7B">
        <w:rPr>
          <w:sz w:val="28"/>
          <w:szCs w:val="28"/>
        </w:rPr>
        <w:t>ырабатывать</w:t>
      </w:r>
      <w:r w:rsidR="005F3A67" w:rsidRPr="00853D7B">
        <w:rPr>
          <w:sz w:val="28"/>
          <w:szCs w:val="28"/>
        </w:rPr>
        <w:t xml:space="preserve"> научно-</w:t>
      </w:r>
      <w:r w:rsidR="00957AA1" w:rsidRPr="00853D7B">
        <w:rPr>
          <w:sz w:val="28"/>
          <w:szCs w:val="28"/>
        </w:rPr>
        <w:t>обоснованные взгляды и позиции по отношению к событиям истории мира и России, умение объективно оценивать их роль и значение для современной об</w:t>
      </w:r>
      <w:r w:rsidR="00A722BD">
        <w:rPr>
          <w:sz w:val="28"/>
          <w:szCs w:val="28"/>
        </w:rPr>
        <w:t>щественно-политической ситуации;</w:t>
      </w:r>
    </w:p>
    <w:p w:rsidR="00957AA1" w:rsidRPr="00853D7B" w:rsidRDefault="00171794" w:rsidP="00A72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5</w:t>
      </w:r>
      <w:r w:rsidR="000B693E" w:rsidRPr="00853D7B">
        <w:rPr>
          <w:sz w:val="28"/>
          <w:szCs w:val="28"/>
        </w:rPr>
        <w:t>)</w:t>
      </w:r>
      <w:r w:rsidR="00A722BD">
        <w:rPr>
          <w:sz w:val="28"/>
          <w:szCs w:val="28"/>
        </w:rPr>
        <w:t xml:space="preserve"> п</w:t>
      </w:r>
      <w:r w:rsidR="00957AA1" w:rsidRPr="00853D7B">
        <w:rPr>
          <w:sz w:val="28"/>
          <w:szCs w:val="28"/>
        </w:rPr>
        <w:t>родолжить создание системы патриотического воспитания;</w:t>
      </w:r>
    </w:p>
    <w:p w:rsidR="00957AA1" w:rsidRPr="00853D7B" w:rsidRDefault="00171794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6</w:t>
      </w:r>
      <w:r w:rsidR="00A722BD">
        <w:rPr>
          <w:sz w:val="28"/>
          <w:szCs w:val="28"/>
        </w:rPr>
        <w:t>) п</w:t>
      </w:r>
      <w:r w:rsidR="00957AA1" w:rsidRPr="00853D7B">
        <w:rPr>
          <w:sz w:val="28"/>
          <w:szCs w:val="28"/>
        </w:rPr>
        <w:t>овышать уровень работы со с</w:t>
      </w:r>
      <w:r w:rsidR="000B693E" w:rsidRPr="00853D7B">
        <w:rPr>
          <w:sz w:val="28"/>
          <w:szCs w:val="28"/>
        </w:rPr>
        <w:t xml:space="preserve">редствами массовой информации и </w:t>
      </w:r>
      <w:r w:rsidR="00957AA1" w:rsidRPr="00853D7B">
        <w:rPr>
          <w:sz w:val="28"/>
          <w:szCs w:val="28"/>
        </w:rPr>
        <w:t>печати по вопросам патриотического воспитания детей и обучающейся молодежи;</w:t>
      </w:r>
    </w:p>
    <w:p w:rsidR="00957AA1" w:rsidRPr="00853D7B" w:rsidRDefault="00171794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7</w:t>
      </w:r>
      <w:r w:rsidR="00A722BD">
        <w:rPr>
          <w:sz w:val="28"/>
          <w:szCs w:val="28"/>
        </w:rPr>
        <w:t>) у</w:t>
      </w:r>
      <w:r w:rsidR="00957AA1" w:rsidRPr="00853D7B">
        <w:rPr>
          <w:sz w:val="28"/>
          <w:szCs w:val="28"/>
        </w:rPr>
        <w:t>силивать роль семьи в патриотическом воспитании детей;</w:t>
      </w:r>
    </w:p>
    <w:p w:rsidR="00957AA1" w:rsidRPr="00853D7B" w:rsidRDefault="00171794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8</w:t>
      </w:r>
      <w:r w:rsidR="00A722BD">
        <w:rPr>
          <w:sz w:val="28"/>
          <w:szCs w:val="28"/>
        </w:rPr>
        <w:t>) п</w:t>
      </w:r>
      <w:r w:rsidR="00957AA1" w:rsidRPr="00853D7B">
        <w:rPr>
          <w:sz w:val="28"/>
          <w:szCs w:val="28"/>
        </w:rPr>
        <w:t>овышать качество патриотического воспитания в образовательном учреждении;</w:t>
      </w:r>
    </w:p>
    <w:p w:rsidR="00957AA1" w:rsidRPr="00853D7B" w:rsidRDefault="00171794" w:rsidP="00853D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9</w:t>
      </w:r>
      <w:r w:rsidR="00A722BD">
        <w:rPr>
          <w:sz w:val="28"/>
          <w:szCs w:val="28"/>
        </w:rPr>
        <w:t>)  о</w:t>
      </w:r>
      <w:r w:rsidR="00957AA1" w:rsidRPr="00853D7B">
        <w:rPr>
          <w:sz w:val="28"/>
          <w:szCs w:val="28"/>
        </w:rPr>
        <w:t>беспечить развитие системы массовых мероприятий по патриотическому воспитанию детей и молодежи;</w:t>
      </w:r>
    </w:p>
    <w:p w:rsidR="00957AA1" w:rsidRPr="00853D7B" w:rsidRDefault="00171794" w:rsidP="00A72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10</w:t>
      </w:r>
      <w:r w:rsidR="00A722BD">
        <w:rPr>
          <w:sz w:val="28"/>
          <w:szCs w:val="28"/>
        </w:rPr>
        <w:t>) ф</w:t>
      </w:r>
      <w:r w:rsidR="00957AA1" w:rsidRPr="00853D7B">
        <w:rPr>
          <w:sz w:val="28"/>
          <w:szCs w:val="28"/>
        </w:rPr>
        <w:t>изическое развитие учащихся, формирование у них потр</w:t>
      </w:r>
      <w:r w:rsidR="00A722BD">
        <w:rPr>
          <w:sz w:val="28"/>
          <w:szCs w:val="28"/>
        </w:rPr>
        <w:t>ебности в здоровом образе жизни.</w:t>
      </w:r>
    </w:p>
    <w:p w:rsidR="00A722BD" w:rsidRDefault="00957AA1" w:rsidP="00A72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3D7B">
        <w:rPr>
          <w:sz w:val="28"/>
          <w:szCs w:val="28"/>
        </w:rPr>
        <w:t>Решение указанных задач предполагается осуществлять путем реализации мероприятий Программы.</w:t>
      </w:r>
    </w:p>
    <w:p w:rsidR="00A722BD" w:rsidRDefault="00A722BD" w:rsidP="00A722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F3A67" w:rsidRPr="00134DFD" w:rsidRDefault="001E2A11" w:rsidP="00134DF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42F94">
        <w:rPr>
          <w:b/>
          <w:color w:val="000000" w:themeColor="text1"/>
          <w:sz w:val="28"/>
          <w:szCs w:val="28"/>
        </w:rPr>
        <w:t>3.  Этапы реализации Программы</w:t>
      </w:r>
    </w:p>
    <w:p w:rsidR="001E2A11" w:rsidRPr="00134DFD" w:rsidRDefault="001E2A11" w:rsidP="00134DFD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Программа</w:t>
      </w:r>
      <w:r w:rsidRPr="00134DFD">
        <w:rPr>
          <w:rStyle w:val="apple-converted-space"/>
          <w:caps/>
          <w:sz w:val="28"/>
          <w:szCs w:val="28"/>
        </w:rPr>
        <w:t> </w:t>
      </w:r>
      <w:r w:rsidR="00134DFD">
        <w:rPr>
          <w:sz w:val="28"/>
          <w:szCs w:val="28"/>
        </w:rPr>
        <w:t>будет реализована в течение 2022-2024</w:t>
      </w:r>
      <w:r w:rsidRPr="00134DFD">
        <w:rPr>
          <w:sz w:val="28"/>
          <w:szCs w:val="28"/>
        </w:rPr>
        <w:t xml:space="preserve"> годов в </w:t>
      </w:r>
      <w:r w:rsidR="00B35E84" w:rsidRPr="00134DFD">
        <w:rPr>
          <w:sz w:val="28"/>
          <w:szCs w:val="28"/>
        </w:rPr>
        <w:t>три</w:t>
      </w:r>
      <w:r w:rsidR="00134DFD">
        <w:rPr>
          <w:sz w:val="28"/>
          <w:szCs w:val="28"/>
        </w:rPr>
        <w:t xml:space="preserve"> этапа:</w:t>
      </w:r>
    </w:p>
    <w:p w:rsidR="005F3A67" w:rsidRPr="00134DFD" w:rsidRDefault="001E2A11" w:rsidP="00D16DE1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I</w:t>
      </w:r>
      <w:r w:rsidRPr="00134DFD">
        <w:rPr>
          <w:rStyle w:val="apple-converted-space"/>
          <w:sz w:val="28"/>
          <w:szCs w:val="28"/>
        </w:rPr>
        <w:t> </w:t>
      </w:r>
      <w:r w:rsidR="00134DFD">
        <w:rPr>
          <w:sz w:val="28"/>
          <w:szCs w:val="28"/>
        </w:rPr>
        <w:t>этап –2022</w:t>
      </w:r>
      <w:r w:rsidRPr="00134DFD">
        <w:rPr>
          <w:sz w:val="28"/>
          <w:szCs w:val="28"/>
        </w:rPr>
        <w:t xml:space="preserve"> год</w:t>
      </w:r>
      <w:r w:rsidR="00134DFD">
        <w:rPr>
          <w:sz w:val="28"/>
          <w:szCs w:val="28"/>
        </w:rPr>
        <w:t>;</w:t>
      </w:r>
    </w:p>
    <w:p w:rsidR="00130969" w:rsidRPr="00134DFD" w:rsidRDefault="001E2A11" w:rsidP="00D16DE1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II</w:t>
      </w:r>
      <w:r w:rsidRPr="00134DFD">
        <w:rPr>
          <w:rStyle w:val="apple-converted-space"/>
          <w:sz w:val="28"/>
          <w:szCs w:val="28"/>
        </w:rPr>
        <w:t> </w:t>
      </w:r>
      <w:r w:rsidR="00143B75" w:rsidRPr="00134DFD">
        <w:rPr>
          <w:sz w:val="28"/>
          <w:szCs w:val="28"/>
        </w:rPr>
        <w:t>этап –</w:t>
      </w:r>
      <w:r w:rsidR="00134DFD">
        <w:rPr>
          <w:sz w:val="28"/>
          <w:szCs w:val="28"/>
        </w:rPr>
        <w:t>2023 год;</w:t>
      </w:r>
    </w:p>
    <w:p w:rsidR="005F3A67" w:rsidRPr="00134DFD" w:rsidRDefault="00130969" w:rsidP="00D16DE1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III</w:t>
      </w:r>
      <w:r w:rsidR="00134DFD">
        <w:rPr>
          <w:sz w:val="28"/>
          <w:szCs w:val="28"/>
        </w:rPr>
        <w:t xml:space="preserve"> этап –2024 </w:t>
      </w:r>
      <w:r w:rsidRPr="00134DFD">
        <w:rPr>
          <w:sz w:val="28"/>
          <w:szCs w:val="28"/>
        </w:rPr>
        <w:t>год</w:t>
      </w:r>
      <w:r w:rsidR="00ED2762" w:rsidRPr="00134DFD">
        <w:rPr>
          <w:sz w:val="28"/>
          <w:szCs w:val="28"/>
        </w:rPr>
        <w:t>.</w:t>
      </w:r>
    </w:p>
    <w:p w:rsidR="001E2A11" w:rsidRPr="00134DFD" w:rsidRDefault="001E2A11" w:rsidP="00D16DE1">
      <w:pPr>
        <w:pStyle w:val="a4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34DFD">
        <w:rPr>
          <w:sz w:val="28"/>
          <w:szCs w:val="28"/>
        </w:rPr>
        <w:t>На этапах реализации программы предусматривается:</w:t>
      </w:r>
    </w:p>
    <w:p w:rsidR="001E2A11" w:rsidRPr="00134DFD" w:rsidRDefault="00ED2762" w:rsidP="00D16D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4DFD">
        <w:rPr>
          <w:caps/>
          <w:sz w:val="28"/>
          <w:szCs w:val="28"/>
        </w:rPr>
        <w:t>-</w:t>
      </w:r>
      <w:r w:rsidR="001E2A11" w:rsidRPr="00134DFD">
        <w:rPr>
          <w:caps/>
          <w:sz w:val="28"/>
          <w:szCs w:val="28"/>
        </w:rPr>
        <w:t xml:space="preserve">  </w:t>
      </w:r>
      <w:r w:rsidR="001E2A11" w:rsidRPr="00134DFD">
        <w:rPr>
          <w:sz w:val="28"/>
          <w:szCs w:val="28"/>
        </w:rPr>
        <w:t>проведение школьных и муниципальных мероприятий патриоти</w:t>
      </w:r>
      <w:r w:rsidR="00134DFD">
        <w:rPr>
          <w:sz w:val="28"/>
          <w:szCs w:val="28"/>
        </w:rPr>
        <w:t xml:space="preserve">ческой направленности (согласно </w:t>
      </w:r>
      <w:r w:rsidR="00134DFD" w:rsidRPr="00134DFD">
        <w:rPr>
          <w:sz w:val="28"/>
          <w:szCs w:val="28"/>
        </w:rPr>
        <w:t>плану</w:t>
      </w:r>
      <w:r w:rsidR="00134DFD">
        <w:rPr>
          <w:sz w:val="28"/>
          <w:szCs w:val="28"/>
        </w:rPr>
        <w:t xml:space="preserve"> основных мероприятий);</w:t>
      </w:r>
    </w:p>
    <w:p w:rsidR="001E2A11" w:rsidRPr="00134DFD" w:rsidRDefault="00ED2762" w:rsidP="00D16D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4DFD">
        <w:rPr>
          <w:caps/>
          <w:sz w:val="28"/>
          <w:szCs w:val="28"/>
        </w:rPr>
        <w:t>-</w:t>
      </w:r>
      <w:r w:rsidR="001E2A11" w:rsidRPr="00134DFD">
        <w:rPr>
          <w:caps/>
          <w:sz w:val="28"/>
          <w:szCs w:val="28"/>
        </w:rPr>
        <w:t xml:space="preserve">  </w:t>
      </w:r>
      <w:r w:rsidR="001E2A11" w:rsidRPr="00134DFD">
        <w:rPr>
          <w:sz w:val="28"/>
          <w:szCs w:val="28"/>
        </w:rPr>
        <w:t>создание условий для гражданского и патриотического воспитания молодежи.</w:t>
      </w:r>
    </w:p>
    <w:p w:rsidR="00134DFD" w:rsidRPr="00A24F98" w:rsidRDefault="00134DFD" w:rsidP="00134DFD">
      <w:pPr>
        <w:pStyle w:val="a4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 w:rsidR="001E2A11" w:rsidRPr="00242F94">
        <w:rPr>
          <w:b/>
          <w:color w:val="000000" w:themeColor="text1"/>
          <w:sz w:val="28"/>
          <w:szCs w:val="28"/>
        </w:rPr>
        <w:t>Формы реализации Программы</w:t>
      </w:r>
    </w:p>
    <w:p w:rsidR="001E2A11" w:rsidRPr="00134DFD" w:rsidRDefault="001E2A11" w:rsidP="00134DFD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 xml:space="preserve">Для организации и проведения военно-патриотической работы используются </w:t>
      </w:r>
      <w:r w:rsidR="00771AF8" w:rsidRPr="00242F94">
        <w:rPr>
          <w:color w:val="000000" w:themeColor="text1"/>
          <w:sz w:val="28"/>
          <w:szCs w:val="28"/>
        </w:rPr>
        <w:t>следующие</w:t>
      </w:r>
      <w:r w:rsidRPr="00242F94">
        <w:rPr>
          <w:color w:val="000000" w:themeColor="text1"/>
          <w:sz w:val="28"/>
          <w:szCs w:val="28"/>
        </w:rPr>
        <w:t xml:space="preserve"> форм</w:t>
      </w:r>
      <w:r w:rsidR="00771AF8" w:rsidRPr="00242F94">
        <w:rPr>
          <w:color w:val="000000" w:themeColor="text1"/>
          <w:sz w:val="28"/>
          <w:szCs w:val="28"/>
        </w:rPr>
        <w:t>ы</w:t>
      </w:r>
      <w:r w:rsidRPr="00242F94">
        <w:rPr>
          <w:color w:val="000000" w:themeColor="text1"/>
          <w:sz w:val="28"/>
          <w:szCs w:val="28"/>
        </w:rPr>
        <w:t>:</w:t>
      </w:r>
    </w:p>
    <w:p w:rsidR="001E2A11" w:rsidRPr="00242F94" w:rsidRDefault="00134DFD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="001E2A11" w:rsidRPr="00242F94">
        <w:rPr>
          <w:b/>
          <w:color w:val="000000" w:themeColor="text1"/>
          <w:sz w:val="28"/>
          <w:szCs w:val="28"/>
        </w:rPr>
        <w:t>ервая группа</w:t>
      </w:r>
      <w:r w:rsidR="001E2A11" w:rsidRPr="00242F94">
        <w:rPr>
          <w:color w:val="000000" w:themeColor="text1"/>
          <w:sz w:val="28"/>
          <w:szCs w:val="28"/>
        </w:rPr>
        <w:t xml:space="preserve">, обусловленная общеразвивающим компонентом содержания военно-патриотического воспитания, включает в себя весьма обширные и многообразные формы </w:t>
      </w:r>
      <w:r w:rsidRPr="00242F94">
        <w:rPr>
          <w:color w:val="000000" w:themeColor="text1"/>
          <w:sz w:val="28"/>
          <w:szCs w:val="28"/>
        </w:rPr>
        <w:t>обще патриотического</w:t>
      </w:r>
      <w:r w:rsidR="00E46EB6" w:rsidRPr="00242F94">
        <w:rPr>
          <w:color w:val="000000" w:themeColor="text1"/>
          <w:sz w:val="28"/>
          <w:szCs w:val="28"/>
        </w:rPr>
        <w:t xml:space="preserve"> характера (кружки, </w:t>
      </w:r>
      <w:r w:rsidR="001E2A11" w:rsidRPr="00242F94">
        <w:rPr>
          <w:color w:val="000000" w:themeColor="text1"/>
          <w:sz w:val="28"/>
          <w:szCs w:val="28"/>
        </w:rPr>
        <w:t xml:space="preserve">встречи с </w:t>
      </w:r>
      <w:r w:rsidR="001E2A11" w:rsidRPr="00242F94">
        <w:rPr>
          <w:color w:val="000000" w:themeColor="text1"/>
          <w:sz w:val="28"/>
          <w:szCs w:val="28"/>
        </w:rPr>
        <w:lastRenderedPageBreak/>
        <w:t>ветеранами, воинами запаса и военнослужащими, совершенствование учебно-материальной базы начал</w:t>
      </w:r>
      <w:r>
        <w:rPr>
          <w:color w:val="000000" w:themeColor="text1"/>
          <w:sz w:val="28"/>
          <w:szCs w:val="28"/>
        </w:rPr>
        <w:t>ьного военного обучения и т.д.);</w:t>
      </w:r>
    </w:p>
    <w:p w:rsidR="001E2A11" w:rsidRPr="00242F94" w:rsidRDefault="00134DFD" w:rsidP="00D16DE1">
      <w:pPr>
        <w:pStyle w:val="a4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="001E2A11" w:rsidRPr="00242F94">
        <w:rPr>
          <w:b/>
          <w:color w:val="000000" w:themeColor="text1"/>
          <w:sz w:val="28"/>
          <w:szCs w:val="28"/>
        </w:rPr>
        <w:t>торая группа</w:t>
      </w:r>
      <w:r w:rsidR="001E2A11" w:rsidRPr="00242F94">
        <w:rPr>
          <w:color w:val="000000" w:themeColor="text1"/>
          <w:sz w:val="28"/>
          <w:szCs w:val="28"/>
        </w:rPr>
        <w:t xml:space="preserve">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</w:t>
      </w:r>
      <w:r w:rsidR="00F51578" w:rsidRPr="00242F94">
        <w:rPr>
          <w:color w:val="000000" w:themeColor="text1"/>
          <w:sz w:val="28"/>
          <w:szCs w:val="28"/>
        </w:rPr>
        <w:t>различных игр, в частности</w:t>
      </w:r>
      <w:r>
        <w:rPr>
          <w:color w:val="000000" w:themeColor="text1"/>
          <w:sz w:val="28"/>
          <w:szCs w:val="28"/>
        </w:rPr>
        <w:t xml:space="preserve"> ознакомления</w:t>
      </w:r>
      <w:r w:rsidR="001E2A11" w:rsidRPr="00242F94">
        <w:rPr>
          <w:color w:val="000000" w:themeColor="text1"/>
          <w:sz w:val="28"/>
          <w:szCs w:val="28"/>
        </w:rPr>
        <w:t xml:space="preserve"> подростков и юношей с деятельностью войск, (тактико-строевые з</w:t>
      </w:r>
      <w:r w:rsidR="00F51578" w:rsidRPr="00242F94">
        <w:rPr>
          <w:color w:val="000000" w:themeColor="text1"/>
          <w:sz w:val="28"/>
          <w:szCs w:val="28"/>
        </w:rPr>
        <w:t xml:space="preserve">анятия, военно-спортивные игры </w:t>
      </w:r>
      <w:r w:rsidR="001E2A11" w:rsidRPr="00242F94">
        <w:rPr>
          <w:color w:val="000000" w:themeColor="text1"/>
          <w:sz w:val="28"/>
          <w:szCs w:val="28"/>
        </w:rPr>
        <w:t>и т.п.).</w:t>
      </w:r>
    </w:p>
    <w:p w:rsidR="001E2A11" w:rsidRPr="00242F94" w:rsidRDefault="001E2A11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Создание здорового общественного мнения по проблемам гражданского воспитания молодежи, предполагает взаимодействие со средствами массовой информации по вопросам военно-патриотического воспитания молодежи, обобщения и распространения накопленного положительного опыта.</w:t>
      </w:r>
    </w:p>
    <w:p w:rsidR="000B693E" w:rsidRPr="00242F94" w:rsidRDefault="001E2A11" w:rsidP="00D16D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42F94">
        <w:rPr>
          <w:color w:val="000000" w:themeColor="text1"/>
          <w:sz w:val="28"/>
          <w:szCs w:val="28"/>
        </w:rPr>
        <w:t>В ходе реализации программы предполагается использовать систему средств, которая включает три основных компонента: образовательный, материально-технический и организационный</w:t>
      </w:r>
      <w:r w:rsidR="00E46EB6" w:rsidRPr="00242F94">
        <w:rPr>
          <w:color w:val="000000" w:themeColor="text1"/>
          <w:sz w:val="28"/>
          <w:szCs w:val="28"/>
        </w:rPr>
        <w:t>.</w:t>
      </w:r>
    </w:p>
    <w:p w:rsidR="002C77C5" w:rsidRDefault="002C77C5" w:rsidP="002C77C5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  <w:sectPr w:rsidR="002C77C5" w:rsidSect="00242F9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0B693E" w:rsidRDefault="000B693E" w:rsidP="002C77C5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План мероприятий </w:t>
      </w:r>
      <w:r w:rsidR="005F3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работ по реализации Программы</w:t>
      </w:r>
    </w:p>
    <w:p w:rsidR="002C77C5" w:rsidRPr="005F3A67" w:rsidRDefault="002C77C5" w:rsidP="002C77C5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17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598"/>
        <w:gridCol w:w="1964"/>
        <w:gridCol w:w="2978"/>
        <w:gridCol w:w="28"/>
      </w:tblGrid>
      <w:tr w:rsidR="002C77C5" w:rsidRPr="002C77C5" w:rsidTr="0059496B">
        <w:trPr>
          <w:gridAfter w:val="1"/>
          <w:wAfter w:w="28" w:type="dxa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2C77C5" w:rsidRPr="002C77C5" w:rsidRDefault="002C77C5" w:rsidP="002C77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C77C5" w:rsidRPr="002C77C5" w:rsidRDefault="002C77C5" w:rsidP="002C77C5">
            <w:pPr>
              <w:spacing w:before="100" w:beforeAutospacing="1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2C77C5" w:rsidRPr="002C77C5" w:rsidRDefault="002C77C5" w:rsidP="002C77C5">
            <w:pPr>
              <w:spacing w:before="100" w:beforeAutospacing="1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2C77C5" w:rsidRPr="002C77C5" w:rsidRDefault="002C77C5" w:rsidP="002C77C5">
            <w:pPr>
              <w:spacing w:before="100" w:beforeAutospacing="1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978" w:type="dxa"/>
            <w:shd w:val="clear" w:color="auto" w:fill="FFFFFF"/>
            <w:vAlign w:val="center"/>
            <w:hideMark/>
          </w:tcPr>
          <w:p w:rsidR="002C77C5" w:rsidRPr="002C77C5" w:rsidRDefault="002C77C5" w:rsidP="002C77C5">
            <w:pPr>
              <w:spacing w:before="100" w:beforeAutospacing="1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за исполнение</w:t>
            </w:r>
          </w:p>
        </w:tc>
      </w:tr>
      <w:tr w:rsidR="000B693E" w:rsidRPr="002C77C5" w:rsidTr="0059496B">
        <w:trPr>
          <w:trHeight w:val="1421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B693E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1729F0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систематических проверок состояния и работ по благо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устройству памятников, находящих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ся на территории </w:t>
            </w:r>
            <w:r w:rsidR="00CF429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Барлакского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0B693E" w:rsidRPr="002C77C5" w:rsidRDefault="002C77C5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2022-2024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0B693E" w:rsidRPr="002C77C5" w:rsidRDefault="000B693E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1729F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429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Барлакского </w:t>
            </w:r>
            <w:r w:rsidR="001729F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сельсовета, </w:t>
            </w:r>
            <w:r w:rsidR="00354DAD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1729F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ОУ </w:t>
            </w:r>
            <w:r w:rsidR="00CF429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СОШ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="002C77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2C77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Октябрьская СОШ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0B693E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B693E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05202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проведения молодёжи допризывного и участников боевых действий в Афг</w:t>
            </w:r>
            <w:r w:rsid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анистане и локальных конфликтов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0B693E" w:rsidRPr="002C77C5" w:rsidRDefault="002C77C5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2022-2024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0B693E" w:rsidRPr="002C77C5" w:rsidRDefault="00354DA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4027C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Барлакского сельсовета</w:t>
            </w:r>
          </w:p>
        </w:tc>
      </w:tr>
      <w:tr w:rsidR="000B693E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B693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766E8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встреч молодежи и подростков с ветеранами боевых действий </w:t>
            </w:r>
            <w:r w:rsidR="00354DAD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тружениками тыла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«Встреча поколений»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0B693E" w:rsidRPr="002C77C5" w:rsidRDefault="002C77C5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февраль, май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2C77C5" w:rsidRDefault="00766E88" w:rsidP="002C77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6501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2C77C5" w:rsidRDefault="002C77C5" w:rsidP="002C77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6501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ОУ </w:t>
            </w:r>
            <w:r w:rsidR="00CF4296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Октябрьской </w:t>
            </w:r>
            <w:r w:rsidR="006501C5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0B693E" w:rsidRPr="002C77C5" w:rsidRDefault="002C77C5" w:rsidP="002C77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0B693E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B693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праздничных мероприятий, посвященных Дню России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0B693E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июнь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0B693E" w:rsidRPr="002C77C5" w:rsidRDefault="00F905D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0B693E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0B693E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B693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0B693E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памятных мероприятий, посвященных Дню памяти и скорби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59496B" w:rsidRDefault="00A67B58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</w:t>
            </w:r>
          </w:p>
          <w:p w:rsidR="000B693E" w:rsidRPr="002C77C5" w:rsidRDefault="00A67B58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июня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0B693E" w:rsidRPr="002C77C5" w:rsidRDefault="00F905D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67B58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67B58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67B5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A67B58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книжной выставки «Герои ВОВ»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A67B58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A67B58" w:rsidRPr="002C77C5" w:rsidRDefault="00A67B5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8B5D12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4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сельской библиотекой</w:t>
            </w:r>
          </w:p>
        </w:tc>
      </w:tr>
      <w:tr w:rsidR="00A67B58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67B58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67B5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книжной выставки «Герои Гражданской войны»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594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аведующая    сельской библиотекой</w:t>
            </w:r>
          </w:p>
        </w:tc>
      </w:tr>
      <w:tr w:rsidR="00A67B58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67B58" w:rsidRPr="002C77C5" w:rsidRDefault="00076CC6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67B5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помощи ветеранам войны и труда</w:t>
            </w:r>
          </w:p>
        </w:tc>
        <w:tc>
          <w:tcPr>
            <w:tcW w:w="1964" w:type="dxa"/>
            <w:shd w:val="clear" w:color="auto" w:fill="FFFFFF"/>
            <w:vAlign w:val="center"/>
            <w:hideMark/>
          </w:tcPr>
          <w:p w:rsidR="00A67B58" w:rsidRPr="002C77C5" w:rsidRDefault="00613DAA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57A3D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мере поступления запроса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  <w:hideMark/>
          </w:tcPr>
          <w:p w:rsidR="00A67B58" w:rsidRPr="002C77C5" w:rsidRDefault="00357A3D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  <w:r w:rsidR="00FA16E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Барлакского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</w:tc>
      </w:tr>
      <w:tr w:rsidR="00A022F5" w:rsidRPr="002C77C5" w:rsidTr="0059496B">
        <w:trPr>
          <w:trHeight w:val="1388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427328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</w:t>
            </w:r>
            <w:r w:rsidR="0059496B">
              <w:rPr>
                <w:rFonts w:ascii="Times New Roman" w:hAnsi="Times New Roman" w:cs="Times New Roman"/>
                <w:sz w:val="28"/>
                <w:szCs w:val="28"/>
              </w:rPr>
              <w:t>ничного мероприятий, посвященного</w:t>
            </w: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2F5" w:rsidRPr="002C77C5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3F4E6E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A022F5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февраля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427328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427328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811A9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Классные  часы, беседы, посвященные 23 февраля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5811A9"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1A9" w:rsidRPr="002C77C5">
              <w:rPr>
                <w:rFonts w:ascii="Times New Roman" w:hAnsi="Times New Roman" w:cs="Times New Roman"/>
                <w:sz w:val="28"/>
                <w:szCs w:val="28"/>
              </w:rPr>
              <w:t>поделок «Моя Родина»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rHeight w:val="430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>Акция «Георгиевская ленточка»</w:t>
            </w:r>
          </w:p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3F4E6E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февраль-март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427328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>Митинг ко Дню победы</w:t>
            </w:r>
          </w:p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3F4E6E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A022F5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427328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КДО», Администрация Барлакского сельсовета</w:t>
            </w:r>
          </w:p>
        </w:tc>
      </w:tr>
      <w:tr w:rsidR="00A022F5" w:rsidRPr="002C77C5" w:rsidTr="0059496B">
        <w:trPr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A022F5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Победы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5811A9" w:rsidRPr="002C77C5" w:rsidRDefault="00541C80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A022F5" w:rsidRPr="002C77C5" w:rsidRDefault="003F4E6E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427328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  <w:hideMark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427328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59496B" w:rsidRDefault="00427328" w:rsidP="00594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флага; </w:t>
            </w:r>
          </w:p>
          <w:p w:rsidR="00A022F5" w:rsidRPr="002C77C5" w:rsidRDefault="00427328" w:rsidP="00594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Экспресс-выставка «Святые символы России»  (ко Дню российского флага)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</w:t>
            </w:r>
            <w:r w:rsidR="003F4E6E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59496B" w:rsidRDefault="004817C8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МКУК «Барлакское КДО», </w:t>
            </w:r>
            <w:r w:rsidR="0059496B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59496B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Проведение научно-исторических конференций по гражданскому и патриотическому воспитанию, истории России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13DAA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41C8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чебный период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0F0D1C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истории (по плану)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13DAA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41C8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мере необходимости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0F0D1C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Администрация 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C77C5">
              <w:rPr>
                <w:sz w:val="28"/>
                <w:szCs w:val="28"/>
              </w:rPr>
              <w:t>Спартакиада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13DAA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541C8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евраль,</w:t>
            </w:r>
          </w:p>
          <w:p w:rsidR="00541C80" w:rsidRPr="002C77C5" w:rsidRDefault="00541C80" w:rsidP="0059496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541C80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военно-спортивных игр «Зарница» на школьном и сетевом </w:t>
            </w:r>
            <w:r w:rsidRPr="002C7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13DAA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r w:rsidR="00610C0C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0F0D1C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 </w:t>
            </w:r>
          </w:p>
          <w:p w:rsidR="00A022F5" w:rsidRPr="002C77C5" w:rsidRDefault="000F0D1C" w:rsidP="000F0D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ОУ Октябрьской 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1, Администрация МБ</w:t>
            </w: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 Октябрьской 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2, </w:t>
            </w:r>
            <w:r w:rsidR="00541C80"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«Барлакское КДО»</w:t>
            </w:r>
          </w:p>
        </w:tc>
      </w:tr>
      <w:tr w:rsidR="00A022F5" w:rsidRPr="002C77C5" w:rsidTr="0059496B">
        <w:trPr>
          <w:trHeight w:val="793"/>
          <w:tblCellSpacing w:w="0" w:type="dxa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022F5" w:rsidRPr="002C77C5" w:rsidRDefault="005811A9" w:rsidP="002C77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A022F5" w:rsidRPr="002C77C5" w:rsidRDefault="00541C80" w:rsidP="0059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sz w:val="28"/>
                <w:szCs w:val="28"/>
              </w:rPr>
              <w:t>Участие в постоянно действующей рубрике о патриотическом воспитании в периодически печатном издании органа местного самоуправления</w:t>
            </w:r>
            <w:r w:rsidR="0037446D" w:rsidRPr="002C77C5">
              <w:rPr>
                <w:rFonts w:ascii="Times New Roman" w:hAnsi="Times New Roman" w:cs="Times New Roman"/>
                <w:sz w:val="28"/>
                <w:szCs w:val="28"/>
              </w:rPr>
              <w:t xml:space="preserve"> «Вести Барлакского сельсовета»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022F5" w:rsidRPr="002C77C5" w:rsidRDefault="006E5E89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3006" w:type="dxa"/>
            <w:gridSpan w:val="2"/>
            <w:shd w:val="clear" w:color="auto" w:fill="FFFFFF"/>
            <w:vAlign w:val="center"/>
          </w:tcPr>
          <w:p w:rsidR="00A022F5" w:rsidRPr="002C77C5" w:rsidRDefault="0074203B" w:rsidP="005949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Барлакского сельсовета</w:t>
            </w:r>
          </w:p>
        </w:tc>
      </w:tr>
    </w:tbl>
    <w:p w:rsidR="00560607" w:rsidRPr="005F3A67" w:rsidRDefault="00560607" w:rsidP="00190422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0607" w:rsidRPr="005F3A67" w:rsidSect="00242F9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A99"/>
    <w:multiLevelType w:val="hybridMultilevel"/>
    <w:tmpl w:val="BA166C90"/>
    <w:lvl w:ilvl="0" w:tplc="FFA0551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12F6CA9"/>
    <w:multiLevelType w:val="hybridMultilevel"/>
    <w:tmpl w:val="DD689340"/>
    <w:lvl w:ilvl="0" w:tplc="5B3A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E6CF9"/>
    <w:multiLevelType w:val="hybridMultilevel"/>
    <w:tmpl w:val="90BACD2A"/>
    <w:lvl w:ilvl="0" w:tplc="5412A64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68D7DD1"/>
    <w:multiLevelType w:val="multilevel"/>
    <w:tmpl w:val="FD7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159DF"/>
    <w:multiLevelType w:val="hybridMultilevel"/>
    <w:tmpl w:val="F47C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2B16"/>
    <w:multiLevelType w:val="hybridMultilevel"/>
    <w:tmpl w:val="DC1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422"/>
    <w:rsid w:val="00000E4C"/>
    <w:rsid w:val="00052029"/>
    <w:rsid w:val="00075800"/>
    <w:rsid w:val="00076CC6"/>
    <w:rsid w:val="0008464E"/>
    <w:rsid w:val="00086ADA"/>
    <w:rsid w:val="00087444"/>
    <w:rsid w:val="000B693E"/>
    <w:rsid w:val="000E7DFB"/>
    <w:rsid w:val="000F0D1C"/>
    <w:rsid w:val="00130969"/>
    <w:rsid w:val="00134DFD"/>
    <w:rsid w:val="00143B75"/>
    <w:rsid w:val="00171794"/>
    <w:rsid w:val="001729F0"/>
    <w:rsid w:val="001900EE"/>
    <w:rsid w:val="00190422"/>
    <w:rsid w:val="00195D81"/>
    <w:rsid w:val="001A04FE"/>
    <w:rsid w:val="001B7420"/>
    <w:rsid w:val="001E2A11"/>
    <w:rsid w:val="0023271A"/>
    <w:rsid w:val="0023797E"/>
    <w:rsid w:val="00242F94"/>
    <w:rsid w:val="00256AEE"/>
    <w:rsid w:val="002956AE"/>
    <w:rsid w:val="002C77C5"/>
    <w:rsid w:val="002F5164"/>
    <w:rsid w:val="00354DAD"/>
    <w:rsid w:val="00357A3D"/>
    <w:rsid w:val="0037446D"/>
    <w:rsid w:val="003F4E6E"/>
    <w:rsid w:val="003F66F8"/>
    <w:rsid w:val="0040062D"/>
    <w:rsid w:val="004027C6"/>
    <w:rsid w:val="00424A80"/>
    <w:rsid w:val="00427328"/>
    <w:rsid w:val="00464787"/>
    <w:rsid w:val="004817C8"/>
    <w:rsid w:val="004B446B"/>
    <w:rsid w:val="004B4D13"/>
    <w:rsid w:val="00506B05"/>
    <w:rsid w:val="00526105"/>
    <w:rsid w:val="00541C80"/>
    <w:rsid w:val="00560607"/>
    <w:rsid w:val="0057385E"/>
    <w:rsid w:val="00574E92"/>
    <w:rsid w:val="005811A9"/>
    <w:rsid w:val="0059496B"/>
    <w:rsid w:val="005B04E2"/>
    <w:rsid w:val="005B144D"/>
    <w:rsid w:val="005C140C"/>
    <w:rsid w:val="005C3B35"/>
    <w:rsid w:val="005D5F6E"/>
    <w:rsid w:val="005F3A67"/>
    <w:rsid w:val="00610C0C"/>
    <w:rsid w:val="00613DAA"/>
    <w:rsid w:val="00633EB4"/>
    <w:rsid w:val="00640BCE"/>
    <w:rsid w:val="006501C5"/>
    <w:rsid w:val="006A135F"/>
    <w:rsid w:val="006B5D1E"/>
    <w:rsid w:val="006D1174"/>
    <w:rsid w:val="006D5AE7"/>
    <w:rsid w:val="006E5E89"/>
    <w:rsid w:val="00731F18"/>
    <w:rsid w:val="0073675B"/>
    <w:rsid w:val="0074203B"/>
    <w:rsid w:val="007528A0"/>
    <w:rsid w:val="00766E88"/>
    <w:rsid w:val="00771AF8"/>
    <w:rsid w:val="00853D7B"/>
    <w:rsid w:val="00897EE0"/>
    <w:rsid w:val="008B5D12"/>
    <w:rsid w:val="00913E4B"/>
    <w:rsid w:val="009540DE"/>
    <w:rsid w:val="00957AA1"/>
    <w:rsid w:val="009973A8"/>
    <w:rsid w:val="009A402B"/>
    <w:rsid w:val="00A022F5"/>
    <w:rsid w:val="00A24F98"/>
    <w:rsid w:val="00A36688"/>
    <w:rsid w:val="00A67B58"/>
    <w:rsid w:val="00A722BD"/>
    <w:rsid w:val="00AD6616"/>
    <w:rsid w:val="00AE25A3"/>
    <w:rsid w:val="00B00215"/>
    <w:rsid w:val="00B35E84"/>
    <w:rsid w:val="00B82B64"/>
    <w:rsid w:val="00B83985"/>
    <w:rsid w:val="00C1063D"/>
    <w:rsid w:val="00C32848"/>
    <w:rsid w:val="00C40F86"/>
    <w:rsid w:val="00C62D12"/>
    <w:rsid w:val="00C76235"/>
    <w:rsid w:val="00CE1AE6"/>
    <w:rsid w:val="00CF4296"/>
    <w:rsid w:val="00D16DE1"/>
    <w:rsid w:val="00D924C6"/>
    <w:rsid w:val="00D95291"/>
    <w:rsid w:val="00DC4E12"/>
    <w:rsid w:val="00E323F9"/>
    <w:rsid w:val="00E37C52"/>
    <w:rsid w:val="00E46EB6"/>
    <w:rsid w:val="00E65B32"/>
    <w:rsid w:val="00E93F05"/>
    <w:rsid w:val="00E964B8"/>
    <w:rsid w:val="00EA53C1"/>
    <w:rsid w:val="00EB237E"/>
    <w:rsid w:val="00ED2762"/>
    <w:rsid w:val="00EF260F"/>
    <w:rsid w:val="00F378C4"/>
    <w:rsid w:val="00F45BB0"/>
    <w:rsid w:val="00F51578"/>
    <w:rsid w:val="00F905DD"/>
    <w:rsid w:val="00FA1687"/>
    <w:rsid w:val="00FA16EE"/>
    <w:rsid w:val="00FB1E4D"/>
    <w:rsid w:val="00FB38C9"/>
    <w:rsid w:val="00FC5474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CE"/>
  </w:style>
  <w:style w:type="paragraph" w:styleId="2">
    <w:name w:val="heading 2"/>
    <w:basedOn w:val="a"/>
    <w:next w:val="a"/>
    <w:link w:val="20"/>
    <w:uiPriority w:val="9"/>
    <w:unhideWhenUsed/>
    <w:qFormat/>
    <w:rsid w:val="001E2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22"/>
    <w:pPr>
      <w:ind w:left="720"/>
      <w:contextualSpacing/>
    </w:pPr>
  </w:style>
  <w:style w:type="paragraph" w:styleId="a4">
    <w:name w:val="Normal (Web)"/>
    <w:basedOn w:val="a"/>
    <w:unhideWhenUsed/>
    <w:rsid w:val="001900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AA1"/>
  </w:style>
  <w:style w:type="character" w:customStyle="1" w:styleId="20">
    <w:name w:val="Заголовок 2 Знак"/>
    <w:basedOn w:val="a0"/>
    <w:link w:val="2"/>
    <w:uiPriority w:val="9"/>
    <w:rsid w:val="001E2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5F3A67"/>
    <w:pPr>
      <w:spacing w:after="0"/>
    </w:pPr>
  </w:style>
  <w:style w:type="character" w:styleId="a6">
    <w:name w:val="Hyperlink"/>
    <w:basedOn w:val="a0"/>
    <w:uiPriority w:val="99"/>
    <w:unhideWhenUsed/>
    <w:rsid w:val="00EB23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10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8134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134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Оля</cp:lastModifiedBy>
  <cp:revision>93</cp:revision>
  <cp:lastPrinted>2019-02-18T05:16:00Z</cp:lastPrinted>
  <dcterms:created xsi:type="dcterms:W3CDTF">2016-07-04T04:01:00Z</dcterms:created>
  <dcterms:modified xsi:type="dcterms:W3CDTF">2023-01-23T04:30:00Z</dcterms:modified>
</cp:coreProperties>
</file>