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51" w:rsidRDefault="005B1551" w:rsidP="005B155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760F1D" w:rsidRDefault="00760F1D" w:rsidP="003F22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551D5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</w:p>
    <w:p w:rsidR="00760F1D" w:rsidRDefault="00760F1D" w:rsidP="003F2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F1D" w:rsidRPr="003F2265" w:rsidRDefault="00760F1D" w:rsidP="003F2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3F2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21.06.2021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2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20/3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22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3F2265" w:rsidRPr="003F2265">
        <w:rPr>
          <w:rFonts w:ascii="Times New Roman" w:hAnsi="Times New Roman"/>
          <w:b/>
          <w:sz w:val="28"/>
          <w:szCs w:val="28"/>
        </w:rPr>
        <w:t xml:space="preserve">Об утверждении Порядка и сроков составления проекта бюджета </w:t>
      </w:r>
      <w:proofErr w:type="spellStart"/>
      <w:r w:rsidR="003F2265" w:rsidRPr="003F2265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3F2265" w:rsidRPr="003F226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3F2265" w:rsidRPr="003F2265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3F2265" w:rsidRPr="003F2265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820181" w:rsidRPr="003F2265">
        <w:rPr>
          <w:rFonts w:ascii="Times New Roman" w:hAnsi="Times New Roman"/>
          <w:b/>
          <w:bCs/>
          <w:sz w:val="28"/>
          <w:szCs w:val="28"/>
        </w:rPr>
        <w:t>»</w:t>
      </w:r>
    </w:p>
    <w:p w:rsidR="00760F1D" w:rsidRDefault="00760F1D" w:rsidP="003F2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0F1D" w:rsidRPr="003F2265" w:rsidRDefault="00760F1D" w:rsidP="003F226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551D5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</w:p>
    <w:p w:rsidR="00760F1D" w:rsidRPr="003F2265" w:rsidRDefault="00760F1D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265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760F1D" w:rsidRPr="003F2265" w:rsidRDefault="00760F1D" w:rsidP="003F22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2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изменение в </w:t>
      </w:r>
      <w:r w:rsidR="003F2265"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3F2265"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="003F2265"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3F2265"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="003F2265"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от 21.06.2021 № 20/3 «</w:t>
      </w:r>
      <w:r w:rsidR="003F2265" w:rsidRPr="003F2265">
        <w:rPr>
          <w:rFonts w:ascii="Times New Roman" w:hAnsi="Times New Roman"/>
          <w:sz w:val="28"/>
          <w:szCs w:val="28"/>
        </w:rPr>
        <w:t xml:space="preserve">Об утверждении Порядка и сроков составления проекта бюджета </w:t>
      </w:r>
      <w:proofErr w:type="spellStart"/>
      <w:r w:rsidR="003F2265" w:rsidRPr="003F2265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3F2265" w:rsidRPr="003F226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F2265" w:rsidRPr="003F2265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3F2265" w:rsidRPr="003F226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3F2265" w:rsidRPr="003F2265">
        <w:rPr>
          <w:rFonts w:ascii="Times New Roman" w:hAnsi="Times New Roman"/>
          <w:bCs/>
          <w:sz w:val="28"/>
          <w:szCs w:val="28"/>
        </w:rPr>
        <w:t>»</w:t>
      </w:r>
      <w:r w:rsidRPr="003F2265">
        <w:rPr>
          <w:rFonts w:ascii="Times New Roman" w:hAnsi="Times New Roman"/>
          <w:sz w:val="28"/>
          <w:szCs w:val="28"/>
        </w:rPr>
        <w:t>:</w:t>
      </w:r>
    </w:p>
    <w:p w:rsidR="003F2265" w:rsidRPr="003F2265" w:rsidRDefault="003F2265" w:rsidP="003F226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2265">
        <w:rPr>
          <w:rFonts w:ascii="Times New Roman" w:hAnsi="Times New Roman"/>
          <w:sz w:val="28"/>
          <w:szCs w:val="28"/>
        </w:rPr>
        <w:t>Постановляющую часть постановления дополнить пунктом 1.1 в следующей редакции:</w:t>
      </w:r>
    </w:p>
    <w:p w:rsidR="003F2265" w:rsidRPr="003F2265" w:rsidRDefault="003F2265" w:rsidP="003F2265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2265">
        <w:rPr>
          <w:rFonts w:ascii="Times New Roman" w:hAnsi="Times New Roman"/>
          <w:sz w:val="28"/>
          <w:szCs w:val="28"/>
        </w:rPr>
        <w:t xml:space="preserve">«1.1. </w:t>
      </w:r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Pr="003F22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от 12.01.2011 № 4 «</w:t>
      </w:r>
      <w:r w:rsidRPr="003F2265">
        <w:rPr>
          <w:rFonts w:ascii="Times New Roman" w:hAnsi="Times New Roman"/>
          <w:sz w:val="28"/>
          <w:szCs w:val="28"/>
        </w:rPr>
        <w:t>О порядке  составления проекта местного бюджета»</w:t>
      </w:r>
      <w:r w:rsidR="00636382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9B3603">
        <w:rPr>
          <w:rFonts w:ascii="Times New Roman" w:hAnsi="Times New Roman"/>
          <w:sz w:val="28"/>
          <w:szCs w:val="28"/>
        </w:rPr>
        <w:t>»</w:t>
      </w:r>
      <w:r w:rsidRPr="003F2265">
        <w:rPr>
          <w:rFonts w:ascii="Times New Roman" w:hAnsi="Times New Roman"/>
          <w:sz w:val="28"/>
          <w:szCs w:val="28"/>
        </w:rPr>
        <w:t>.</w:t>
      </w:r>
    </w:p>
    <w:p w:rsidR="00760F1D" w:rsidRDefault="00760F1D" w:rsidP="003F2265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760F1D" w:rsidRDefault="00760F1D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F1D" w:rsidRDefault="00760F1D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F1D" w:rsidRDefault="00760F1D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65" w:rsidRDefault="003F2265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F1D" w:rsidRPr="00825738" w:rsidRDefault="00135308" w:rsidP="003F22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60F1D" w:rsidRPr="00825738">
        <w:rPr>
          <w:rFonts w:ascii="Times New Roman" w:hAnsi="Times New Roman"/>
          <w:sz w:val="28"/>
          <w:szCs w:val="28"/>
        </w:rPr>
        <w:t xml:space="preserve"> Барлакского сельсовета</w:t>
      </w:r>
    </w:p>
    <w:p w:rsidR="00760F1D" w:rsidRDefault="00760F1D" w:rsidP="003F2265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</w:t>
      </w:r>
      <w:r w:rsidR="00CC2597">
        <w:rPr>
          <w:rFonts w:ascii="Times New Roman" w:hAnsi="Times New Roman"/>
          <w:sz w:val="28"/>
          <w:szCs w:val="28"/>
        </w:rPr>
        <w:t xml:space="preserve">                 </w:t>
      </w:r>
      <w:r w:rsidR="003F22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597">
        <w:rPr>
          <w:rFonts w:ascii="Times New Roman" w:hAnsi="Times New Roman"/>
          <w:sz w:val="28"/>
          <w:szCs w:val="28"/>
        </w:rPr>
        <w:t>В.А.Счастный</w:t>
      </w:r>
      <w:proofErr w:type="spellEnd"/>
    </w:p>
    <w:p w:rsidR="006E599D" w:rsidRDefault="006E599D" w:rsidP="003F2265">
      <w:pPr>
        <w:spacing w:after="0" w:line="240" w:lineRule="auto"/>
      </w:pPr>
    </w:p>
    <w:sectPr w:rsidR="006E599D" w:rsidSect="00610787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4557"/>
    <w:multiLevelType w:val="multilevel"/>
    <w:tmpl w:val="A374139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abstractNum w:abstractNumId="1">
    <w:nsid w:val="351A5E71"/>
    <w:multiLevelType w:val="hybridMultilevel"/>
    <w:tmpl w:val="3ABE1CFA"/>
    <w:lvl w:ilvl="0" w:tplc="D7068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81"/>
    <w:rsid w:val="00135308"/>
    <w:rsid w:val="003471AC"/>
    <w:rsid w:val="003F2265"/>
    <w:rsid w:val="00425381"/>
    <w:rsid w:val="005829C9"/>
    <w:rsid w:val="005B1551"/>
    <w:rsid w:val="00636382"/>
    <w:rsid w:val="006E599D"/>
    <w:rsid w:val="00760F1D"/>
    <w:rsid w:val="007D3FF0"/>
    <w:rsid w:val="00820181"/>
    <w:rsid w:val="00847FB1"/>
    <w:rsid w:val="009B3603"/>
    <w:rsid w:val="00A551D5"/>
    <w:rsid w:val="00AB6A3A"/>
    <w:rsid w:val="00C91D3A"/>
    <w:rsid w:val="00CC2597"/>
    <w:rsid w:val="00D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7</cp:revision>
  <cp:lastPrinted>2022-02-14T05:31:00Z</cp:lastPrinted>
  <dcterms:created xsi:type="dcterms:W3CDTF">2022-02-14T05:25:00Z</dcterms:created>
  <dcterms:modified xsi:type="dcterms:W3CDTF">2023-01-20T05:04:00Z</dcterms:modified>
</cp:coreProperties>
</file>