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B1" w:rsidRDefault="000B51FE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334799" w:rsidRPr="00724AE8">
        <w:rPr>
          <w:rFonts w:ascii="Times New Roman" w:hAnsi="Times New Roman" w:cs="Times New Roman"/>
          <w:b/>
          <w:sz w:val="28"/>
          <w:szCs w:val="28"/>
        </w:rPr>
        <w:t xml:space="preserve"> БАРЛАКСКОГО СЕЛЬСОВЕТА  </w:t>
      </w:r>
    </w:p>
    <w:p w:rsidR="00B83A2B" w:rsidRPr="00724AE8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573B1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334799" w:rsidRPr="00334799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F573B1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</w:t>
      </w:r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proofErr w:type="gramStart"/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муниципального</w:t>
      </w:r>
      <w:proofErr w:type="gramEnd"/>
    </w:p>
    <w:p w:rsid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F573B1" w:rsidRP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F573B1" w:rsidRDefault="00BA5CD8" w:rsidP="008978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№ </w:t>
      </w:r>
      <w:r w:rsidR="000B51FE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40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</w:t>
      </w:r>
      <w:r w:rsidR="003224A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</w:t>
      </w:r>
      <w:r w:rsidR="000B51FE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17.06</w:t>
      </w:r>
      <w:r w:rsidR="00A7236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.2022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г</w:t>
      </w:r>
    </w:p>
    <w:p w:rsidR="00334799" w:rsidRPr="00334799" w:rsidRDefault="00334799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0B51F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Главой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овета </w:t>
      </w:r>
      <w:proofErr w:type="spellStart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F573B1" w:rsidRP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 w:rsidR="000B51FE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Счастным</w:t>
      </w:r>
      <w:proofErr w:type="spellEnd"/>
      <w:r w:rsidR="000B51FE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Владимиром Анатольевичем                                             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                          _</w:t>
      </w:r>
    </w:p>
    <w:p w:rsidR="00724AE8" w:rsidRPr="00F573B1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F573B1"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 w:rsidRPr="00F573B1">
        <w:rPr>
          <w:rStyle w:val="FontStyle23"/>
          <w:sz w:val="20"/>
          <w:szCs w:val="20"/>
        </w:rPr>
        <w:t>ые</w:t>
      </w:r>
      <w:proofErr w:type="spellEnd"/>
      <w:r w:rsidRPr="00F573B1">
        <w:rPr>
          <w:rStyle w:val="FontStyle23"/>
          <w:sz w:val="20"/>
          <w:szCs w:val="20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</w:t>
      </w:r>
      <w:bookmarkStart w:id="0" w:name="_GoBack"/>
      <w:bookmarkEnd w:id="0"/>
      <w:r w:rsidRPr="00F573B1">
        <w:rPr>
          <w:rStyle w:val="FontStyle23"/>
          <w:sz w:val="20"/>
          <w:szCs w:val="20"/>
        </w:rPr>
        <w:t xml:space="preserve">а органа местного самоуправления) </w:t>
      </w:r>
    </w:p>
    <w:p w:rsidR="00334799" w:rsidRPr="00724AE8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 w:rsidRPr="00724AE8"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="00334799" w:rsidRPr="00334799">
        <w:rPr>
          <w:color w:val="22272F"/>
          <w:sz w:val="28"/>
          <w:szCs w:val="28"/>
        </w:rPr>
        <w:t>проведена  антикоррупционная  экспертиза</w:t>
      </w:r>
    </w:p>
    <w:p w:rsidR="00724AE8" w:rsidRPr="000B51FE" w:rsidRDefault="00F573B1" w:rsidP="000B51F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806C78">
        <w:rPr>
          <w:rFonts w:ascii="Times New Roman" w:hAnsi="Times New Roman" w:cs="Times New Roman"/>
          <w:b/>
          <w:sz w:val="28"/>
          <w:szCs w:val="28"/>
        </w:rPr>
        <w:t>П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роекта </w:t>
      </w:r>
      <w:r w:rsidR="000B51FE"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  <w:proofErr w:type="spellStart"/>
      <w:r w:rsidR="000B51FE">
        <w:rPr>
          <w:rFonts w:ascii="Times New Roman" w:hAnsi="Times New Roman" w:cs="Times New Roman"/>
          <w:b/>
          <w:sz w:val="28"/>
          <w:szCs w:val="28"/>
        </w:rPr>
        <w:t>админитсрации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</w:t>
      </w:r>
      <w:r w:rsidR="00724AE8" w:rsidRPr="00F70532">
        <w:rPr>
          <w:rFonts w:ascii="Times New Roman" w:hAnsi="Times New Roman" w:cs="Times New Roman"/>
          <w:b/>
          <w:sz w:val="28"/>
          <w:szCs w:val="28"/>
        </w:rPr>
        <w:t>области</w:t>
      </w:r>
      <w:r w:rsidR="00724AE8" w:rsidRPr="00DE1D76">
        <w:rPr>
          <w:rFonts w:ascii="Times New Roman" w:hAnsi="Times New Roman" w:cs="Times New Roman"/>
          <w:sz w:val="28"/>
          <w:szCs w:val="28"/>
        </w:rPr>
        <w:t xml:space="preserve"> </w:t>
      </w:r>
      <w:r w:rsidR="00724AE8" w:rsidRPr="001745D8">
        <w:rPr>
          <w:rFonts w:ascii="Times New Roman" w:hAnsi="Times New Roman" w:cs="Times New Roman"/>
          <w:b/>
          <w:sz w:val="28"/>
          <w:szCs w:val="28"/>
        </w:rPr>
        <w:t>«</w:t>
      </w:r>
      <w:r w:rsidR="000B51FE" w:rsidRPr="000B51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0B51FE" w:rsidRPr="000B51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Барлакского</w:t>
      </w:r>
      <w:proofErr w:type="spellEnd"/>
      <w:r w:rsidR="000B51FE" w:rsidRPr="000B51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0B51FE" w:rsidRPr="000B51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Мошковского</w:t>
      </w:r>
      <w:proofErr w:type="spellEnd"/>
      <w:r w:rsidR="000B51FE" w:rsidRPr="000B51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Новосибирской области от 04.05.2022 № 25 «</w:t>
      </w:r>
      <w:r w:rsidR="000B51FE" w:rsidRPr="000B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  муниципальной программы   по противодействию незаконной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 </w:t>
      </w:r>
      <w:proofErr w:type="spellStart"/>
      <w:r w:rsidR="000B51FE" w:rsidRPr="000B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Барлакского</w:t>
      </w:r>
      <w:proofErr w:type="spellEnd"/>
      <w:r w:rsidR="000B51FE" w:rsidRPr="000B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 </w:t>
      </w:r>
      <w:proofErr w:type="spellStart"/>
      <w:r w:rsidR="000B51FE" w:rsidRPr="000B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Мошковского</w:t>
      </w:r>
      <w:proofErr w:type="spellEnd"/>
      <w:r w:rsidR="000B51FE" w:rsidRPr="000B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</w:t>
      </w:r>
      <w:r w:rsidR="000B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йона Новосибирской области </w:t>
      </w:r>
      <w:r w:rsidR="000B51FE" w:rsidRPr="000B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 – 2025 годы</w:t>
      </w:r>
      <w:r w:rsidR="000B51FE" w:rsidRPr="000B51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1745D8" w:rsidRPr="00C525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C5251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</w:t>
      </w:r>
      <w:r w:rsidR="00724AE8" w:rsidRPr="00F573B1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н</w:t>
      </w: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>ормативного правового акта)</w:t>
      </w:r>
    </w:p>
    <w:p w:rsidR="00334799" w:rsidRPr="00334799" w:rsidRDefault="00334799" w:rsidP="0033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Проекте решения</w:t>
      </w: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573B1" w:rsidRDefault="000B51FE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Глава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</w:p>
    <w:p w:rsidR="00724AE8" w:rsidRPr="00724AE8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       </w:t>
      </w:r>
      <w:r w:rsidR="000B51F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</w:t>
      </w:r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0B51F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В.А.Счастный</w:t>
      </w:r>
      <w:proofErr w:type="spellEnd"/>
    </w:p>
    <w:p w:rsidR="00334799" w:rsidRPr="00724AE8" w:rsidRDefault="00334799">
      <w:pPr>
        <w:rPr>
          <w:rFonts w:ascii="Times New Roman" w:hAnsi="Times New Roman" w:cs="Times New Roman"/>
          <w:sz w:val="28"/>
          <w:szCs w:val="28"/>
        </w:rPr>
      </w:pPr>
    </w:p>
    <w:sectPr w:rsidR="00334799" w:rsidRPr="00724AE8" w:rsidSect="00F573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CC"/>
    <w:rsid w:val="000479E4"/>
    <w:rsid w:val="00061D91"/>
    <w:rsid w:val="00094241"/>
    <w:rsid w:val="000B51FE"/>
    <w:rsid w:val="000C0971"/>
    <w:rsid w:val="000E493A"/>
    <w:rsid w:val="000F2048"/>
    <w:rsid w:val="000F4051"/>
    <w:rsid w:val="001010E0"/>
    <w:rsid w:val="001235BC"/>
    <w:rsid w:val="00130D6E"/>
    <w:rsid w:val="001649BC"/>
    <w:rsid w:val="001745D8"/>
    <w:rsid w:val="00184B3C"/>
    <w:rsid w:val="001E011E"/>
    <w:rsid w:val="001E6BEB"/>
    <w:rsid w:val="0022058A"/>
    <w:rsid w:val="00246AE4"/>
    <w:rsid w:val="002A6BDE"/>
    <w:rsid w:val="002A74FB"/>
    <w:rsid w:val="002C5A1A"/>
    <w:rsid w:val="002E3562"/>
    <w:rsid w:val="003224A2"/>
    <w:rsid w:val="00334799"/>
    <w:rsid w:val="003530F4"/>
    <w:rsid w:val="00354B33"/>
    <w:rsid w:val="00356B47"/>
    <w:rsid w:val="00370F3C"/>
    <w:rsid w:val="003A4BD6"/>
    <w:rsid w:val="003F598D"/>
    <w:rsid w:val="00406BE7"/>
    <w:rsid w:val="00421DA8"/>
    <w:rsid w:val="004424AC"/>
    <w:rsid w:val="00475754"/>
    <w:rsid w:val="004B48AF"/>
    <w:rsid w:val="004D2C82"/>
    <w:rsid w:val="004D75EB"/>
    <w:rsid w:val="004F6128"/>
    <w:rsid w:val="00507EA9"/>
    <w:rsid w:val="00542EB5"/>
    <w:rsid w:val="00543C1B"/>
    <w:rsid w:val="00566400"/>
    <w:rsid w:val="005C161D"/>
    <w:rsid w:val="00601FCC"/>
    <w:rsid w:val="0063338E"/>
    <w:rsid w:val="00633B41"/>
    <w:rsid w:val="00634D46"/>
    <w:rsid w:val="006541AC"/>
    <w:rsid w:val="00680F02"/>
    <w:rsid w:val="006A2FCE"/>
    <w:rsid w:val="00700948"/>
    <w:rsid w:val="00724AE8"/>
    <w:rsid w:val="00726B6D"/>
    <w:rsid w:val="0077454E"/>
    <w:rsid w:val="007871A5"/>
    <w:rsid w:val="007C57B3"/>
    <w:rsid w:val="007F2C90"/>
    <w:rsid w:val="007F717E"/>
    <w:rsid w:val="008020C9"/>
    <w:rsid w:val="008037ED"/>
    <w:rsid w:val="00806C78"/>
    <w:rsid w:val="00822F27"/>
    <w:rsid w:val="00841007"/>
    <w:rsid w:val="008867A3"/>
    <w:rsid w:val="00887583"/>
    <w:rsid w:val="00896167"/>
    <w:rsid w:val="00897865"/>
    <w:rsid w:val="008B55DC"/>
    <w:rsid w:val="008C09E6"/>
    <w:rsid w:val="008C63F3"/>
    <w:rsid w:val="008E4B4D"/>
    <w:rsid w:val="009406E7"/>
    <w:rsid w:val="00942140"/>
    <w:rsid w:val="00970E61"/>
    <w:rsid w:val="009A1BBA"/>
    <w:rsid w:val="009A6316"/>
    <w:rsid w:val="009A6A53"/>
    <w:rsid w:val="009C04E2"/>
    <w:rsid w:val="009E4D78"/>
    <w:rsid w:val="00A0244F"/>
    <w:rsid w:val="00A72362"/>
    <w:rsid w:val="00A82BF2"/>
    <w:rsid w:val="00AB3129"/>
    <w:rsid w:val="00B4495A"/>
    <w:rsid w:val="00B62A1D"/>
    <w:rsid w:val="00B9287C"/>
    <w:rsid w:val="00BA5CD8"/>
    <w:rsid w:val="00C151CA"/>
    <w:rsid w:val="00C40F4C"/>
    <w:rsid w:val="00C43006"/>
    <w:rsid w:val="00C47105"/>
    <w:rsid w:val="00C52510"/>
    <w:rsid w:val="00C54CCF"/>
    <w:rsid w:val="00C55A58"/>
    <w:rsid w:val="00C901B6"/>
    <w:rsid w:val="00CA30B8"/>
    <w:rsid w:val="00D011E0"/>
    <w:rsid w:val="00D25397"/>
    <w:rsid w:val="00D5218B"/>
    <w:rsid w:val="00D67504"/>
    <w:rsid w:val="00D85BC4"/>
    <w:rsid w:val="00DC7FAB"/>
    <w:rsid w:val="00DE1D76"/>
    <w:rsid w:val="00E47715"/>
    <w:rsid w:val="00E817B9"/>
    <w:rsid w:val="00F22AFF"/>
    <w:rsid w:val="00F3032C"/>
    <w:rsid w:val="00F37D8A"/>
    <w:rsid w:val="00F573B1"/>
    <w:rsid w:val="00F676F6"/>
    <w:rsid w:val="00F70333"/>
    <w:rsid w:val="00F70532"/>
    <w:rsid w:val="00F8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cp:lastPrinted>2022-09-29T09:09:00Z</cp:lastPrinted>
  <dcterms:created xsi:type="dcterms:W3CDTF">2022-09-29T09:33:00Z</dcterms:created>
  <dcterms:modified xsi:type="dcterms:W3CDTF">2022-09-29T09:36:00Z</dcterms:modified>
</cp:coreProperties>
</file>