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DE1D76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14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822F2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10.06</w:t>
      </w:r>
      <w:r w:rsidR="00A7236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</w:t>
      </w:r>
      <w:bookmarkStart w:id="0" w:name="_GoBack"/>
      <w:bookmarkEnd w:id="0"/>
      <w:r w:rsidRPr="00724AE8">
        <w:rPr>
          <w:rStyle w:val="FontStyle22"/>
          <w:sz w:val="28"/>
          <w:szCs w:val="28"/>
        </w:rPr>
        <w:t xml:space="preserve">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>области</w:t>
      </w:r>
      <w:r w:rsidR="00724AE8" w:rsidRPr="00DE1D76">
        <w:rPr>
          <w:rFonts w:ascii="Times New Roman" w:hAnsi="Times New Roman" w:cs="Times New Roman"/>
          <w:sz w:val="28"/>
          <w:szCs w:val="28"/>
        </w:rPr>
        <w:t xml:space="preserve"> «</w:t>
      </w:r>
      <w:r w:rsidR="00DE1D76" w:rsidRPr="00DE1D76">
        <w:rPr>
          <w:rFonts w:ascii="Times New Roman" w:hAnsi="Times New Roman"/>
          <w:sz w:val="28"/>
          <w:szCs w:val="28"/>
        </w:rPr>
        <w:t xml:space="preserve">О внесении изменений в решение седьмой сессии Совета депутатов </w:t>
      </w:r>
      <w:proofErr w:type="spellStart"/>
      <w:r w:rsidR="00DE1D76" w:rsidRPr="00DE1D76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DE1D76" w:rsidRPr="00DE1D76">
        <w:rPr>
          <w:rFonts w:ascii="Times New Roman" w:hAnsi="Times New Roman"/>
          <w:sz w:val="28"/>
          <w:szCs w:val="28"/>
        </w:rPr>
        <w:t xml:space="preserve"> сельсовета  третьего созыва от 02.11.2005 «Об утверждении Положения «О порядке публичных слушаний в муниципальном образовании </w:t>
      </w:r>
      <w:proofErr w:type="spellStart"/>
      <w:r w:rsidR="00DE1D76" w:rsidRPr="00DE1D76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DE1D76" w:rsidRPr="00DE1D76">
        <w:rPr>
          <w:rFonts w:ascii="Times New Roman" w:hAnsi="Times New Roman"/>
          <w:sz w:val="28"/>
          <w:szCs w:val="28"/>
        </w:rPr>
        <w:t xml:space="preserve"> сельсовета»</w:t>
      </w:r>
      <w:r w:rsidR="00507EA9" w:rsidRPr="00DE1D7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DE1D76">
        <w:rPr>
          <w:rFonts w:ascii="Times New Roman" w:hAnsi="Times New Roman" w:cs="Times New Roman"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2058A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2C82"/>
    <w:rsid w:val="004D75EB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00948"/>
    <w:rsid w:val="00724AE8"/>
    <w:rsid w:val="00726B6D"/>
    <w:rsid w:val="0077454E"/>
    <w:rsid w:val="007871A5"/>
    <w:rsid w:val="007C57B3"/>
    <w:rsid w:val="007F2C90"/>
    <w:rsid w:val="007F717E"/>
    <w:rsid w:val="008020C9"/>
    <w:rsid w:val="008037ED"/>
    <w:rsid w:val="00806C78"/>
    <w:rsid w:val="00822F27"/>
    <w:rsid w:val="00841007"/>
    <w:rsid w:val="008867A3"/>
    <w:rsid w:val="00887583"/>
    <w:rsid w:val="00896167"/>
    <w:rsid w:val="00897865"/>
    <w:rsid w:val="008B55DC"/>
    <w:rsid w:val="008C09E6"/>
    <w:rsid w:val="008E4B4D"/>
    <w:rsid w:val="00942140"/>
    <w:rsid w:val="009A1BBA"/>
    <w:rsid w:val="009A6316"/>
    <w:rsid w:val="009A6A53"/>
    <w:rsid w:val="009C04E2"/>
    <w:rsid w:val="009E4D78"/>
    <w:rsid w:val="00A0244F"/>
    <w:rsid w:val="00A72362"/>
    <w:rsid w:val="00A82BF2"/>
    <w:rsid w:val="00AB3129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011E0"/>
    <w:rsid w:val="00D25397"/>
    <w:rsid w:val="00D5218B"/>
    <w:rsid w:val="00D67504"/>
    <w:rsid w:val="00D85BC4"/>
    <w:rsid w:val="00DC7FAB"/>
    <w:rsid w:val="00DE1D76"/>
    <w:rsid w:val="00E47715"/>
    <w:rsid w:val="00E817B9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2022-06-28T07:37:00Z</cp:lastPrinted>
  <dcterms:created xsi:type="dcterms:W3CDTF">2022-06-28T07:36:00Z</dcterms:created>
  <dcterms:modified xsi:type="dcterms:W3CDTF">2022-06-28T07:37:00Z</dcterms:modified>
</cp:coreProperties>
</file>