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 </w:t>
      </w:r>
    </w:p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антикоррупционной экспертизы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009" w:rsidRDefault="00B25582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 </w:t>
      </w:r>
      <w:r w:rsidR="00B80B8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9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8B0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11.03</w:t>
      </w:r>
      <w:r w:rsidR="00B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Главой Барлакского сельсовета Мошковского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sz w:val="28"/>
          <w:szCs w:val="28"/>
        </w:rPr>
        <w:t>проведена  антикоррупционная  экспертиза</w:t>
      </w:r>
    </w:p>
    <w:p w:rsidR="00817009" w:rsidRPr="00B80B8D" w:rsidRDefault="00112F76" w:rsidP="00B80B8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917">
        <w:rPr>
          <w:rFonts w:ascii="Times New Roman" w:hAnsi="Times New Roman"/>
          <w:sz w:val="28"/>
          <w:szCs w:val="28"/>
        </w:rPr>
        <w:t xml:space="preserve">Проекта </w:t>
      </w:r>
      <w:r w:rsidR="00817009" w:rsidRPr="00556917">
        <w:rPr>
          <w:rFonts w:ascii="Times New Roman" w:hAnsi="Times New Roman"/>
          <w:sz w:val="28"/>
          <w:szCs w:val="28"/>
        </w:rPr>
        <w:t>Постановлен</w:t>
      </w:r>
      <w:r w:rsidRPr="00556917">
        <w:rPr>
          <w:rFonts w:ascii="Times New Roman" w:hAnsi="Times New Roman"/>
          <w:sz w:val="28"/>
          <w:szCs w:val="28"/>
        </w:rPr>
        <w:t>ия</w:t>
      </w:r>
      <w:r w:rsidR="00817009" w:rsidRPr="0055691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17009" w:rsidRPr="00556917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="00817009" w:rsidRPr="0055691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17009" w:rsidRPr="00556917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817009" w:rsidRPr="00556917">
        <w:rPr>
          <w:rFonts w:ascii="Times New Roman" w:hAnsi="Times New Roman"/>
          <w:sz w:val="28"/>
          <w:szCs w:val="28"/>
        </w:rPr>
        <w:t xml:space="preserve"> района Новосибирской области «</w:t>
      </w:r>
      <w:r w:rsidR="00B80B8D">
        <w:rPr>
          <w:rFonts w:ascii="Times New Roman" w:hAnsi="Times New Roman" w:cs="Times New Roman"/>
          <w:sz w:val="28"/>
          <w:szCs w:val="28"/>
        </w:rPr>
        <w:t>Об утверждении П</w:t>
      </w:r>
      <w:r w:rsidR="00B80B8D" w:rsidRPr="008C404B">
        <w:rPr>
          <w:rFonts w:ascii="Times New Roman" w:hAnsi="Times New Roman" w:cs="Times New Roman"/>
          <w:sz w:val="28"/>
          <w:szCs w:val="28"/>
        </w:rPr>
        <w:t xml:space="preserve">орядка размещения сведений </w:t>
      </w:r>
      <w:bookmarkStart w:id="0" w:name="_GoBack"/>
      <w:bookmarkEnd w:id="0"/>
      <w:r w:rsidR="00B80B8D">
        <w:rPr>
          <w:rFonts w:ascii="Times New Roman" w:hAnsi="Times New Roman" w:cs="Times New Roman"/>
          <w:sz w:val="28"/>
          <w:szCs w:val="28"/>
        </w:rPr>
        <w:t>о</w:t>
      </w:r>
      <w:r w:rsidR="00B80B8D" w:rsidRPr="008C404B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 w:rsidR="00B80B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80B8D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B80B8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80B8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B80B8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80B8D" w:rsidRPr="008C404B">
        <w:rPr>
          <w:rFonts w:ascii="Times New Roman" w:hAnsi="Times New Roman" w:cs="Times New Roman"/>
          <w:sz w:val="28"/>
          <w:szCs w:val="28"/>
        </w:rPr>
        <w:t xml:space="preserve">, должности руководителей муниципальных учреждений </w:t>
      </w:r>
      <w:proofErr w:type="spellStart"/>
      <w:r w:rsidR="00B80B8D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B80B8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80B8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B80B8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80B8D" w:rsidRPr="008C404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80B8D" w:rsidRPr="008C404B">
        <w:rPr>
          <w:rFonts w:ascii="Times New Roman" w:hAnsi="Times New Roman" w:cs="Times New Roman"/>
          <w:sz w:val="28"/>
          <w:szCs w:val="28"/>
        </w:rPr>
        <w:t xml:space="preserve">и </w:t>
      </w:r>
      <w:r w:rsidR="00B80B8D">
        <w:rPr>
          <w:rFonts w:ascii="Times New Roman" w:hAnsi="Times New Roman" w:cs="Times New Roman"/>
          <w:sz w:val="28"/>
          <w:szCs w:val="28"/>
        </w:rPr>
        <w:t>членов их семей на официальном сайте</w:t>
      </w:r>
      <w:r w:rsidR="00B80B8D" w:rsidRPr="008C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B8D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B80B8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80B8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B80B8D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proofErr w:type="gramEnd"/>
      <w:r w:rsidR="00B80B8D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="00B80B8D" w:rsidRPr="008C404B">
        <w:rPr>
          <w:rFonts w:ascii="Times New Roman" w:hAnsi="Times New Roman" w:cs="Times New Roman"/>
          <w:sz w:val="28"/>
          <w:szCs w:val="28"/>
        </w:rPr>
        <w:t xml:space="preserve"> предоставления этих сведений общероссийским средствам массовой информации для опубликования</w:t>
      </w:r>
      <w:r w:rsidR="00817009" w:rsidRPr="00556917">
        <w:rPr>
          <w:rFonts w:ascii="Times New Roman" w:hAnsi="Times New Roman"/>
          <w:bCs/>
          <w:sz w:val="28"/>
          <w:szCs w:val="28"/>
        </w:rPr>
        <w:t>»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17009" w:rsidRDefault="00817009" w:rsidP="0081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</w:t>
      </w:r>
      <w:r w:rsidR="0011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Барлакского сельсовета </w:t>
      </w:r>
    </w:p>
    <w:p w:rsidR="00817009" w:rsidRDefault="00817009" w:rsidP="00817009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        В.А.Счастный</w:t>
      </w:r>
    </w:p>
    <w:p w:rsidR="00817009" w:rsidRDefault="00817009" w:rsidP="00817009"/>
    <w:p w:rsidR="00817009" w:rsidRDefault="00817009" w:rsidP="00817009"/>
    <w:p w:rsidR="00817009" w:rsidRDefault="00817009" w:rsidP="00817009"/>
    <w:p w:rsidR="00817009" w:rsidRDefault="00817009" w:rsidP="00817009"/>
    <w:p w:rsidR="00817009" w:rsidRDefault="00817009" w:rsidP="00817009"/>
    <w:p w:rsidR="00137407" w:rsidRDefault="00137407"/>
    <w:sectPr w:rsidR="00137407" w:rsidSect="008170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39"/>
    <w:rsid w:val="00112F76"/>
    <w:rsid w:val="00137407"/>
    <w:rsid w:val="00247552"/>
    <w:rsid w:val="002920C6"/>
    <w:rsid w:val="004F2273"/>
    <w:rsid w:val="004F2544"/>
    <w:rsid w:val="005437E8"/>
    <w:rsid w:val="00556917"/>
    <w:rsid w:val="005A5A6C"/>
    <w:rsid w:val="005C767C"/>
    <w:rsid w:val="00630B3E"/>
    <w:rsid w:val="00817009"/>
    <w:rsid w:val="00886722"/>
    <w:rsid w:val="008B08A5"/>
    <w:rsid w:val="00AC3AA7"/>
    <w:rsid w:val="00B25582"/>
    <w:rsid w:val="00B643C2"/>
    <w:rsid w:val="00B80B8D"/>
    <w:rsid w:val="00BC3A70"/>
    <w:rsid w:val="00E72807"/>
    <w:rsid w:val="00E91039"/>
    <w:rsid w:val="00F37143"/>
    <w:rsid w:val="00F974CE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iPriority w:val="99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iPriority w:val="99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3</cp:revision>
  <cp:lastPrinted>2022-06-28T07:57:00Z</cp:lastPrinted>
  <dcterms:created xsi:type="dcterms:W3CDTF">2022-06-28T07:58:00Z</dcterms:created>
  <dcterms:modified xsi:type="dcterms:W3CDTF">2022-06-28T07:59:00Z</dcterms:modified>
</cp:coreProperties>
</file>