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7042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11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90D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r w:rsidR="008B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1.03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Главой Барлакского се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704239" w:rsidRDefault="00112F76" w:rsidP="00704239">
      <w:pPr>
        <w:pStyle w:val="ConsPlusNormal"/>
        <w:jc w:val="both"/>
        <w:rPr>
          <w:rFonts w:ascii="Times New Roman" w:hAnsi="Times New Roman" w:cs="Times New Roman"/>
        </w:rPr>
      </w:pPr>
      <w:r w:rsidRPr="00556917">
        <w:rPr>
          <w:rFonts w:ascii="Times New Roman" w:hAnsi="Times New Roman"/>
          <w:b/>
          <w:sz w:val="28"/>
          <w:szCs w:val="28"/>
        </w:rPr>
        <w:t xml:space="preserve">Проекта </w:t>
      </w:r>
      <w:r w:rsidR="00817009" w:rsidRPr="00556917">
        <w:rPr>
          <w:rFonts w:ascii="Times New Roman" w:hAnsi="Times New Roman"/>
          <w:b/>
          <w:sz w:val="28"/>
          <w:szCs w:val="28"/>
        </w:rPr>
        <w:t>Постановлен</w:t>
      </w:r>
      <w:r w:rsidRPr="00556917">
        <w:rPr>
          <w:rFonts w:ascii="Times New Roman" w:hAnsi="Times New Roman"/>
          <w:b/>
          <w:sz w:val="28"/>
          <w:szCs w:val="28"/>
        </w:rPr>
        <w:t>ия</w:t>
      </w:r>
      <w:r w:rsidR="00817009" w:rsidRPr="00556917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556917">
        <w:rPr>
          <w:rFonts w:ascii="Times New Roman" w:hAnsi="Times New Roman"/>
          <w:b/>
          <w:sz w:val="28"/>
          <w:szCs w:val="28"/>
        </w:rPr>
        <w:t>Барлакского</w:t>
      </w:r>
      <w:proofErr w:type="spellEnd"/>
      <w:r w:rsidR="00817009" w:rsidRPr="0055691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817009" w:rsidRPr="00556917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817009" w:rsidRPr="00556917">
        <w:rPr>
          <w:rFonts w:ascii="Times New Roman" w:hAnsi="Times New Roman"/>
          <w:b/>
          <w:sz w:val="28"/>
          <w:szCs w:val="28"/>
        </w:rPr>
        <w:t xml:space="preserve"> </w:t>
      </w:r>
      <w:r w:rsidR="00817009" w:rsidRPr="00704239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  <w:r w:rsidR="00817009" w:rsidRPr="00704239">
        <w:rPr>
          <w:rFonts w:ascii="Times New Roman" w:hAnsi="Times New Roman" w:cs="Times New Roman"/>
          <w:sz w:val="28"/>
          <w:szCs w:val="28"/>
        </w:rPr>
        <w:t xml:space="preserve"> </w:t>
      </w:r>
      <w:r w:rsidR="00817009" w:rsidRPr="00704239">
        <w:rPr>
          <w:rFonts w:ascii="Times New Roman" w:hAnsi="Times New Roman" w:cs="Times New Roman"/>
          <w:b/>
          <w:sz w:val="28"/>
          <w:szCs w:val="28"/>
        </w:rPr>
        <w:t>«</w:t>
      </w:r>
      <w:r w:rsidR="00704239" w:rsidRPr="00704239">
        <w:rPr>
          <w:rFonts w:ascii="Times New Roman" w:hAnsi="Times New Roman" w:cs="Times New Roman"/>
          <w:b/>
          <w:sz w:val="28"/>
          <w:szCs w:val="28"/>
        </w:rPr>
        <w:t xml:space="preserve">Об определении форм участия граждан в обеспечении первичных мер пожарной безопасности в границах населенных пунктов </w:t>
      </w:r>
      <w:proofErr w:type="spellStart"/>
      <w:r w:rsidR="00704239" w:rsidRPr="00704239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04239" w:rsidRPr="0070423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04239" w:rsidRPr="00704239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04239" w:rsidRPr="0070423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817009" w:rsidRPr="007042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Default="00137407"/>
    <w:sectPr w:rsidR="00137407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112F76"/>
    <w:rsid w:val="00137407"/>
    <w:rsid w:val="00247552"/>
    <w:rsid w:val="00292051"/>
    <w:rsid w:val="002920C6"/>
    <w:rsid w:val="004F2273"/>
    <w:rsid w:val="004F2544"/>
    <w:rsid w:val="005437E8"/>
    <w:rsid w:val="00556917"/>
    <w:rsid w:val="005707AF"/>
    <w:rsid w:val="005A5A6C"/>
    <w:rsid w:val="005C767C"/>
    <w:rsid w:val="00630B3E"/>
    <w:rsid w:val="00704239"/>
    <w:rsid w:val="00817009"/>
    <w:rsid w:val="00886722"/>
    <w:rsid w:val="00890E5F"/>
    <w:rsid w:val="008B08A5"/>
    <w:rsid w:val="009A0AFF"/>
    <w:rsid w:val="00AC3AA7"/>
    <w:rsid w:val="00B25582"/>
    <w:rsid w:val="00B643C2"/>
    <w:rsid w:val="00B80B8D"/>
    <w:rsid w:val="00BC3A70"/>
    <w:rsid w:val="00C90D09"/>
    <w:rsid w:val="00E72807"/>
    <w:rsid w:val="00E91039"/>
    <w:rsid w:val="00F37143"/>
    <w:rsid w:val="00F974CE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2022-06-28T08:00:00Z</cp:lastPrinted>
  <dcterms:created xsi:type="dcterms:W3CDTF">2022-06-28T08:00:00Z</dcterms:created>
  <dcterms:modified xsi:type="dcterms:W3CDTF">2022-06-28T08:00:00Z</dcterms:modified>
</cp:coreProperties>
</file>