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1FF" w:rsidRDefault="006D41FF" w:rsidP="006D41F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6D41FF" w:rsidRDefault="006D41FF" w:rsidP="006D41F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за март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 2022 года</w:t>
      </w:r>
    </w:p>
    <w:p w:rsidR="006D41FF" w:rsidRDefault="006D41FF" w:rsidP="006D41F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6D41FF" w:rsidRDefault="006D41FF" w:rsidP="006D41FF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март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 года в администрацию Барлакского сельсовета Мошковского района Новосибирской области обратилось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граждан, в том числе:</w:t>
      </w:r>
    </w:p>
    <w:p w:rsidR="006D41FF" w:rsidRDefault="006D41FF" w:rsidP="006D41F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15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6D41FF" w:rsidRDefault="006D41FF" w:rsidP="006D41F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лично обратились - 0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;</w:t>
      </w:r>
    </w:p>
    <w:p w:rsidR="006D41FF" w:rsidRDefault="006D41FF" w:rsidP="006D41F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 2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гражданина.</w:t>
      </w:r>
    </w:p>
    <w:p w:rsidR="006D41FF" w:rsidRDefault="006D41FF" w:rsidP="006D41F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6D41FF" w:rsidRDefault="006D41FF" w:rsidP="006D41FF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обращений граждан показал, что наиболее проблемн</w:t>
      </w:r>
      <w:r>
        <w:rPr>
          <w:rFonts w:ascii="Times New Roman" w:hAnsi="Times New Roman"/>
          <w:sz w:val="28"/>
          <w:szCs w:val="28"/>
        </w:rPr>
        <w:t>ыми вопросами граждан за март</w:t>
      </w:r>
      <w:r>
        <w:rPr>
          <w:rFonts w:ascii="Times New Roman" w:hAnsi="Times New Roman"/>
          <w:sz w:val="28"/>
          <w:szCs w:val="28"/>
        </w:rPr>
        <w:t xml:space="preserve"> 2022 года стали вопросы:</w:t>
      </w:r>
    </w:p>
    <w:p w:rsidR="006D41FF" w:rsidRDefault="006D41FF" w:rsidP="006D41F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уборка снега</w:t>
      </w:r>
      <w:r>
        <w:rPr>
          <w:rFonts w:ascii="Times New Roman" w:hAnsi="Times New Roman"/>
          <w:sz w:val="28"/>
          <w:szCs w:val="28"/>
        </w:rPr>
        <w:t>;</w:t>
      </w:r>
    </w:p>
    <w:p w:rsidR="006D41FF" w:rsidRDefault="006D41FF" w:rsidP="006D41F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отлов безнадзорных животных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6D41FF" w:rsidRDefault="006D41FF" w:rsidP="006D41F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сельский пассажирский транспорт;</w:t>
      </w:r>
    </w:p>
    <w:p w:rsidR="006D41FF" w:rsidRDefault="006D41FF" w:rsidP="006D41F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конфликты на бытовой почве.</w:t>
      </w:r>
      <w:bookmarkStart w:id="0" w:name="_GoBack"/>
      <w:bookmarkEnd w:id="0"/>
    </w:p>
    <w:p w:rsidR="006D41FF" w:rsidRDefault="006D41FF" w:rsidP="006D41F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D41FF" w:rsidRDefault="006D41FF" w:rsidP="006D41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6D41FF" w:rsidRDefault="006D41FF" w:rsidP="006D41F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6D41FF" w:rsidRDefault="006D41FF" w:rsidP="006D41FF"/>
    <w:p w:rsidR="006D41FF" w:rsidRDefault="006D41FF" w:rsidP="006D41FF"/>
    <w:p w:rsidR="00697BE9" w:rsidRDefault="00697BE9"/>
    <w:sectPr w:rsidR="00697B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E05"/>
    <w:rsid w:val="00697BE9"/>
    <w:rsid w:val="006D41FF"/>
    <w:rsid w:val="008F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2D019"/>
  <w15:chartTrackingRefBased/>
  <w15:docId w15:val="{E91B8045-DDD9-45CF-8FEB-5FE6A2122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41F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41F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257</Words>
  <Characters>1471</Characters>
  <Application>Microsoft Office Word</Application>
  <DocSecurity>0</DocSecurity>
  <Lines>12</Lines>
  <Paragraphs>3</Paragraphs>
  <ScaleCrop>false</ScaleCrop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2023-03-24T04:57:00Z</dcterms:created>
  <dcterms:modified xsi:type="dcterms:W3CDTF">2023-03-24T05:02:00Z</dcterms:modified>
</cp:coreProperties>
</file>