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 xml:space="preserve">СОВЕТ ДЕПУТАТОВ БАРЛАКСКОГО СЕЛЬСОВЕТА  </w:t>
      </w:r>
    </w:p>
    <w:p w:rsidR="00B83A2B" w:rsidRPr="00724AE8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334799" w:rsidRPr="00334799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F573B1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</w:t>
      </w:r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proofErr w:type="gramStart"/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муниципального</w:t>
      </w:r>
      <w:proofErr w:type="gramEnd"/>
    </w:p>
    <w:p w:rsid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F573B1" w:rsidRDefault="00BA5CD8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№ </w:t>
      </w:r>
      <w:r w:rsidR="003530F4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14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</w:t>
      </w:r>
      <w:r w:rsidR="003224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</w:t>
      </w:r>
      <w:r w:rsidR="009C04E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24</w:t>
      </w:r>
      <w:r w:rsidR="00D5218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.0</w:t>
      </w:r>
      <w:r w:rsidR="00C151CA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9</w:t>
      </w:r>
      <w:r w:rsidR="00D5218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.2021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г</w:t>
      </w:r>
    </w:p>
    <w:p w:rsidR="00334799" w:rsidRPr="00334799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Председателем Совета депутатов </w:t>
      </w:r>
      <w:proofErr w:type="spellStart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овета </w:t>
      </w:r>
      <w:proofErr w:type="spellStart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F573B1" w:rsidRP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Русиновичем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Петром Владимировичем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F573B1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F573B1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F573B1">
        <w:rPr>
          <w:rStyle w:val="FontStyle23"/>
          <w:sz w:val="20"/>
          <w:szCs w:val="20"/>
        </w:rPr>
        <w:t>ые</w:t>
      </w:r>
      <w:proofErr w:type="spellEnd"/>
      <w:r w:rsidRPr="00F573B1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proofErr w:type="gramStart"/>
      <w:r w:rsidRPr="00724AE8"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</w:t>
      </w:r>
      <w:proofErr w:type="gramEnd"/>
      <w:r w:rsidR="00334799" w:rsidRPr="00334799">
        <w:rPr>
          <w:color w:val="22272F"/>
          <w:sz w:val="28"/>
          <w:szCs w:val="28"/>
        </w:rPr>
        <w:t xml:space="preserve">  экспертиза</w:t>
      </w:r>
    </w:p>
    <w:p w:rsidR="00724AE8" w:rsidRPr="00C151CA" w:rsidRDefault="00F573B1" w:rsidP="00C151CA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решения Совета депутатов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</w:t>
      </w:r>
      <w:r w:rsidR="00724AE8" w:rsidRPr="00F70532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724AE8" w:rsidRPr="00507EA9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3530F4" w:rsidRPr="003530F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сорок пятой сессии Совета депутатов </w:t>
      </w:r>
      <w:proofErr w:type="spellStart"/>
      <w:r w:rsidR="003530F4" w:rsidRPr="003530F4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3530F4" w:rsidRPr="003530F4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3530F4" w:rsidRPr="003530F4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3530F4" w:rsidRPr="003530F4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пятого созыва от 04.10.2018 года № 260 «</w:t>
      </w:r>
      <w:r w:rsidR="003530F4" w:rsidRPr="003530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Положения о порядке проведения конкурса по отбору кандидатур на должность Главы </w:t>
      </w:r>
      <w:proofErr w:type="spellStart"/>
      <w:r w:rsidR="003530F4" w:rsidRPr="003530F4">
        <w:rPr>
          <w:rFonts w:ascii="Times New Roman" w:hAnsi="Times New Roman" w:cs="Times New Roman"/>
          <w:b/>
          <w:color w:val="000000"/>
          <w:sz w:val="28"/>
          <w:szCs w:val="28"/>
        </w:rPr>
        <w:t>Барлакского</w:t>
      </w:r>
      <w:proofErr w:type="spellEnd"/>
      <w:r w:rsidR="003530F4" w:rsidRPr="003530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</w:t>
      </w:r>
      <w:proofErr w:type="spellStart"/>
      <w:r w:rsidR="003530F4" w:rsidRPr="003530F4">
        <w:rPr>
          <w:rFonts w:ascii="Times New Roman" w:hAnsi="Times New Roman" w:cs="Times New Roman"/>
          <w:b/>
          <w:color w:val="000000"/>
          <w:sz w:val="28"/>
          <w:szCs w:val="28"/>
        </w:rPr>
        <w:t>Мошковского</w:t>
      </w:r>
      <w:proofErr w:type="spellEnd"/>
      <w:r w:rsidR="003530F4" w:rsidRPr="003530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Новосибирской области</w:t>
      </w:r>
      <w:r w:rsidR="003530F4" w:rsidRPr="003530F4">
        <w:rPr>
          <w:rFonts w:ascii="Times New Roman" w:hAnsi="Times New Roman" w:cs="Times New Roman"/>
          <w:b/>
          <w:sz w:val="28"/>
          <w:szCs w:val="28"/>
        </w:rPr>
        <w:t>»</w:t>
      </w:r>
      <w:r w:rsidR="00507EA9" w:rsidRPr="003530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3530F4">
        <w:rPr>
          <w:rFonts w:ascii="Times New Roman" w:hAnsi="Times New Roman" w:cs="Times New Roman"/>
          <w:b/>
          <w:sz w:val="28"/>
          <w:szCs w:val="28"/>
        </w:rPr>
        <w:t>.</w:t>
      </w:r>
      <w:bookmarkEnd w:id="0"/>
      <w:proofErr w:type="gramEnd"/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F573B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н</w:t>
      </w: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ормативного правового акта)</w:t>
      </w:r>
    </w:p>
    <w:p w:rsidR="00334799" w:rsidRPr="00334799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Проекте решения</w:t>
      </w: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73B1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</w:p>
    <w:p w:rsidR="00724AE8" w:rsidRPr="00724AE8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          </w:t>
      </w:r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П.В.Русинович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724AE8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724AE8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479E4"/>
    <w:rsid w:val="00094241"/>
    <w:rsid w:val="000E493A"/>
    <w:rsid w:val="000F4051"/>
    <w:rsid w:val="001235BC"/>
    <w:rsid w:val="001649BC"/>
    <w:rsid w:val="001E011E"/>
    <w:rsid w:val="001E6BEB"/>
    <w:rsid w:val="002A6BDE"/>
    <w:rsid w:val="002A74FB"/>
    <w:rsid w:val="003224A2"/>
    <w:rsid w:val="00334799"/>
    <w:rsid w:val="003530F4"/>
    <w:rsid w:val="00354B33"/>
    <w:rsid w:val="00356B47"/>
    <w:rsid w:val="003A4BD6"/>
    <w:rsid w:val="00406BE7"/>
    <w:rsid w:val="00421DA8"/>
    <w:rsid w:val="004424AC"/>
    <w:rsid w:val="004B48AF"/>
    <w:rsid w:val="00507EA9"/>
    <w:rsid w:val="00542EB5"/>
    <w:rsid w:val="00543C1B"/>
    <w:rsid w:val="005C161D"/>
    <w:rsid w:val="00601FCC"/>
    <w:rsid w:val="0063338E"/>
    <w:rsid w:val="00633B41"/>
    <w:rsid w:val="00634D46"/>
    <w:rsid w:val="006541AC"/>
    <w:rsid w:val="00680F02"/>
    <w:rsid w:val="00724AE8"/>
    <w:rsid w:val="0077454E"/>
    <w:rsid w:val="007871A5"/>
    <w:rsid w:val="007F717E"/>
    <w:rsid w:val="008020C9"/>
    <w:rsid w:val="00806C78"/>
    <w:rsid w:val="00841007"/>
    <w:rsid w:val="008867A3"/>
    <w:rsid w:val="00896167"/>
    <w:rsid w:val="008B55DC"/>
    <w:rsid w:val="008E4B4D"/>
    <w:rsid w:val="009A1BBA"/>
    <w:rsid w:val="009A6316"/>
    <w:rsid w:val="009A6A53"/>
    <w:rsid w:val="009C04E2"/>
    <w:rsid w:val="009E4D78"/>
    <w:rsid w:val="00A0244F"/>
    <w:rsid w:val="00B4495A"/>
    <w:rsid w:val="00B62A1D"/>
    <w:rsid w:val="00BA5CD8"/>
    <w:rsid w:val="00C151CA"/>
    <w:rsid w:val="00C54CCF"/>
    <w:rsid w:val="00C55A58"/>
    <w:rsid w:val="00C901B6"/>
    <w:rsid w:val="00D25397"/>
    <w:rsid w:val="00D5218B"/>
    <w:rsid w:val="00E47715"/>
    <w:rsid w:val="00F3032C"/>
    <w:rsid w:val="00F37D8A"/>
    <w:rsid w:val="00F573B1"/>
    <w:rsid w:val="00F676F6"/>
    <w:rsid w:val="00F7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cp:lastPrinted>2022-01-10T08:20:00Z</cp:lastPrinted>
  <dcterms:created xsi:type="dcterms:W3CDTF">2022-01-10T08:21:00Z</dcterms:created>
  <dcterms:modified xsi:type="dcterms:W3CDTF">2022-01-10T08:21:00Z</dcterms:modified>
</cp:coreProperties>
</file>