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 МОШКОВСКОГО РАЙОНА НОВОСИБИРСКОЙ ОБЛАСТИ</w:t>
      </w: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46FB" w:rsidRDefault="008246FB" w:rsidP="008246F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28.10.2022   № 54</w:t>
      </w:r>
    </w:p>
    <w:p w:rsidR="008246FB" w:rsidRDefault="008246FB" w:rsidP="008246F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FB" w:rsidRDefault="008246FB" w:rsidP="008246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наставничестве на муниципальной службе</w:t>
      </w:r>
    </w:p>
    <w:p w:rsidR="008246FB" w:rsidRDefault="008246FB" w:rsidP="008246FB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</w:p>
    <w:p w:rsidR="008246FB" w:rsidRDefault="008246FB" w:rsidP="008246F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FB" w:rsidRDefault="008246FB" w:rsidP="008246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proofErr w:type="gramEnd"/>
    </w:p>
    <w:p w:rsidR="008246FB" w:rsidRDefault="008246FB" w:rsidP="00824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Положение о наставничестве на муниципальной службе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</w:t>
      </w:r>
    </w:p>
    <w:p w:rsidR="008246FB" w:rsidRDefault="008246FB" w:rsidP="008246FB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Мошковского района Новосибирской области «Вести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сельсовета», а также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6FB" w:rsidRDefault="008246FB" w:rsidP="00824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Постановление вступает в силу после официального опубликования.</w:t>
      </w:r>
    </w:p>
    <w:p w:rsidR="008246FB" w:rsidRDefault="008246FB" w:rsidP="00824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246FB" w:rsidRDefault="008246FB" w:rsidP="008246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246FB" w:rsidRDefault="008246FB" w:rsidP="008246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В.А.Счастный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8246FB" w:rsidRDefault="008246FB" w:rsidP="00824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 района</w:t>
      </w:r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bookmarkStart w:id="0" w:name="_GoBack"/>
      <w:bookmarkEnd w:id="0"/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наставничестве на муниципальной службе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Мошковского района Новосибирской области</w:t>
      </w:r>
    </w:p>
    <w:p w:rsidR="008246FB" w:rsidRDefault="008246FB" w:rsidP="008246FB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на муниципальной службе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(далее - Положение) 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на муниципальной службе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наставничество).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служащего, имеющего стаж муниципальной службы, впервые поступившего в данный орган местного самоуправления;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6FB" w:rsidRDefault="008246FB" w:rsidP="008246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муниципальных служащих, имеющих стаж муниципальной службы, впервые поступивших в данный орган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наставничества при этом не изменяется.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Срок наставничества и кандидатура наставника утверждается правовым актом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                                                      не позднее десяти рабочих дней со дня назначения муниципального служащего на соответствующую должность.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6FB" w:rsidRDefault="008246FB" w:rsidP="008246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контролировать своевременность исполнения муниципальным служащим должностных обязанностей.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функции наставника входят: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содействие в ознакомлении муниципального служащего с условиями прохождения муниципальной службы;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Муниципальный служащий, в отношении которого осуществляется наставничество, имеет право: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Обязанности муниципального служащего, в отношении которого осуществляется наставничество: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6FB" w:rsidRDefault="008246FB" w:rsidP="008246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Отзыв о результатах наставничества, подготовленный и подписанный наставником, после ознакомления с ним непосредственного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8246FB" w:rsidRDefault="008246FB" w:rsidP="00824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>
        <w:rPr>
          <w:rFonts w:ascii="Times New Roman" w:hAnsi="Times New Roman" w:cs="Times New Roman"/>
        </w:rPr>
        <w:t>ПРИМЕРНАЯ ФОРМА</w:t>
      </w: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ПЛАН</w:t>
      </w: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НАСТАВНИЧЕСТВУ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6"/>
        <w:gridCol w:w="4964"/>
      </w:tblGrid>
      <w:tr w:rsidR="008246FB" w:rsidTr="008246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 (при наличии) наставника</w:t>
            </w:r>
          </w:p>
        </w:tc>
      </w:tr>
      <w:tr w:rsidR="008246FB" w:rsidTr="008246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должности наставника</w:t>
            </w:r>
          </w:p>
        </w:tc>
      </w:tr>
    </w:tbl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8246FB" w:rsidTr="008246FB">
        <w:tc>
          <w:tcPr>
            <w:tcW w:w="397" w:type="dxa"/>
            <w:vMerge w:val="restart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397" w:type="dxa"/>
            <w:vMerge/>
            <w:vAlign w:val="center"/>
            <w:hideMark/>
          </w:tcPr>
          <w:p w:rsidR="008246FB" w:rsidRDefault="0082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(количество недель)</w:t>
            </w:r>
          </w:p>
        </w:tc>
        <w:tc>
          <w:tcPr>
            <w:tcW w:w="360" w:type="dxa"/>
            <w:vMerge/>
            <w:vAlign w:val="center"/>
            <w:hideMark/>
          </w:tcPr>
          <w:p w:rsidR="008246FB" w:rsidRDefault="0082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473"/>
        <w:gridCol w:w="1870"/>
        <w:gridCol w:w="1530"/>
      </w:tblGrid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 содержание мероприятий</w:t>
            </w:r>
            <w:r>
              <w:rPr>
                <w:rStyle w:val="a5"/>
                <w:rFonts w:ascii="Times New Roman" w:hAnsi="Times New Roman" w:cs="Times New Roman"/>
                <w:lang w:eastAsia="en-US"/>
              </w:rPr>
              <w:footnoteReference w:id="1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выполнения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 выполнение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Отметка о выполнении</w:t>
            </w: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Представление справочной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должностной инструкцией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- вторая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Первая - вторая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- третья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Вторая -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Третья -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Восьмая,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Десятая - двенадцатая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Наставник,</w:t>
            </w:r>
          </w:p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46FB" w:rsidTr="00824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Двенадцатая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Наставник,</w:t>
            </w:r>
          </w:p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об ознакомлении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наставляемого с индивидуальным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планом мероприятий по наставничеству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ФИО (при наличии) </w:t>
      </w:r>
      <w:proofErr w:type="gramStart"/>
      <w:r>
        <w:rPr>
          <w:rFonts w:ascii="Times New Roman" w:hAnsi="Times New Roman" w:cs="Times New Roman"/>
        </w:rPr>
        <w:t>наставляемого</w:t>
      </w:r>
      <w:proofErr w:type="gramEnd"/>
    </w:p>
    <w:p w:rsidR="008246FB" w:rsidRDefault="008246FB" w:rsidP="008246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8246FB" w:rsidRDefault="008246FB" w:rsidP="008246FB">
      <w:pPr>
        <w:spacing w:after="0"/>
        <w:jc w:val="right"/>
        <w:rPr>
          <w:rFonts w:ascii="Times New Roman" w:hAnsi="Times New Roman" w:cs="Times New Roman"/>
        </w:rPr>
      </w:pPr>
    </w:p>
    <w:p w:rsidR="008246FB" w:rsidRDefault="008246FB" w:rsidP="008246F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(форма)</w:t>
      </w:r>
    </w:p>
    <w:p w:rsidR="008246FB" w:rsidRDefault="008246FB" w:rsidP="008246FB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>
        <w:rPr>
          <w:rFonts w:ascii="Times New Roman" w:hAnsi="Times New Roman" w:cs="Times New Roman"/>
        </w:rPr>
        <w:br/>
      </w:r>
    </w:p>
    <w:p w:rsidR="008246FB" w:rsidRDefault="008246FB" w:rsidP="008246F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8246FB" w:rsidRDefault="008246FB" w:rsidP="008246FB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5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4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8246FB" w:rsidTr="008246FB">
        <w:tc>
          <w:tcPr>
            <w:tcW w:w="3045" w:type="dxa"/>
            <w:vAlign w:val="bottom"/>
            <w:hideMark/>
          </w:tcPr>
          <w:p w:rsidR="008246FB" w:rsidRDefault="00824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8246FB" w:rsidRDefault="008246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  <w:hideMark/>
          </w:tcPr>
          <w:p w:rsidR="008246FB" w:rsidRDefault="00824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8246FB" w:rsidRDefault="008246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8246FB" w:rsidRDefault="008246FB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246FB" w:rsidRDefault="008246FB" w:rsidP="008246FB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Информация о результатах наставничества:</w:t>
      </w: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 служащий изучил следующие основные вопросы профессиональной служебной деятельности:</w:t>
      </w:r>
    </w:p>
    <w:p w:rsidR="008246FB" w:rsidRDefault="008246FB" w:rsidP="008246FB">
      <w:pPr>
        <w:spacing w:after="0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;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 служащий выполнил по рекомендациям наставника следующие основные задания:</w:t>
      </w:r>
    </w:p>
    <w:p w:rsidR="008246FB" w:rsidRDefault="008246FB" w:rsidP="008246FB">
      <w:pPr>
        <w:spacing w:after="0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spacing w:after="0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;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8246FB" w:rsidRDefault="008246FB" w:rsidP="008246FB">
      <w:pPr>
        <w:spacing w:after="0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;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 служащему следует дополнительно изучить следующие вопросы:</w:t>
      </w:r>
      <w:r>
        <w:rPr>
          <w:rFonts w:ascii="Times New Roman" w:hAnsi="Times New Roman" w:cs="Times New Roman"/>
        </w:rPr>
        <w:br/>
      </w:r>
    </w:p>
    <w:p w:rsidR="008246FB" w:rsidRDefault="008246FB" w:rsidP="008246F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8246FB" w:rsidRDefault="008246FB" w:rsidP="008246FB">
      <w:pPr>
        <w:spacing w:after="0"/>
        <w:jc w:val="both"/>
        <w:rPr>
          <w:rFonts w:ascii="Times New Roman" w:hAnsi="Times New Roman" w:cs="Times New Roman"/>
        </w:rPr>
      </w:pPr>
    </w:p>
    <w:p w:rsidR="008246FB" w:rsidRDefault="008246FB" w:rsidP="008246FB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8246FB" w:rsidRDefault="008246FB" w:rsidP="008246F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</w:t>
      </w:r>
      <w:proofErr w:type="gramStart"/>
      <w:r>
        <w:rPr>
          <w:rFonts w:ascii="Times New Roman" w:hAnsi="Times New Roman" w:cs="Times New Roman"/>
        </w:rPr>
        <w:t>):</w:t>
      </w:r>
      <w:proofErr w:type="gramEnd"/>
    </w:p>
    <w:p w:rsidR="008246FB" w:rsidRDefault="008246FB" w:rsidP="008246FB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</w:t>
      </w:r>
    </w:p>
    <w:p w:rsidR="008246FB" w:rsidRDefault="008246FB" w:rsidP="008246FB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3"/>
        <w:gridCol w:w="113"/>
        <w:gridCol w:w="2778"/>
        <w:gridCol w:w="567"/>
        <w:gridCol w:w="1814"/>
        <w:gridCol w:w="113"/>
        <w:gridCol w:w="2777"/>
      </w:tblGrid>
      <w:tr w:rsidR="008246FB" w:rsidTr="008246FB">
        <w:trPr>
          <w:cantSplit/>
        </w:trPr>
        <w:tc>
          <w:tcPr>
            <w:tcW w:w="5272" w:type="dxa"/>
            <w:gridSpan w:val="4"/>
            <w:vMerge w:val="restart"/>
            <w:vAlign w:val="center"/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ознакомлении</w:t>
            </w:r>
            <w:r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>
              <w:rPr>
                <w:rFonts w:ascii="Times New Roman" w:hAnsi="Times New Roman" w:cs="Times New Roman"/>
              </w:rPr>
              <w:br/>
              <w:t>муниципального служащего,</w:t>
            </w:r>
            <w:r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8246FB" w:rsidTr="008246FB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8246FB" w:rsidRDefault="00824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6FB" w:rsidTr="008246FB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8246FB" w:rsidRDefault="008246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8246FB" w:rsidTr="008246FB">
        <w:trPr>
          <w:cantSplit/>
        </w:trPr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246FB" w:rsidRDefault="008246FB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6FB" w:rsidTr="008246FB">
        <w:trPr>
          <w:cantSplit/>
        </w:trPr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hideMark/>
          </w:tcPr>
          <w:p w:rsidR="008246FB" w:rsidRDefault="008246FB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246FB" w:rsidRDefault="008246FB" w:rsidP="008246FB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8246FB" w:rsidTr="008246FB">
        <w:tc>
          <w:tcPr>
            <w:tcW w:w="197" w:type="dxa"/>
            <w:vAlign w:val="bottom"/>
            <w:hideMark/>
          </w:tcPr>
          <w:p w:rsidR="008246FB" w:rsidRDefault="008246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8246FB" w:rsidRDefault="00824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8246FB" w:rsidRDefault="008246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8246FB" w:rsidRDefault="008246FB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bottom"/>
          </w:tcPr>
          <w:p w:rsidR="008246FB" w:rsidRDefault="008246FB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vAlign w:val="bottom"/>
            <w:hideMark/>
          </w:tcPr>
          <w:p w:rsidR="008246FB" w:rsidRDefault="008246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8246FB" w:rsidRDefault="00824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8246FB" w:rsidRDefault="008246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46FB" w:rsidRDefault="008246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Align w:val="bottom"/>
            <w:hideMark/>
          </w:tcPr>
          <w:p w:rsidR="008246FB" w:rsidRDefault="008246FB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246FB" w:rsidRDefault="008246FB" w:rsidP="008246FB">
      <w:pPr>
        <w:rPr>
          <w:sz w:val="2"/>
          <w:szCs w:val="2"/>
        </w:rPr>
      </w:pPr>
    </w:p>
    <w:p w:rsidR="008246FB" w:rsidRDefault="008246FB" w:rsidP="008246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8246FB" w:rsidRDefault="008246FB" w:rsidP="008246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СЛУЖАЩЕГО, В ОТНОШЕНИИ КОТОРОГО ОСУЩЕСТВЛЯЛОСЬ</w:t>
      </w: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8246FB" w:rsidRDefault="008246FB" w:rsidP="00824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246FB" w:rsidRDefault="008246FB" w:rsidP="00824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46FB" w:rsidRDefault="008246FB" w:rsidP="00824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Мошковского района Новосибирской области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Cs w:val="20"/>
        </w:rPr>
        <w:t>Ваши</w:t>
      </w:r>
      <w:proofErr w:type="gramEnd"/>
      <w:r>
        <w:rPr>
          <w:rFonts w:ascii="Times New Roman" w:hAnsi="Times New Roman" w:cs="Times New Roman"/>
          <w:i/>
          <w:szCs w:val="20"/>
        </w:rPr>
        <w:t xml:space="preserve"> Ф.И.О. (при наличии))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(Ф.И.О. (при наличии) наставника)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46FB" w:rsidRDefault="008246FB" w:rsidP="008246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8246FB" w:rsidRDefault="008246FB" w:rsidP="008246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8"/>
        <w:gridCol w:w="2552"/>
      </w:tblGrid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</w:t>
            </w: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1677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1679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P1681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" w:name="P1683"/>
            <w:bookmarkEnd w:id="5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P1685"/>
            <w:bookmarkEnd w:id="6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P1687"/>
            <w:bookmarkEnd w:id="7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Расставьте баллы от 1 до 10 для каждого из методов при оценке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P1695"/>
            <w:bookmarkEnd w:id="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P1697"/>
            <w:bookmarkEnd w:id="9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FB" w:rsidTr="008246F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B" w:rsidRDefault="008246FB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0" w:name="P1699"/>
            <w:bookmarkEnd w:id="1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FB" w:rsidRDefault="008246F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46FB" w:rsidRDefault="008246FB" w:rsidP="00824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Кто из коллег Вашего отдела, кроме наставника, особенно помог Вам в период адаптации?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Кратко опишите Ваши предложения и общие впечатления от работы с наставником: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8246FB" w:rsidRDefault="008246FB" w:rsidP="008246FB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(наименование должности наставника)         (подпись)             (расшифровка подписи)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отчетом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   ____________   ___________________</w:t>
      </w:r>
    </w:p>
    <w:p w:rsidR="008246FB" w:rsidRDefault="008246FB" w:rsidP="008246FB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Cs w:val="20"/>
        </w:rPr>
        <w:t>(фамилия, инициалы наставника)        (подпись)                 (дата ознакомления)</w:t>
      </w:r>
    </w:p>
    <w:p w:rsidR="008246FB" w:rsidRDefault="008246FB" w:rsidP="008246FB"/>
    <w:p w:rsidR="00B23BDD" w:rsidRDefault="00B23BDD"/>
    <w:sectPr w:rsidR="00B2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FB" w:rsidRDefault="008246FB" w:rsidP="008246FB">
      <w:pPr>
        <w:spacing w:after="0" w:line="240" w:lineRule="auto"/>
      </w:pPr>
      <w:r>
        <w:separator/>
      </w:r>
    </w:p>
  </w:endnote>
  <w:endnote w:type="continuationSeparator" w:id="0">
    <w:p w:rsidR="008246FB" w:rsidRDefault="008246FB" w:rsidP="0082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FB" w:rsidRDefault="008246FB" w:rsidP="008246FB">
      <w:pPr>
        <w:spacing w:after="0" w:line="240" w:lineRule="auto"/>
      </w:pPr>
      <w:r>
        <w:separator/>
      </w:r>
    </w:p>
  </w:footnote>
  <w:footnote w:type="continuationSeparator" w:id="0">
    <w:p w:rsidR="008246FB" w:rsidRDefault="008246FB" w:rsidP="008246FB">
      <w:pPr>
        <w:spacing w:after="0" w:line="240" w:lineRule="auto"/>
      </w:pPr>
      <w:r>
        <w:continuationSeparator/>
      </w:r>
    </w:p>
  </w:footnote>
  <w:footnote w:id="1">
    <w:p w:rsidR="008246FB" w:rsidRDefault="008246FB" w:rsidP="008246F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D4"/>
    <w:rsid w:val="008246FB"/>
    <w:rsid w:val="00B23BDD"/>
    <w:rsid w:val="00E8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F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4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46FB"/>
    <w:rPr>
      <w:sz w:val="20"/>
      <w:szCs w:val="20"/>
    </w:rPr>
  </w:style>
  <w:style w:type="paragraph" w:customStyle="1" w:styleId="ConsPlusNormal">
    <w:name w:val="ConsPlusNormal"/>
    <w:rsid w:val="00824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46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2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F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4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46FB"/>
    <w:rPr>
      <w:sz w:val="20"/>
      <w:szCs w:val="20"/>
    </w:rPr>
  </w:style>
  <w:style w:type="paragraph" w:customStyle="1" w:styleId="ConsPlusNormal">
    <w:name w:val="ConsPlusNormal"/>
    <w:rsid w:val="00824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46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2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3055</Words>
  <Characters>17420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2022-10-28T02:49:00Z</dcterms:created>
  <dcterms:modified xsi:type="dcterms:W3CDTF">2022-10-28T02:53:00Z</dcterms:modified>
</cp:coreProperties>
</file>