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DF" w:rsidRPr="00505ADF" w:rsidRDefault="00A12A88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DF"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</w:t>
      </w:r>
    </w:p>
    <w:p w:rsidR="00C7594C" w:rsidRPr="00505ADF" w:rsidRDefault="00A12A88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DF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12A88" w:rsidRPr="00505ADF" w:rsidRDefault="00A12A88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A88" w:rsidRPr="00505ADF" w:rsidRDefault="00A12A88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5ADF" w:rsidRPr="00505ADF" w:rsidRDefault="00505ADF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ADF" w:rsidRPr="00505ADF" w:rsidRDefault="006337B7" w:rsidP="007B1C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6F3">
        <w:rPr>
          <w:rFonts w:ascii="Times New Roman" w:hAnsi="Times New Roman" w:cs="Times New Roman"/>
          <w:sz w:val="28"/>
          <w:szCs w:val="28"/>
        </w:rPr>
        <w:t>от 14</w:t>
      </w:r>
      <w:r w:rsidR="007B1CE7" w:rsidRPr="003706F3">
        <w:rPr>
          <w:rFonts w:ascii="Times New Roman" w:hAnsi="Times New Roman" w:cs="Times New Roman"/>
          <w:sz w:val="28"/>
          <w:szCs w:val="28"/>
        </w:rPr>
        <w:t>.11.202</w:t>
      </w:r>
      <w:r w:rsidR="00505ADF" w:rsidRPr="003706F3">
        <w:rPr>
          <w:rFonts w:ascii="Times New Roman" w:hAnsi="Times New Roman" w:cs="Times New Roman"/>
          <w:sz w:val="28"/>
          <w:szCs w:val="28"/>
        </w:rPr>
        <w:t xml:space="preserve">2 </w:t>
      </w:r>
      <w:r w:rsidR="00A12A88" w:rsidRPr="003706F3">
        <w:rPr>
          <w:rFonts w:ascii="Times New Roman" w:hAnsi="Times New Roman" w:cs="Times New Roman"/>
          <w:sz w:val="28"/>
          <w:szCs w:val="28"/>
        </w:rPr>
        <w:t>№</w:t>
      </w:r>
      <w:r w:rsidR="007B1CE7" w:rsidRPr="003706F3">
        <w:rPr>
          <w:rFonts w:ascii="Times New Roman" w:hAnsi="Times New Roman" w:cs="Times New Roman"/>
          <w:sz w:val="28"/>
          <w:szCs w:val="28"/>
        </w:rPr>
        <w:t xml:space="preserve"> </w:t>
      </w:r>
      <w:r w:rsidR="003706F3" w:rsidRPr="003706F3">
        <w:rPr>
          <w:rFonts w:ascii="Times New Roman" w:hAnsi="Times New Roman" w:cs="Times New Roman"/>
          <w:sz w:val="28"/>
          <w:szCs w:val="28"/>
        </w:rPr>
        <w:t>517</w:t>
      </w:r>
      <w:r w:rsidR="007B1CE7" w:rsidRPr="003706F3">
        <w:rPr>
          <w:rFonts w:ascii="Times New Roman" w:hAnsi="Times New Roman" w:cs="Times New Roman"/>
          <w:sz w:val="28"/>
          <w:szCs w:val="28"/>
        </w:rPr>
        <w:t>-па</w:t>
      </w:r>
    </w:p>
    <w:p w:rsidR="00505ADF" w:rsidRPr="00505ADF" w:rsidRDefault="00505ADF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A88" w:rsidRPr="00505ADF" w:rsidRDefault="00A12A88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337B7">
        <w:rPr>
          <w:rFonts w:ascii="Times New Roman" w:hAnsi="Times New Roman" w:cs="Times New Roman"/>
          <w:b/>
          <w:sz w:val="28"/>
          <w:szCs w:val="28"/>
        </w:rPr>
        <w:t xml:space="preserve">передаче в безвозмездное пользование Муниципальному казенному учреждению культуры Управления культуры и молодежной политики </w:t>
      </w:r>
      <w:proofErr w:type="spellStart"/>
      <w:r w:rsidR="006337B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6337B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недвижимого имущества</w:t>
      </w:r>
      <w:r w:rsidR="007B1CE7">
        <w:rPr>
          <w:rFonts w:ascii="Times New Roman" w:hAnsi="Times New Roman" w:cs="Times New Roman"/>
          <w:b/>
          <w:sz w:val="28"/>
          <w:szCs w:val="28"/>
        </w:rPr>
        <w:t>, находящегося в муниципальной</w:t>
      </w:r>
      <w:r w:rsidR="00BD4FCF" w:rsidRPr="00505ADF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 w:rsidR="007B1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1CE7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B1CE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B1CE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B1CE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05ADF" w:rsidRPr="00505ADF" w:rsidRDefault="00505ADF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A88" w:rsidRPr="00505ADF" w:rsidRDefault="006337B7" w:rsidP="0063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7B1CE7" w:rsidRPr="007B1CE7">
        <w:rPr>
          <w:rFonts w:ascii="Times New Roman" w:hAnsi="Times New Roman" w:cs="Times New Roman"/>
          <w:sz w:val="28"/>
          <w:szCs w:val="28"/>
        </w:rPr>
        <w:t xml:space="preserve">Решением 18 сессии Совета депутатов </w:t>
      </w:r>
      <w:proofErr w:type="spellStart"/>
      <w:r w:rsidR="007B1CE7" w:rsidRPr="007B1CE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B1CE7" w:rsidRPr="007B1C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4 созыва  от 31.05.2022 года № 159 «О принятии осуществления части полномочий администрацией </w:t>
      </w:r>
      <w:proofErr w:type="spellStart"/>
      <w:r w:rsidR="007B1CE7" w:rsidRPr="007B1CE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B1CE7" w:rsidRPr="007B1C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сфере создания условий для организации досуга и обеспечения жителей поселений </w:t>
      </w:r>
      <w:proofErr w:type="spellStart"/>
      <w:r w:rsidR="007B1CE7" w:rsidRPr="007B1CE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7B1CE7" w:rsidRPr="007B1C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1CE7" w:rsidRPr="007B1CE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B1CE7" w:rsidRPr="007B1C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услугами организации культуры на 2022-2024 годы», Решением 12 сессии Совета депутатов </w:t>
      </w:r>
      <w:proofErr w:type="spellStart"/>
      <w:r w:rsidR="007B1CE7" w:rsidRPr="007B1CE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7B1CE7" w:rsidRPr="007B1C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1CE7" w:rsidRPr="007B1CE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B1CE7" w:rsidRPr="007B1C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6 созыва от 01.12.2021 года № 80 «О передаче полномочий администрации </w:t>
      </w:r>
      <w:proofErr w:type="spellStart"/>
      <w:r w:rsidR="007B1CE7" w:rsidRPr="007B1CE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B1CE7" w:rsidRPr="007B1C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сфере создания условий для организации досуга и обеспечения жителей поселения услугами организации культуры», Распоряжением Администрации </w:t>
      </w:r>
      <w:proofErr w:type="spellStart"/>
      <w:r w:rsidR="007B1CE7" w:rsidRPr="007B1CE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7B1CE7" w:rsidRPr="007B1C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1CE7" w:rsidRPr="007B1CE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B1CE7" w:rsidRPr="007B1C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22.07.2022 года № 84/1-р «О передаче полномочий»</w:t>
      </w:r>
      <w:r w:rsidR="007B1CE7">
        <w:rPr>
          <w:rFonts w:ascii="Times New Roman" w:hAnsi="Times New Roman" w:cs="Times New Roman"/>
          <w:sz w:val="28"/>
          <w:szCs w:val="28"/>
        </w:rPr>
        <w:t xml:space="preserve">, </w:t>
      </w:r>
      <w:r w:rsidR="00A12A88" w:rsidRPr="00505AD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12A88" w:rsidRPr="00505AD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A12A88" w:rsidRPr="00505A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12A88" w:rsidRPr="00505AD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A12A88" w:rsidRPr="00505A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Решением 32 (внеочередной)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29.06.2017 года № 179 «</w:t>
      </w:r>
      <w:r w:rsidRPr="006337B7">
        <w:rPr>
          <w:rFonts w:ascii="Times New Roman" w:hAnsi="Times New Roman" w:cs="Times New Roman"/>
          <w:sz w:val="28"/>
          <w:szCs w:val="28"/>
        </w:rPr>
        <w:t xml:space="preserve">Об утверждении Положения по управлению и распоряжению муниципальной собственностью </w:t>
      </w:r>
      <w:proofErr w:type="spellStart"/>
      <w:r w:rsidRPr="006337B7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337B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06C0">
        <w:rPr>
          <w:rFonts w:ascii="Times New Roman" w:hAnsi="Times New Roman" w:cs="Times New Roman"/>
          <w:sz w:val="28"/>
          <w:szCs w:val="28"/>
        </w:rPr>
        <w:t xml:space="preserve"> (п. 7.5)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6D1B">
        <w:rPr>
          <w:rFonts w:ascii="Times New Roman" w:hAnsi="Times New Roman" w:cs="Times New Roman"/>
          <w:sz w:val="28"/>
          <w:szCs w:val="28"/>
        </w:rPr>
        <w:t xml:space="preserve"> Заявлением Директора Муниципального казенного учреждения</w:t>
      </w:r>
      <w:r w:rsidR="00BE6D1B" w:rsidRPr="00BE6D1B">
        <w:rPr>
          <w:rFonts w:ascii="Times New Roman" w:hAnsi="Times New Roman" w:cs="Times New Roman"/>
          <w:sz w:val="28"/>
          <w:szCs w:val="28"/>
        </w:rPr>
        <w:t xml:space="preserve"> культуры Управления культуры и молодежной политики </w:t>
      </w:r>
      <w:proofErr w:type="spellStart"/>
      <w:r w:rsidR="00BE6D1B" w:rsidRPr="00BE6D1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E6D1B" w:rsidRPr="00BE6D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6D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6F3">
        <w:rPr>
          <w:rFonts w:ascii="Times New Roman" w:hAnsi="Times New Roman" w:cs="Times New Roman"/>
          <w:sz w:val="28"/>
          <w:szCs w:val="28"/>
        </w:rPr>
        <w:t>Гришиной Л.Н.</w:t>
      </w:r>
      <w:r w:rsidR="00BE6D1B" w:rsidRPr="003706F3">
        <w:rPr>
          <w:rFonts w:ascii="Times New Roman" w:hAnsi="Times New Roman" w:cs="Times New Roman"/>
          <w:sz w:val="28"/>
          <w:szCs w:val="28"/>
        </w:rPr>
        <w:t>,</w:t>
      </w:r>
    </w:p>
    <w:p w:rsidR="00505ADF" w:rsidRPr="00505ADF" w:rsidRDefault="00505ADF" w:rsidP="0050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A88" w:rsidRPr="00505ADF" w:rsidRDefault="00505ADF" w:rsidP="00505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ADF">
        <w:rPr>
          <w:rFonts w:ascii="Times New Roman" w:hAnsi="Times New Roman" w:cs="Times New Roman"/>
          <w:sz w:val="28"/>
          <w:szCs w:val="28"/>
        </w:rPr>
        <w:t xml:space="preserve"> </w:t>
      </w:r>
      <w:r w:rsidR="00A12A88" w:rsidRPr="00505AD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05ADF" w:rsidRPr="00505ADF" w:rsidRDefault="00505ADF" w:rsidP="00505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ADF" w:rsidRPr="00BE6D1B" w:rsidRDefault="00A12A88" w:rsidP="00BE6D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DF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BE6D1B">
        <w:rPr>
          <w:rFonts w:ascii="Times New Roman" w:hAnsi="Times New Roman" w:cs="Times New Roman"/>
          <w:sz w:val="28"/>
          <w:szCs w:val="28"/>
        </w:rPr>
        <w:t xml:space="preserve">в </w:t>
      </w:r>
      <w:r w:rsidR="00BE6D1B" w:rsidRPr="00BE6D1B">
        <w:rPr>
          <w:rFonts w:ascii="Times New Roman" w:hAnsi="Times New Roman" w:cs="Times New Roman"/>
          <w:sz w:val="28"/>
          <w:szCs w:val="28"/>
        </w:rPr>
        <w:t xml:space="preserve">безвозмездное пользование Муниципальному казенному учреждению культуры Управления культуры и молодежной политики </w:t>
      </w:r>
      <w:proofErr w:type="spellStart"/>
      <w:r w:rsidR="00BE6D1B" w:rsidRPr="00BE6D1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E6D1B" w:rsidRPr="00BE6D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6D1B">
        <w:rPr>
          <w:rFonts w:ascii="Times New Roman" w:hAnsi="Times New Roman" w:cs="Times New Roman"/>
          <w:sz w:val="28"/>
          <w:szCs w:val="28"/>
        </w:rPr>
        <w:t xml:space="preserve"> (далее – МКУК </w:t>
      </w:r>
      <w:proofErr w:type="spellStart"/>
      <w:r w:rsidR="00BE6D1B">
        <w:rPr>
          <w:rFonts w:ascii="Times New Roman" w:hAnsi="Times New Roman" w:cs="Times New Roman"/>
          <w:sz w:val="28"/>
          <w:szCs w:val="28"/>
        </w:rPr>
        <w:t>УКиМП</w:t>
      </w:r>
      <w:proofErr w:type="spellEnd"/>
      <w:r w:rsidR="00BE6D1B">
        <w:rPr>
          <w:rFonts w:ascii="Times New Roman" w:hAnsi="Times New Roman" w:cs="Times New Roman"/>
          <w:sz w:val="28"/>
          <w:szCs w:val="28"/>
        </w:rPr>
        <w:t>)</w:t>
      </w:r>
      <w:r w:rsidR="00BE6D1B" w:rsidRPr="00BE6D1B">
        <w:rPr>
          <w:rFonts w:ascii="Times New Roman" w:hAnsi="Times New Roman" w:cs="Times New Roman"/>
          <w:sz w:val="28"/>
          <w:szCs w:val="28"/>
        </w:rPr>
        <w:t xml:space="preserve">, </w:t>
      </w:r>
      <w:r w:rsidR="00BE6D1B">
        <w:rPr>
          <w:rFonts w:ascii="Times New Roman" w:hAnsi="Times New Roman" w:cs="Times New Roman"/>
          <w:sz w:val="28"/>
          <w:szCs w:val="28"/>
        </w:rPr>
        <w:t>следующее недвижимое имущество, находящее</w:t>
      </w:r>
      <w:r w:rsidR="00BE6D1B" w:rsidRPr="00BE6D1B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proofErr w:type="spellStart"/>
      <w:r w:rsidR="00BE6D1B" w:rsidRPr="00BE6D1B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BE6D1B" w:rsidRPr="00BE6D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6D1B" w:rsidRPr="00BE6D1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E6D1B" w:rsidRPr="00BE6D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6D1B">
        <w:rPr>
          <w:rFonts w:ascii="Times New Roman" w:hAnsi="Times New Roman" w:cs="Times New Roman"/>
          <w:sz w:val="28"/>
          <w:szCs w:val="28"/>
        </w:rPr>
        <w:t xml:space="preserve">: </w:t>
      </w:r>
      <w:r w:rsidR="00BE6D1B" w:rsidRPr="00BE6D1B">
        <w:rPr>
          <w:rFonts w:ascii="Times New Roman" w:hAnsi="Times New Roman" w:cs="Times New Roman"/>
          <w:sz w:val="28"/>
          <w:szCs w:val="28"/>
        </w:rPr>
        <w:t xml:space="preserve">1) Здание клуба, общей площадью 218, 2 </w:t>
      </w:r>
      <w:proofErr w:type="spellStart"/>
      <w:r w:rsidR="00BE6D1B" w:rsidRPr="00BE6D1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6D1B" w:rsidRPr="00BE6D1B">
        <w:rPr>
          <w:rFonts w:ascii="Times New Roman" w:hAnsi="Times New Roman" w:cs="Times New Roman"/>
          <w:sz w:val="28"/>
          <w:szCs w:val="28"/>
        </w:rPr>
        <w:t xml:space="preserve">., кадастровый номер здания 54:18:020301:639, расположенное по адресу: Новосибирская область, </w:t>
      </w:r>
      <w:proofErr w:type="spellStart"/>
      <w:r w:rsidR="00BE6D1B" w:rsidRPr="00BE6D1B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BE6D1B" w:rsidRPr="00BE6D1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BE6D1B" w:rsidRPr="00BE6D1B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="00BE6D1B" w:rsidRPr="00BE6D1B">
        <w:rPr>
          <w:rFonts w:ascii="Times New Roman" w:hAnsi="Times New Roman" w:cs="Times New Roman"/>
          <w:sz w:val="28"/>
          <w:szCs w:val="28"/>
        </w:rPr>
        <w:t xml:space="preserve">, ул. Школьная, д. 28, кадастровая стоимость </w:t>
      </w:r>
      <w:r w:rsidR="00BE6D1B" w:rsidRPr="00BE6D1B">
        <w:rPr>
          <w:rFonts w:ascii="Times New Roman" w:hAnsi="Times New Roman" w:cs="Times New Roman"/>
          <w:sz w:val="28"/>
          <w:szCs w:val="28"/>
        </w:rPr>
        <w:lastRenderedPageBreak/>
        <w:t xml:space="preserve">1520013,93 руб.; 2) Земельный участок с кадастровым номером 54:18:020301:447, площадью 526 </w:t>
      </w:r>
      <w:proofErr w:type="spellStart"/>
      <w:r w:rsidR="00BE6D1B" w:rsidRPr="00BE6D1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6D1B" w:rsidRPr="00BE6D1B">
        <w:rPr>
          <w:rFonts w:ascii="Times New Roman" w:hAnsi="Times New Roman" w:cs="Times New Roman"/>
          <w:sz w:val="28"/>
          <w:szCs w:val="28"/>
        </w:rPr>
        <w:t xml:space="preserve">., расположенный по адресу: Новосибирская область, </w:t>
      </w:r>
      <w:proofErr w:type="spellStart"/>
      <w:r w:rsidR="00BE6D1B" w:rsidRPr="00BE6D1B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BE6D1B" w:rsidRPr="00BE6D1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BE6D1B" w:rsidRPr="00BE6D1B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="00BE6D1B" w:rsidRPr="00BE6D1B">
        <w:rPr>
          <w:rFonts w:ascii="Times New Roman" w:hAnsi="Times New Roman" w:cs="Times New Roman"/>
          <w:sz w:val="28"/>
          <w:szCs w:val="28"/>
        </w:rPr>
        <w:t>, ул. Школьная, д. 28, кадас</w:t>
      </w:r>
      <w:r w:rsidR="00BE6D1B">
        <w:rPr>
          <w:rFonts w:ascii="Times New Roman" w:hAnsi="Times New Roman" w:cs="Times New Roman"/>
          <w:sz w:val="28"/>
          <w:szCs w:val="28"/>
        </w:rPr>
        <w:t>тровая стоимость 256561,21 руб.;</w:t>
      </w:r>
    </w:p>
    <w:p w:rsidR="00E6460F" w:rsidRPr="00505ADF" w:rsidRDefault="00E6460F" w:rsidP="0050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DF">
        <w:rPr>
          <w:rFonts w:ascii="Times New Roman" w:hAnsi="Times New Roman" w:cs="Times New Roman"/>
          <w:sz w:val="28"/>
          <w:szCs w:val="28"/>
        </w:rPr>
        <w:t>З</w:t>
      </w:r>
      <w:r w:rsidR="00BE6D1B">
        <w:rPr>
          <w:rFonts w:ascii="Times New Roman" w:hAnsi="Times New Roman" w:cs="Times New Roman"/>
          <w:sz w:val="28"/>
          <w:szCs w:val="28"/>
        </w:rPr>
        <w:t xml:space="preserve">аключить с МКУК </w:t>
      </w:r>
      <w:proofErr w:type="spellStart"/>
      <w:r w:rsidR="00BE6D1B">
        <w:rPr>
          <w:rFonts w:ascii="Times New Roman" w:hAnsi="Times New Roman" w:cs="Times New Roman"/>
          <w:sz w:val="28"/>
          <w:szCs w:val="28"/>
        </w:rPr>
        <w:t>УКиМП</w:t>
      </w:r>
      <w:proofErr w:type="spellEnd"/>
      <w:r w:rsidR="00BE6D1B">
        <w:rPr>
          <w:rFonts w:ascii="Times New Roman" w:hAnsi="Times New Roman" w:cs="Times New Roman"/>
          <w:sz w:val="28"/>
          <w:szCs w:val="28"/>
        </w:rPr>
        <w:t>, договор безвозмездного пользования вышеуказанным недвижимым имуществом</w:t>
      </w:r>
      <w:r w:rsidRPr="00505ADF">
        <w:rPr>
          <w:rFonts w:ascii="Times New Roman" w:hAnsi="Times New Roman" w:cs="Times New Roman"/>
          <w:sz w:val="28"/>
          <w:szCs w:val="28"/>
        </w:rPr>
        <w:t xml:space="preserve"> и передать имущество, указанное в п. 1 данного Поста</w:t>
      </w:r>
      <w:r w:rsidR="00BE6D1B">
        <w:rPr>
          <w:rFonts w:ascii="Times New Roman" w:hAnsi="Times New Roman" w:cs="Times New Roman"/>
          <w:sz w:val="28"/>
          <w:szCs w:val="28"/>
        </w:rPr>
        <w:t>новления по передаточному акту</w:t>
      </w:r>
      <w:r w:rsidRPr="00505ADF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</w:t>
      </w:r>
      <w:r w:rsidR="00BE6D1B">
        <w:rPr>
          <w:rFonts w:ascii="Times New Roman" w:hAnsi="Times New Roman" w:cs="Times New Roman"/>
          <w:sz w:val="28"/>
          <w:szCs w:val="28"/>
        </w:rPr>
        <w:t>тановлению;</w:t>
      </w:r>
    </w:p>
    <w:p w:rsidR="00E6460F" w:rsidRPr="00505ADF" w:rsidRDefault="00E6460F" w:rsidP="0050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D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 w:rsidRPr="00505AD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505A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5AD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505A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F43AA" w:rsidRPr="00505ADF">
        <w:rPr>
          <w:rFonts w:ascii="Times New Roman" w:hAnsi="Times New Roman" w:cs="Times New Roman"/>
          <w:sz w:val="28"/>
          <w:szCs w:val="28"/>
        </w:rPr>
        <w:t xml:space="preserve"> «Вести </w:t>
      </w:r>
      <w:proofErr w:type="spellStart"/>
      <w:r w:rsidR="00EF43AA" w:rsidRPr="00505AD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EF43AA" w:rsidRPr="00505ADF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7B1CE7">
        <w:rPr>
          <w:rFonts w:ascii="Times New Roman" w:hAnsi="Times New Roman" w:cs="Times New Roman"/>
          <w:sz w:val="28"/>
          <w:szCs w:val="28"/>
        </w:rPr>
        <w:t>, а также, на официальном сайте Администрации</w:t>
      </w:r>
      <w:r w:rsidR="00EF43AA" w:rsidRPr="00505ADF">
        <w:rPr>
          <w:rFonts w:ascii="Times New Roman" w:hAnsi="Times New Roman" w:cs="Times New Roman"/>
          <w:sz w:val="28"/>
          <w:szCs w:val="28"/>
        </w:rPr>
        <w:t>.</w:t>
      </w:r>
    </w:p>
    <w:p w:rsidR="00F917BE" w:rsidRPr="00505ADF" w:rsidRDefault="00E6460F" w:rsidP="0050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917BE" w:rsidRPr="00505ADF" w:rsidRDefault="00F917BE" w:rsidP="0050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8E6" w:rsidRDefault="00F917BE" w:rsidP="0015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05AD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505AD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33F8" w:rsidRPr="00505ADF" w:rsidRDefault="001518E6" w:rsidP="0015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</w:t>
      </w:r>
      <w:r w:rsidR="00F917BE" w:rsidRPr="00505A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Счастный</w:t>
      </w:r>
      <w:proofErr w:type="spellEnd"/>
    </w:p>
    <w:p w:rsidR="007B1CE7" w:rsidRDefault="007B1CE7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CE7" w:rsidRDefault="007B1CE7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CE7" w:rsidRDefault="007B1CE7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CE7" w:rsidRDefault="007B1CE7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CE7" w:rsidRDefault="007B1CE7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3F8" w:rsidRDefault="00D533F8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A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№ 1</w:t>
      </w:r>
    </w:p>
    <w:p w:rsidR="00587368" w:rsidRPr="00505ADF" w:rsidRDefault="00587368" w:rsidP="00505A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3F8" w:rsidRPr="00505ADF" w:rsidRDefault="00BE6D1B" w:rsidP="00505A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D533F8" w:rsidRPr="00505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3F8" w:rsidRPr="00505AD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D533F8" w:rsidRPr="00505AD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33F8" w:rsidRPr="00505ADF" w:rsidRDefault="00D533F8" w:rsidP="00505A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5AD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505A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533F8" w:rsidRPr="00505ADF" w:rsidRDefault="00D533F8" w:rsidP="00505A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06F3">
        <w:rPr>
          <w:rFonts w:ascii="Times New Roman" w:hAnsi="Times New Roman" w:cs="Times New Roman"/>
          <w:sz w:val="28"/>
          <w:szCs w:val="28"/>
        </w:rPr>
        <w:t xml:space="preserve">от </w:t>
      </w:r>
      <w:r w:rsidR="00BE6D1B" w:rsidRPr="003706F3">
        <w:rPr>
          <w:rFonts w:ascii="Times New Roman" w:hAnsi="Times New Roman" w:cs="Times New Roman"/>
          <w:sz w:val="28"/>
          <w:szCs w:val="28"/>
        </w:rPr>
        <w:t>14.11.202</w:t>
      </w:r>
      <w:r w:rsidR="00BD4FCF" w:rsidRPr="003706F3">
        <w:rPr>
          <w:rFonts w:ascii="Times New Roman" w:hAnsi="Times New Roman" w:cs="Times New Roman"/>
          <w:sz w:val="28"/>
          <w:szCs w:val="28"/>
        </w:rPr>
        <w:t xml:space="preserve">2 </w:t>
      </w:r>
      <w:r w:rsidRPr="003706F3">
        <w:rPr>
          <w:rFonts w:ascii="Times New Roman" w:hAnsi="Times New Roman" w:cs="Times New Roman"/>
          <w:sz w:val="28"/>
          <w:szCs w:val="28"/>
        </w:rPr>
        <w:t>№</w:t>
      </w:r>
      <w:r w:rsidR="003706F3">
        <w:rPr>
          <w:rFonts w:ascii="Times New Roman" w:hAnsi="Times New Roman" w:cs="Times New Roman"/>
          <w:sz w:val="28"/>
          <w:szCs w:val="28"/>
        </w:rPr>
        <w:t xml:space="preserve"> 517-па</w:t>
      </w:r>
    </w:p>
    <w:p w:rsidR="00F917BE" w:rsidRPr="00505ADF" w:rsidRDefault="00F917BE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3F8" w:rsidRDefault="00D533F8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AD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</w:t>
      </w:r>
      <w:r w:rsidR="00BE6D1B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имущества, передаваемого МКУК </w:t>
      </w:r>
      <w:proofErr w:type="spellStart"/>
      <w:r w:rsidR="00BE6D1B">
        <w:rPr>
          <w:rFonts w:ascii="Times New Roman" w:hAnsi="Times New Roman" w:cs="Times New Roman"/>
          <w:b/>
          <w:sz w:val="28"/>
          <w:szCs w:val="28"/>
          <w:u w:val="single"/>
        </w:rPr>
        <w:t>УКиМП</w:t>
      </w:r>
      <w:proofErr w:type="spellEnd"/>
      <w:r w:rsidR="00BE6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безвозмездное пользование:</w:t>
      </w:r>
    </w:p>
    <w:p w:rsidR="00587368" w:rsidRPr="00505ADF" w:rsidRDefault="00587368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1B" w:rsidRDefault="00BE6D1B" w:rsidP="00BE6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1B">
        <w:rPr>
          <w:rFonts w:ascii="Times New Roman" w:hAnsi="Times New Roman" w:cs="Times New Roman"/>
          <w:sz w:val="28"/>
          <w:szCs w:val="28"/>
        </w:rPr>
        <w:t xml:space="preserve">Здание клуба, общей площадью 218, 2 </w:t>
      </w:r>
      <w:proofErr w:type="spellStart"/>
      <w:r w:rsidRPr="00BE6D1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E6D1B">
        <w:rPr>
          <w:rFonts w:ascii="Times New Roman" w:hAnsi="Times New Roman" w:cs="Times New Roman"/>
          <w:sz w:val="28"/>
          <w:szCs w:val="28"/>
        </w:rPr>
        <w:t xml:space="preserve">., кадастровый номер здания 54:18:020301:639, расположенное по адресу: Новосибирская область, </w:t>
      </w:r>
      <w:proofErr w:type="spellStart"/>
      <w:r w:rsidRPr="00BE6D1B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E6D1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BE6D1B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Pr="00BE6D1B">
        <w:rPr>
          <w:rFonts w:ascii="Times New Roman" w:hAnsi="Times New Roman" w:cs="Times New Roman"/>
          <w:sz w:val="28"/>
          <w:szCs w:val="28"/>
        </w:rPr>
        <w:t xml:space="preserve">, ул. Школьная, д. 28, кадастровая стоимость 1520013,93 руб.; </w:t>
      </w:r>
    </w:p>
    <w:p w:rsidR="00AE4426" w:rsidRPr="00587368" w:rsidRDefault="00BE6D1B" w:rsidP="00BE6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1B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54:18:020301:447, площадью 526 </w:t>
      </w:r>
      <w:proofErr w:type="spellStart"/>
      <w:r w:rsidRPr="00BE6D1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E6D1B">
        <w:rPr>
          <w:rFonts w:ascii="Times New Roman" w:hAnsi="Times New Roman" w:cs="Times New Roman"/>
          <w:sz w:val="28"/>
          <w:szCs w:val="28"/>
        </w:rPr>
        <w:t xml:space="preserve">., расположенный по адресу: Новосибирская область, </w:t>
      </w:r>
      <w:proofErr w:type="spellStart"/>
      <w:r w:rsidRPr="00BE6D1B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E6D1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BE6D1B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Pr="00BE6D1B">
        <w:rPr>
          <w:rFonts w:ascii="Times New Roman" w:hAnsi="Times New Roman" w:cs="Times New Roman"/>
          <w:sz w:val="28"/>
          <w:szCs w:val="28"/>
        </w:rPr>
        <w:t>, ул. Школьная, д. 28, кадастровая стоимость 256561,21 руб.</w:t>
      </w:r>
    </w:p>
    <w:p w:rsidR="00AE4426" w:rsidRPr="00505ADF" w:rsidRDefault="00AE4426" w:rsidP="0050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426" w:rsidRPr="00505ADF" w:rsidRDefault="00AE4426" w:rsidP="0050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F8" w:rsidRPr="00505ADF" w:rsidRDefault="00D533F8" w:rsidP="00505A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2A88" w:rsidRPr="00505ADF" w:rsidRDefault="00A12A88" w:rsidP="00505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D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12A88" w:rsidRPr="00505ADF" w:rsidSect="00505A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D45"/>
    <w:multiLevelType w:val="hybridMultilevel"/>
    <w:tmpl w:val="A2AE56B2"/>
    <w:lvl w:ilvl="0" w:tplc="D6B6B6C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4F0D7CD2"/>
    <w:multiLevelType w:val="hybridMultilevel"/>
    <w:tmpl w:val="91A0091C"/>
    <w:lvl w:ilvl="0" w:tplc="9FD2D95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A88"/>
    <w:rsid w:val="000E333C"/>
    <w:rsid w:val="001518E6"/>
    <w:rsid w:val="003706F3"/>
    <w:rsid w:val="003F1A67"/>
    <w:rsid w:val="00445AB6"/>
    <w:rsid w:val="00456E93"/>
    <w:rsid w:val="00505ADF"/>
    <w:rsid w:val="00532546"/>
    <w:rsid w:val="00587368"/>
    <w:rsid w:val="006337B7"/>
    <w:rsid w:val="00682558"/>
    <w:rsid w:val="0077752C"/>
    <w:rsid w:val="007B1CE7"/>
    <w:rsid w:val="008306C0"/>
    <w:rsid w:val="00862253"/>
    <w:rsid w:val="008D3C5C"/>
    <w:rsid w:val="00913EC7"/>
    <w:rsid w:val="009D1771"/>
    <w:rsid w:val="00A12A88"/>
    <w:rsid w:val="00AE4426"/>
    <w:rsid w:val="00B61108"/>
    <w:rsid w:val="00BD072A"/>
    <w:rsid w:val="00BD4FCF"/>
    <w:rsid w:val="00BE6D1B"/>
    <w:rsid w:val="00C7594C"/>
    <w:rsid w:val="00D41EEA"/>
    <w:rsid w:val="00D533F8"/>
    <w:rsid w:val="00D918DA"/>
    <w:rsid w:val="00DF6951"/>
    <w:rsid w:val="00E6460F"/>
    <w:rsid w:val="00EE64D8"/>
    <w:rsid w:val="00EF43AA"/>
    <w:rsid w:val="00F47437"/>
    <w:rsid w:val="00F73D2C"/>
    <w:rsid w:val="00F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3CC6"/>
  <w15:docId w15:val="{7AB82640-24F2-4F8B-AFAA-58D4C382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2022-11-15T03:55:00Z</cp:lastPrinted>
  <dcterms:created xsi:type="dcterms:W3CDTF">2012-12-12T03:37:00Z</dcterms:created>
  <dcterms:modified xsi:type="dcterms:W3CDTF">2022-11-15T03:55:00Z</dcterms:modified>
</cp:coreProperties>
</file>