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76" w:rsidRDefault="00550376" w:rsidP="005503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БАРЛАКСКОГО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50376" w:rsidRDefault="00550376" w:rsidP="005503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МОШКОВСКОГО   РАЙОНА НОВОСИБИРСКОЙ ОБЛАСТИ</w:t>
      </w:r>
    </w:p>
    <w:p w:rsidR="00550376" w:rsidRDefault="00550376" w:rsidP="00550376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550376" w:rsidRDefault="00550376" w:rsidP="00550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0376" w:rsidRDefault="00550376" w:rsidP="00550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270</w:t>
      </w:r>
      <w:r>
        <w:rPr>
          <w:rFonts w:ascii="Times New Roman" w:hAnsi="Times New Roman"/>
          <w:sz w:val="28"/>
          <w:szCs w:val="28"/>
        </w:rPr>
        <w:t>-па</w:t>
      </w:r>
    </w:p>
    <w:p w:rsidR="00550376" w:rsidRDefault="00550376" w:rsidP="005503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50376" w:rsidRDefault="00550376" w:rsidP="005503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наименования </w:t>
      </w:r>
      <w:r>
        <w:rPr>
          <w:rFonts w:ascii="Times New Roman" w:hAnsi="Times New Roman"/>
          <w:b/>
          <w:sz w:val="28"/>
          <w:szCs w:val="28"/>
        </w:rPr>
        <w:t>элементам улично-дорожной сети</w:t>
      </w:r>
      <w:r>
        <w:rPr>
          <w:rFonts w:ascii="Times New Roman" w:hAnsi="Times New Roman"/>
          <w:b/>
          <w:sz w:val="28"/>
          <w:szCs w:val="28"/>
        </w:rPr>
        <w:t xml:space="preserve"> в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Мошковского муниципального района Новосибирской области </w:t>
      </w:r>
    </w:p>
    <w:p w:rsidR="00550376" w:rsidRDefault="00550376" w:rsidP="005503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50376" w:rsidRDefault="00550376" w:rsidP="00550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п.21 ст.14 Федерального Закона от 06.10.2003 года № 131-ФЗ  «Об общих принципах организации местного  самоуправления в Российской Федерации», Руководствуясь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19.11.2014 № 1221 (ред. от 12.08.2015) «Об утверждении Правил присвоения, изменения и аннулирования адресов»,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муниципального района Новосибирской области, на основании проведенной инвентаризации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550376" w:rsidRDefault="00550376" w:rsidP="005503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0376" w:rsidRDefault="00550376" w:rsidP="005503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50376" w:rsidRDefault="00550376" w:rsidP="00550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Присвоить наименования элементам </w:t>
      </w:r>
      <w:r>
        <w:rPr>
          <w:rFonts w:ascii="Times New Roman" w:hAnsi="Times New Roman"/>
          <w:sz w:val="28"/>
          <w:szCs w:val="28"/>
        </w:rPr>
        <w:t>улично-дорожной</w:t>
      </w:r>
      <w:r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>в поселке Октябрьский</w:t>
      </w:r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Мошковского муниципального района, Новосибирской области:</w:t>
      </w:r>
    </w:p>
    <w:p w:rsidR="00550376" w:rsidRDefault="00550376" w:rsidP="00550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  </w:t>
      </w:r>
      <w:r>
        <w:rPr>
          <w:rFonts w:ascii="Times New Roman" w:hAnsi="Times New Roman"/>
          <w:sz w:val="28"/>
          <w:szCs w:val="28"/>
        </w:rPr>
        <w:t>переулок Гармонии</w:t>
      </w:r>
      <w:r>
        <w:rPr>
          <w:rFonts w:ascii="Times New Roman" w:hAnsi="Times New Roman"/>
          <w:sz w:val="28"/>
          <w:szCs w:val="28"/>
        </w:rPr>
        <w:t>;</w:t>
      </w:r>
    </w:p>
    <w:p w:rsidR="00550376" w:rsidRDefault="00550376" w:rsidP="00550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  </w:t>
      </w:r>
      <w:r>
        <w:rPr>
          <w:rFonts w:ascii="Times New Roman" w:hAnsi="Times New Roman"/>
          <w:sz w:val="28"/>
          <w:szCs w:val="28"/>
        </w:rPr>
        <w:t>переулок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;</w:t>
      </w:r>
    </w:p>
    <w:p w:rsidR="00550376" w:rsidRDefault="00550376" w:rsidP="00550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  </w:t>
      </w:r>
      <w:r>
        <w:rPr>
          <w:rFonts w:ascii="Times New Roman" w:hAnsi="Times New Roman"/>
          <w:sz w:val="28"/>
          <w:szCs w:val="28"/>
        </w:rPr>
        <w:t>переулок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Созидания.</w:t>
      </w:r>
    </w:p>
    <w:p w:rsidR="00550376" w:rsidRDefault="00550376" w:rsidP="00550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 «Вести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550376" w:rsidRDefault="00550376" w:rsidP="00550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50376" w:rsidRDefault="00550376" w:rsidP="00550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376" w:rsidRDefault="00550376" w:rsidP="00550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376" w:rsidRDefault="00550376" w:rsidP="00550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376" w:rsidRDefault="00550376" w:rsidP="005503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50376" w:rsidRDefault="00550376" w:rsidP="00550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Счастный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9E54E8" w:rsidRDefault="009E54E8"/>
    <w:sectPr w:rsidR="009E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AD"/>
    <w:rsid w:val="00550376"/>
    <w:rsid w:val="005D3BAD"/>
    <w:rsid w:val="009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0376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376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0376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376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2022-07-06T05:16:00Z</cp:lastPrinted>
  <dcterms:created xsi:type="dcterms:W3CDTF">2022-07-06T05:09:00Z</dcterms:created>
  <dcterms:modified xsi:type="dcterms:W3CDTF">2022-07-06T05:17:00Z</dcterms:modified>
</cp:coreProperties>
</file>