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BF" w:rsidRDefault="00FF7EBF" w:rsidP="00FF7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БАРЛАКСКОГО СЕЛЬСОВЕТА</w:t>
      </w:r>
    </w:p>
    <w:p w:rsidR="00FF7EBF" w:rsidRDefault="00FF7EBF" w:rsidP="00FF7E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МОШКОВСКОГО РАЙОНА НОВОСИБИРСКОЙ ОБЛАСТИ</w:t>
      </w:r>
    </w:p>
    <w:p w:rsidR="00FF7EBF" w:rsidRPr="00ED609E" w:rsidRDefault="00FF7EBF" w:rsidP="00FF7E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F7EBF" w:rsidRPr="00ED609E" w:rsidRDefault="00FF7EBF" w:rsidP="00FF7E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07.12.2021 № 59</w:t>
      </w:r>
    </w:p>
    <w:p w:rsidR="00FF7EBF" w:rsidRPr="00684890" w:rsidRDefault="00FF7EBF" w:rsidP="00FF7EB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08.09.2017 № 125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Pr="00684890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     муниципальной услуги </w:t>
      </w:r>
      <w:r w:rsidRPr="00684890">
        <w:rPr>
          <w:rFonts w:ascii="Times New Roman" w:hAnsi="Times New Roman"/>
          <w:b/>
          <w:bCs/>
          <w:sz w:val="28"/>
          <w:szCs w:val="28"/>
        </w:rPr>
        <w:t xml:space="preserve">по выдаче сведений </w:t>
      </w:r>
    </w:p>
    <w:p w:rsidR="00FF7EBF" w:rsidRDefault="00FF7EBF" w:rsidP="00FF7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890">
        <w:rPr>
          <w:rFonts w:ascii="Times New Roman" w:hAnsi="Times New Roman"/>
          <w:b/>
          <w:sz w:val="28"/>
          <w:szCs w:val="28"/>
        </w:rPr>
        <w:t>из реестра муниципального имущества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F7EBF" w:rsidRPr="00ED609E" w:rsidRDefault="00FF7EBF" w:rsidP="00FF7EB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7EBF" w:rsidRPr="00ED609E" w:rsidRDefault="00FF7EBF" w:rsidP="00FF7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исполнении части 4 статьи 7 Федерального закона от 06.10.2003 № 131-ФЗ «Об общих принципах организации местного самоуправления в Российской Федерации»</w:t>
      </w:r>
      <w:r w:rsidRPr="00ED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F7EBF" w:rsidRPr="00ED609E" w:rsidRDefault="00FF7EBF" w:rsidP="00FF7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FF7EBF" w:rsidRPr="00FF7EBF" w:rsidRDefault="00FF7EBF" w:rsidP="00FF7EBF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9D4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изменение в Постановление администрации Барлакского сельсовета Мошковского района Новосибирской области от </w:t>
      </w:r>
      <w:r w:rsidRPr="00FF7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08.09.2017 № 125 «</w:t>
      </w:r>
      <w:r w:rsidRPr="00FF7EB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     муниципальной услуги </w:t>
      </w:r>
      <w:r w:rsidRPr="00FF7EBF">
        <w:rPr>
          <w:rFonts w:ascii="Times New Roman" w:hAnsi="Times New Roman"/>
          <w:bCs/>
          <w:sz w:val="28"/>
          <w:szCs w:val="28"/>
        </w:rPr>
        <w:t xml:space="preserve">по выдаче сведений </w:t>
      </w:r>
      <w:r w:rsidRPr="00FF7EBF">
        <w:rPr>
          <w:rFonts w:ascii="Times New Roman" w:hAnsi="Times New Roman"/>
          <w:sz w:val="28"/>
          <w:szCs w:val="28"/>
        </w:rPr>
        <w:t>из реестра муниципального имущества</w:t>
      </w:r>
      <w:r w:rsidRPr="00FF7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D4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F7EBF" w:rsidRDefault="00FF7EBF" w:rsidP="00FF7EBF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proofErr w:type="gramStart"/>
      <w:r w:rsidR="00A1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1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абзаце 2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9D4154">
        <w:rPr>
          <w:rFonts w:ascii="Times New Roman" w:hAnsi="Times New Roman" w:cs="Times New Roman"/>
          <w:sz w:val="28"/>
          <w:szCs w:val="28"/>
        </w:rPr>
        <w:t>администрации</w:t>
      </w:r>
      <w:r w:rsidR="00A1596D">
        <w:rPr>
          <w:rFonts w:ascii="Times New Roman" w:hAnsi="Times New Roman" w:cs="Times New Roman"/>
          <w:sz w:val="28"/>
          <w:szCs w:val="28"/>
        </w:rPr>
        <w:t>»</w:t>
      </w:r>
      <w:r w:rsidRPr="009D4154">
        <w:rPr>
          <w:rFonts w:ascii="Times New Roman" w:hAnsi="Times New Roman" w:cs="Times New Roman"/>
          <w:sz w:val="28"/>
          <w:szCs w:val="28"/>
        </w:rPr>
        <w:t xml:space="preserve"> </w:t>
      </w:r>
      <w:r w:rsidR="00A1596D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7EBF" w:rsidRDefault="00FF7EBF" w:rsidP="00FF7EBF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административный регламент, утвержденный </w:t>
      </w:r>
      <w:r w:rsidRPr="009D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D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Барлакского сельсовета Мошковского района Новосибирской области от </w:t>
      </w:r>
      <w:r w:rsidR="00A1596D" w:rsidRPr="00FF7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08.09.2017 № 125 «</w:t>
      </w:r>
      <w:r w:rsidR="00A1596D" w:rsidRPr="00FF7EBF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A1596D">
        <w:rPr>
          <w:rFonts w:ascii="Times New Roman" w:hAnsi="Times New Roman"/>
          <w:sz w:val="28"/>
          <w:szCs w:val="28"/>
        </w:rPr>
        <w:t xml:space="preserve"> регламента предоставления </w:t>
      </w:r>
      <w:r w:rsidR="00A1596D" w:rsidRPr="00FF7EB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A1596D" w:rsidRPr="00FF7EBF">
        <w:rPr>
          <w:rFonts w:ascii="Times New Roman" w:hAnsi="Times New Roman"/>
          <w:bCs/>
          <w:sz w:val="28"/>
          <w:szCs w:val="28"/>
        </w:rPr>
        <w:t xml:space="preserve">по выдаче сведений </w:t>
      </w:r>
      <w:r w:rsidR="00A1596D" w:rsidRPr="00FF7EBF">
        <w:rPr>
          <w:rFonts w:ascii="Times New Roman" w:hAnsi="Times New Roman"/>
          <w:sz w:val="28"/>
          <w:szCs w:val="28"/>
        </w:rPr>
        <w:t>из реестра муниципального имущества</w:t>
      </w:r>
      <w:r w:rsidR="00A1596D" w:rsidRPr="00FF7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внести следующие изменения:</w:t>
      </w:r>
    </w:p>
    <w:p w:rsidR="00FF7EBF" w:rsidRPr="0037330A" w:rsidRDefault="00FF7EBF" w:rsidP="00FF7EBF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В абзаце 4 пункта 1.3 слова «</w:t>
      </w:r>
      <w:r w:rsidRPr="009D41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hyperlink r:id="rId4" w:history="1">
        <w:r w:rsidRPr="00BA3F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A3F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A3F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barlaknso</w:t>
        </w:r>
        <w:r w:rsidRPr="00BA3F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A3F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A3F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на «Барлакского сельсовета </w:t>
      </w:r>
      <w:hyperlink r:id="rId5" w:history="1">
        <w:r w:rsidRPr="00BA3F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9D415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A3F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barlak</w:t>
        </w:r>
        <w:proofErr w:type="spellEnd"/>
        <w:r w:rsidRPr="009D415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A3F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proofErr w:type="spellEnd"/>
        <w:r w:rsidRPr="009D415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A3F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9D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F7EBF" w:rsidRPr="00ED609E" w:rsidRDefault="00FF7EBF" w:rsidP="00FF7EBF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D609E">
        <w:t xml:space="preserve"> </w:t>
      </w:r>
      <w:r w:rsidRPr="00ED609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Барлакского сельсовета Мошковского района Новосибирской области. </w:t>
      </w:r>
    </w:p>
    <w:p w:rsidR="00FF7EBF" w:rsidRDefault="00FF7EBF" w:rsidP="00FF7EBF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96D" w:rsidRDefault="00A1596D" w:rsidP="00FF7E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596D" w:rsidRDefault="00A1596D" w:rsidP="00FF7E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EBF" w:rsidRDefault="00FF7EBF" w:rsidP="00FF7EB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6957A7">
        <w:rPr>
          <w:rFonts w:ascii="Times New Roman" w:hAnsi="Times New Roman"/>
          <w:sz w:val="28"/>
          <w:szCs w:val="28"/>
        </w:rPr>
        <w:t xml:space="preserve"> Барлакского сельсовета </w:t>
      </w:r>
    </w:p>
    <w:p w:rsidR="00FF7EBF" w:rsidRPr="00001F76" w:rsidRDefault="00FF7EBF" w:rsidP="00FF7E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А.В. Баев</w:t>
      </w:r>
    </w:p>
    <w:p w:rsidR="00FF7EBF" w:rsidRDefault="00FF7EBF" w:rsidP="00FF7EBF"/>
    <w:p w:rsidR="00004EAC" w:rsidRDefault="00004EAC"/>
    <w:sectPr w:rsidR="00004EAC" w:rsidSect="00001F76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62"/>
    <w:rsid w:val="00004EAC"/>
    <w:rsid w:val="00A1596D"/>
    <w:rsid w:val="00FE366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9859"/>
  <w15:chartTrackingRefBased/>
  <w15:docId w15:val="{2DC45FDC-5CB3-40DF-A067-ED61CC3C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7EBF"/>
    <w:rPr>
      <w:color w:val="0000FF"/>
      <w:u w:val="single"/>
    </w:rPr>
  </w:style>
  <w:style w:type="paragraph" w:styleId="a4">
    <w:name w:val="No Spacing"/>
    <w:uiPriority w:val="1"/>
    <w:qFormat/>
    <w:rsid w:val="00FF7EB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lak.nso.ru" TargetMode="External"/><Relationship Id="rId4" Type="http://schemas.openxmlformats.org/officeDocument/2006/relationships/hyperlink" Target="http://www.barlak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2021-12-09T05:22:00Z</cp:lastPrinted>
  <dcterms:created xsi:type="dcterms:W3CDTF">2021-12-09T04:46:00Z</dcterms:created>
  <dcterms:modified xsi:type="dcterms:W3CDTF">2021-12-09T05:23:00Z</dcterms:modified>
</cp:coreProperties>
</file>