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8FCE" w14:textId="77777777" w:rsidR="005C6A30" w:rsidRPr="00D650E2" w:rsidRDefault="005C6A30" w:rsidP="005C6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БАРЛАКСКОГО СЕЛЬСОВЕТА</w:t>
      </w:r>
    </w:p>
    <w:p w14:paraId="1E23D663" w14:textId="77777777" w:rsidR="005C6A30" w:rsidRPr="00D650E2" w:rsidRDefault="005C6A30" w:rsidP="005C6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МОШКОВСКОГО РАЙОНА НОВОСИБИРСКОЙ ОБЛАСТИ</w:t>
      </w:r>
    </w:p>
    <w:p w14:paraId="5FE453E1" w14:textId="77777777" w:rsidR="005C6A30" w:rsidRPr="00D650E2" w:rsidRDefault="005C6A30" w:rsidP="005C6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5572B641" w14:textId="77777777" w:rsidR="005C6A30" w:rsidRPr="00D650E2" w:rsidRDefault="005C6A30" w:rsidP="005C6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50E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2CC6BB73" w14:textId="77777777" w:rsidR="005C6A30" w:rsidRPr="00D650E2" w:rsidRDefault="005C6A30" w:rsidP="005C6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11EA77" w14:textId="77777777" w:rsidR="005C6A30" w:rsidRDefault="005C6A30" w:rsidP="005C6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94DE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Pr="00D65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394DE5">
        <w:rPr>
          <w:rFonts w:ascii="Times New Roman" w:eastAsia="Times New Roman" w:hAnsi="Times New Roman" w:cs="Times New Roman"/>
          <w:sz w:val="28"/>
          <w:szCs w:val="28"/>
          <w:lang w:eastAsia="x-none"/>
        </w:rPr>
        <w:t>04</w:t>
      </w:r>
      <w:r w:rsidRPr="00394DE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.20</w:t>
      </w:r>
      <w:r w:rsidRPr="00394DE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21 №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14</w:t>
      </w:r>
    </w:p>
    <w:p w14:paraId="4D5CC034" w14:textId="77777777" w:rsidR="005C6A30" w:rsidRPr="004D109A" w:rsidRDefault="005C6A30" w:rsidP="005C6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D109A">
        <w:rPr>
          <w:rFonts w:ascii="Times New Roman" w:eastAsia="Times New Roman" w:hAnsi="Times New Roman" w:cs="Times New Roman"/>
          <w:i/>
          <w:iCs/>
          <w:sz w:val="28"/>
          <w:szCs w:val="28"/>
          <w:lang w:eastAsia="x-none"/>
        </w:rPr>
        <w:t>(в ред. от 15.04.2022 № 22, в ред. от 23.03.2023 № 11,</w:t>
      </w:r>
      <w:r w:rsidRPr="004D109A">
        <w:rPr>
          <w:i/>
          <w:iCs/>
        </w:rPr>
        <w:t xml:space="preserve"> </w:t>
      </w:r>
      <w:r w:rsidRPr="004D109A">
        <w:rPr>
          <w:rFonts w:ascii="Times New Roman" w:eastAsia="Times New Roman" w:hAnsi="Times New Roman" w:cs="Times New Roman"/>
          <w:i/>
          <w:iCs/>
          <w:sz w:val="28"/>
          <w:szCs w:val="28"/>
          <w:lang w:eastAsia="x-none"/>
        </w:rPr>
        <w:t>в ред. от 04.06.2025 № 12)</w:t>
      </w:r>
    </w:p>
    <w:p w14:paraId="7A467715" w14:textId="77777777" w:rsidR="005C6A30" w:rsidRPr="00D650E2" w:rsidRDefault="005C6A30" w:rsidP="005C6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65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</w:t>
      </w:r>
      <w:r w:rsidRPr="00D65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D65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D65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D65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14:paraId="7C536BEB" w14:textId="77777777" w:rsidR="005C6A30" w:rsidRPr="00D650E2" w:rsidRDefault="005C6A30" w:rsidP="005C6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 w:rsidRPr="0039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программы «Р</w:t>
      </w:r>
      <w:r w:rsidRPr="00D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азвития малого и среднего предпринимательства на территории Барлакского сельсовета Мошковского района Н</w:t>
      </w:r>
      <w:r w:rsidRPr="0039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овосибирской области на 2021</w:t>
      </w:r>
      <w:r w:rsidRPr="00D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D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Pr="0039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76009FD" w14:textId="77777777" w:rsidR="005C6A30" w:rsidRPr="00D650E2" w:rsidRDefault="005C6A30" w:rsidP="005C6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6BECE1" w14:textId="77777777" w:rsidR="005C6A30" w:rsidRPr="00D650E2" w:rsidRDefault="005C6A30" w:rsidP="005C6A3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благоприятных условий для развития малого и среднего предпринимательства на территории </w:t>
      </w:r>
      <w:r w:rsidRPr="00394D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 сельсовета Мошковского</w:t>
      </w:r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в соответствии со статьей 179 </w:t>
      </w:r>
      <w:hyperlink r:id="rId8" w:tgtFrame="_blank" w:history="1">
        <w:r w:rsidRPr="00D650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</w:t>
        </w:r>
      </w:hyperlink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Фед</w:t>
      </w:r>
      <w:r w:rsidRPr="00394DE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еральным законом от 24.07.2007 № 209-ФЗ «</w:t>
      </w:r>
      <w:hyperlink r:id="rId9" w:tgtFrame="_blank" w:history="1">
        <w:r w:rsidRPr="00D650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развитии малого и среднего предпринимательства в Российской Федерации</w:t>
        </w:r>
      </w:hyperlink>
      <w:r w:rsidRPr="00394D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650E2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096B2F89" w14:textId="77777777" w:rsidR="005C6A30" w:rsidRPr="00D650E2" w:rsidRDefault="005C6A30" w:rsidP="005C6A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E2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14:paraId="700B4C4B" w14:textId="77777777" w:rsidR="005C6A30" w:rsidRPr="00D650E2" w:rsidRDefault="005C6A30" w:rsidP="005C6A3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прилагаемую</w:t>
      </w:r>
      <w:r w:rsidRPr="0039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муниципальную программу «Р</w:t>
      </w:r>
      <w:r w:rsidRPr="00D6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азвития малого и среднего предпринимательства на территории Барлакского сельсовета Мошковского райо</w:t>
      </w:r>
      <w:r w:rsidRPr="0039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Новосибирской области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2021-2025</w:t>
      </w:r>
      <w:r w:rsidRPr="00D6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Pr="0039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6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C7ADBEB" w14:textId="14BBD016" w:rsidR="005C6A30" w:rsidRPr="00394DE5" w:rsidRDefault="005C6A30" w:rsidP="005C6A3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данное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 и на </w:t>
      </w:r>
      <w:r w:rsidRPr="0039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 Барлакского сельсовета</w:t>
      </w:r>
      <w:r w:rsidRPr="0039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Мошковского района Новосибирской области</w:t>
      </w:r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53BE2F" w14:textId="77777777" w:rsidR="005C6A30" w:rsidRPr="00D650E2" w:rsidRDefault="005C6A30" w:rsidP="005C6A3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3D5A1" w14:textId="77777777" w:rsidR="005C6A30" w:rsidRPr="00D650E2" w:rsidRDefault="005C6A30" w:rsidP="005C6A30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178968" w14:textId="77777777" w:rsidR="005C6A30" w:rsidRPr="00D650E2" w:rsidRDefault="005C6A30" w:rsidP="005C6A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FF47CE" w14:textId="77777777" w:rsidR="005C6A30" w:rsidRPr="00D650E2" w:rsidRDefault="005C6A30" w:rsidP="005C6A30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726854" w14:textId="77777777" w:rsidR="005C6A30" w:rsidRPr="00394DE5" w:rsidRDefault="005C6A30" w:rsidP="005C6A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E2">
        <w:rPr>
          <w:rFonts w:ascii="Times New Roman" w:eastAsia="Calibri" w:hAnsi="Times New Roman" w:cs="Times New Roman"/>
          <w:sz w:val="28"/>
          <w:szCs w:val="28"/>
        </w:rPr>
        <w:t xml:space="preserve">Глава Барлакского сельсовета                     </w:t>
      </w:r>
      <w:r w:rsidRPr="00394D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D650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21924BA" w14:textId="77777777" w:rsidR="005C6A30" w:rsidRPr="00394DE5" w:rsidRDefault="005C6A30" w:rsidP="005C6A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DE5">
        <w:rPr>
          <w:rFonts w:ascii="Times New Roman" w:eastAsia="Calibri" w:hAnsi="Times New Roman" w:cs="Times New Roman"/>
          <w:sz w:val="28"/>
          <w:szCs w:val="28"/>
        </w:rPr>
        <w:t xml:space="preserve">Мошковского района Новосибирской области                                      В.А.Счастный                 </w:t>
      </w:r>
    </w:p>
    <w:p w14:paraId="19A2AE9E" w14:textId="77777777" w:rsidR="005C6A30" w:rsidRPr="00394DE5" w:rsidRDefault="005C6A30" w:rsidP="005C6A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119BFA" w14:textId="77777777" w:rsidR="005C6A30" w:rsidRPr="00394DE5" w:rsidRDefault="005C6A30" w:rsidP="005C6A3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4DE5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14:paraId="6B996F41" w14:textId="77777777" w:rsidR="005C6A30" w:rsidRPr="00394DE5" w:rsidRDefault="005C6A30" w:rsidP="005C6A3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84DFB9C" w14:textId="77777777" w:rsidR="005C6A30" w:rsidRPr="00394DE5" w:rsidRDefault="005C6A30" w:rsidP="005C6A3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2BA7832" w14:textId="77777777" w:rsidR="005C6A30" w:rsidRPr="00394DE5" w:rsidRDefault="005C6A30" w:rsidP="005C6A3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6A1FEFE" w14:textId="77777777" w:rsidR="005C6A30" w:rsidRPr="00394DE5" w:rsidRDefault="005C6A30" w:rsidP="005C6A3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FC00E2C" w14:textId="77777777" w:rsidR="005C6A30" w:rsidRPr="00394DE5" w:rsidRDefault="005C6A30" w:rsidP="005C6A3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5EC74CA" w14:textId="77777777" w:rsidR="005C6A30" w:rsidRPr="00394DE5" w:rsidRDefault="005C6A30" w:rsidP="005C6A3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B495C2D" w14:textId="77777777" w:rsidR="005C6A30" w:rsidRPr="00394DE5" w:rsidRDefault="005C6A30" w:rsidP="005C6A3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861E851" w14:textId="77777777" w:rsidR="005C6A30" w:rsidRPr="00394DE5" w:rsidRDefault="005C6A30" w:rsidP="005C6A3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F1A2737" w14:textId="77777777" w:rsidR="005C6A30" w:rsidRPr="00394DE5" w:rsidRDefault="005C6A30" w:rsidP="005C6A3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95F673D" w14:textId="77777777" w:rsidR="005C6A30" w:rsidRPr="00394DE5" w:rsidRDefault="005C6A30" w:rsidP="005C6A3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C08452F" w14:textId="77777777" w:rsidR="005C6A30" w:rsidRPr="00394DE5" w:rsidRDefault="005C6A30" w:rsidP="005C6A3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452F47D" w14:textId="77777777" w:rsidR="005C6A30" w:rsidRPr="00394DE5" w:rsidRDefault="005C6A30" w:rsidP="005C6A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D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 w:rsidRPr="0039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УТВЕРЖДЕНО</w:t>
      </w:r>
    </w:p>
    <w:p w14:paraId="2D7A4623" w14:textId="77777777" w:rsidR="005C6A30" w:rsidRPr="00394DE5" w:rsidRDefault="005C6A30" w:rsidP="005C6A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 </w:t>
      </w:r>
    </w:p>
    <w:p w14:paraId="46E187C1" w14:textId="77777777" w:rsidR="005C6A30" w:rsidRPr="00394DE5" w:rsidRDefault="005C6A30" w:rsidP="005C6A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4DE5">
        <w:rPr>
          <w:rFonts w:ascii="Times New Roman" w:hAnsi="Times New Roman" w:cs="Times New Roman"/>
          <w:sz w:val="28"/>
          <w:szCs w:val="28"/>
        </w:rPr>
        <w:t>Барлакского сельсовета Мошковского района</w:t>
      </w:r>
    </w:p>
    <w:p w14:paraId="5521C530" w14:textId="77777777" w:rsidR="005C6A30" w:rsidRPr="00394DE5" w:rsidRDefault="005C6A30" w:rsidP="005C6A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DE5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20.04.2021 № 14</w:t>
      </w:r>
    </w:p>
    <w:p w14:paraId="0B96A69F" w14:textId="77777777" w:rsidR="005C6A30" w:rsidRPr="00394DE5" w:rsidRDefault="005C6A30" w:rsidP="005C6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82CF9F" w14:textId="77777777" w:rsidR="005C6A30" w:rsidRPr="00394DE5" w:rsidRDefault="005C6A30" w:rsidP="005C6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63C089" w14:textId="77777777" w:rsidR="005C6A30" w:rsidRPr="00394DE5" w:rsidRDefault="005C6A30" w:rsidP="005C6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DDFCF8" w14:textId="77777777" w:rsidR="005C6A30" w:rsidRPr="00394DE5" w:rsidRDefault="005C6A30" w:rsidP="005C6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3E8E96" w14:textId="77777777" w:rsidR="005C6A30" w:rsidRPr="00394DE5" w:rsidRDefault="005C6A30" w:rsidP="005C6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F0D7D2" w14:textId="77777777" w:rsidR="005C6A30" w:rsidRPr="00394DE5" w:rsidRDefault="005C6A30" w:rsidP="005C6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94907E" w14:textId="77777777" w:rsidR="005C6A30" w:rsidRPr="00394DE5" w:rsidRDefault="005C6A30" w:rsidP="005C6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781FB2" w14:textId="77777777" w:rsidR="005C6A30" w:rsidRPr="00394DE5" w:rsidRDefault="005C6A30" w:rsidP="005C6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64B50C" w14:textId="77777777" w:rsidR="005C6A30" w:rsidRPr="00394DE5" w:rsidRDefault="005C6A30" w:rsidP="005C6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826ED7" w14:textId="77777777" w:rsidR="005C6A30" w:rsidRPr="00394DE5" w:rsidRDefault="005C6A30" w:rsidP="005C6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E31402" w14:textId="77777777" w:rsidR="005C6A30" w:rsidRPr="00394DE5" w:rsidRDefault="005C6A30" w:rsidP="005C6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836BC3" w14:textId="77777777" w:rsidR="005C6A30" w:rsidRPr="00394DE5" w:rsidRDefault="005C6A30" w:rsidP="005C6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CA0C47" w14:textId="77777777" w:rsidR="005C6A30" w:rsidRPr="00394DE5" w:rsidRDefault="005C6A30" w:rsidP="005C6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14:paraId="7F45E41E" w14:textId="77777777" w:rsidR="005C6A30" w:rsidRPr="00394DE5" w:rsidRDefault="005C6A30" w:rsidP="005C6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4D5B6B" w14:textId="77777777" w:rsidR="005C6A30" w:rsidRPr="00394DE5" w:rsidRDefault="005C6A30" w:rsidP="005C6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«РАЗВИТИЯ МАЛОГО И СРЕДНЕГО ПРЕДПРИНИМАТЕЛЬСТВА </w:t>
      </w:r>
    </w:p>
    <w:p w14:paraId="2DB8EFEA" w14:textId="77777777" w:rsidR="005C6A30" w:rsidRPr="00394DE5" w:rsidRDefault="005C6A30" w:rsidP="005C6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БАРЛАКСКОГО СЕЛЬСОВЕТА </w:t>
      </w:r>
    </w:p>
    <w:p w14:paraId="2AD8A7E5" w14:textId="77777777" w:rsidR="005C6A30" w:rsidRPr="00394DE5" w:rsidRDefault="005C6A30" w:rsidP="005C6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МОШКОВСКОГО РАЙОНА НОВОСИБИРСКОЙ ОБЛАСТИ</w:t>
      </w:r>
    </w:p>
    <w:p w14:paraId="54ADC565" w14:textId="59BE5775" w:rsidR="005C6A30" w:rsidRPr="00D650E2" w:rsidRDefault="005C6A30" w:rsidP="005C6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2021-202</w:t>
      </w:r>
      <w:r w:rsidR="000C7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9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ГОДЫ».</w:t>
      </w:r>
    </w:p>
    <w:p w14:paraId="297A9F4A" w14:textId="77777777" w:rsidR="005C6A30" w:rsidRPr="00394DE5" w:rsidRDefault="005C6A30" w:rsidP="005C6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3DAD6D" w14:textId="77777777" w:rsidR="005C6A30" w:rsidRPr="00394DE5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331CBE" w14:textId="77777777" w:rsidR="005C6A30" w:rsidRPr="00394DE5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E27F4F" w14:textId="77777777" w:rsidR="005C6A30" w:rsidRPr="00394DE5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3AF52F" w14:textId="77777777" w:rsidR="005C6A30" w:rsidRPr="00394DE5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DCCCBE" w14:textId="77777777" w:rsidR="005C6A30" w:rsidRPr="00394DE5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A73F23" w14:textId="77777777" w:rsidR="005C6A30" w:rsidRPr="00394DE5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2DD857" w14:textId="77777777" w:rsidR="005C6A30" w:rsidRPr="00394DE5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D1450B" w14:textId="77777777" w:rsidR="005C6A30" w:rsidRPr="00394DE5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527CC1" w14:textId="77777777" w:rsidR="005C6A30" w:rsidRPr="00394DE5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88D613" w14:textId="77777777" w:rsidR="005C6A30" w:rsidRPr="00394DE5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896832" w14:textId="77777777" w:rsidR="005C6A30" w:rsidRPr="00394DE5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6F4970" w14:textId="77777777" w:rsidR="005C6A30" w:rsidRPr="00394DE5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613085" w14:textId="77777777" w:rsidR="005C6A30" w:rsidRPr="00394DE5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8F2833" w14:textId="77777777" w:rsidR="005C6A30" w:rsidRPr="00394DE5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05E3BF" w14:textId="77777777" w:rsidR="005C6A30" w:rsidRPr="00394DE5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FF1191" w14:textId="77777777" w:rsidR="005C6A30" w:rsidRPr="00394DE5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51D930" w14:textId="77777777" w:rsidR="005C6A30" w:rsidRPr="00394DE5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060DD6" w14:textId="77777777" w:rsidR="005C6A30" w:rsidRPr="00D650E2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54D86E8" w14:textId="77777777" w:rsidR="005C6A30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3D6D04" w14:textId="77777777" w:rsidR="005C6A30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8BFA4F" w14:textId="77777777" w:rsidR="005C6A30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0E89F5" w14:textId="77777777" w:rsidR="005C6A30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CF4D01" w14:textId="77777777" w:rsidR="005C6A30" w:rsidRPr="00D650E2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</w:t>
      </w:r>
    </w:p>
    <w:p w14:paraId="35C9E067" w14:textId="77777777" w:rsidR="005C6A30" w:rsidRPr="00D650E2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программы "Развитие малого и среднего предпринимательства на территории </w:t>
      </w:r>
      <w:r w:rsidRPr="0039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Барлакского сельсовета Мошковского</w:t>
      </w:r>
      <w:r w:rsidRPr="00D6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</w:t>
      </w:r>
      <w:r w:rsidRPr="0039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Ново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сибирской области на 2021 - 2025</w:t>
      </w:r>
      <w:r w:rsidRPr="00D6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годы"</w:t>
      </w:r>
    </w:p>
    <w:p w14:paraId="1CB29C5F" w14:textId="77777777" w:rsidR="005C6A30" w:rsidRPr="00D650E2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0"/>
        <w:gridCol w:w="6972"/>
      </w:tblGrid>
      <w:tr w:rsidR="005C6A30" w:rsidRPr="00394DE5" w14:paraId="5C063703" w14:textId="77777777" w:rsidTr="00302FD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B0E5" w14:textId="77777777" w:rsidR="005C6A30" w:rsidRPr="00394DE5" w:rsidRDefault="005C6A30" w:rsidP="00302FDB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50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0680" w14:textId="77777777" w:rsidR="005C6A30" w:rsidRPr="00394DE5" w:rsidRDefault="005C6A30" w:rsidP="00302FDB">
            <w:pPr>
              <w:pStyle w:val="Default"/>
              <w:ind w:firstLine="282"/>
              <w:jc w:val="both"/>
              <w:rPr>
                <w:sz w:val="26"/>
                <w:szCs w:val="26"/>
              </w:rPr>
            </w:pPr>
            <w:r w:rsidRPr="00394DE5">
              <w:rPr>
                <w:b/>
                <w:bCs/>
                <w:sz w:val="26"/>
                <w:szCs w:val="26"/>
              </w:rPr>
              <w:t>«</w:t>
            </w:r>
            <w:r w:rsidRPr="00D650E2">
              <w:rPr>
                <w:b/>
                <w:bCs/>
                <w:sz w:val="26"/>
                <w:szCs w:val="26"/>
              </w:rPr>
              <w:t>Развитие малого и среднего предпринимательства на территории </w:t>
            </w:r>
            <w:r w:rsidRPr="00394DE5">
              <w:rPr>
                <w:b/>
                <w:bCs/>
                <w:sz w:val="26"/>
                <w:szCs w:val="26"/>
              </w:rPr>
              <w:t>Барлакского сельсовета Мошковского</w:t>
            </w:r>
            <w:r w:rsidRPr="00D650E2">
              <w:rPr>
                <w:b/>
                <w:bCs/>
                <w:sz w:val="26"/>
                <w:szCs w:val="26"/>
              </w:rPr>
              <w:t xml:space="preserve"> райо</w:t>
            </w:r>
            <w:r w:rsidRPr="00394DE5">
              <w:rPr>
                <w:b/>
                <w:bCs/>
                <w:sz w:val="26"/>
                <w:szCs w:val="26"/>
              </w:rPr>
              <w:t>на Ново</w:t>
            </w:r>
            <w:r>
              <w:rPr>
                <w:b/>
                <w:bCs/>
                <w:sz w:val="26"/>
                <w:szCs w:val="26"/>
              </w:rPr>
              <w:t>сибирской области на 2021 - 2025</w:t>
            </w:r>
            <w:r w:rsidRPr="00394DE5">
              <w:rPr>
                <w:b/>
                <w:bCs/>
                <w:sz w:val="26"/>
                <w:szCs w:val="26"/>
              </w:rPr>
              <w:t> годы»</w:t>
            </w:r>
            <w:r w:rsidRPr="00D650E2">
              <w:rPr>
                <w:b/>
                <w:bCs/>
                <w:sz w:val="26"/>
                <w:szCs w:val="26"/>
              </w:rPr>
              <w:t xml:space="preserve"> (далее - Программа)</w:t>
            </w:r>
          </w:p>
        </w:tc>
      </w:tr>
      <w:tr w:rsidR="005C6A30" w:rsidRPr="00394DE5" w14:paraId="0D4B55A4" w14:textId="77777777" w:rsidTr="00302FD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581C" w14:textId="77777777" w:rsidR="005C6A30" w:rsidRPr="00394DE5" w:rsidRDefault="005C6A30" w:rsidP="00302FDB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DE5"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Основание для разработки</w:t>
            </w:r>
          </w:p>
          <w:p w14:paraId="4B362B33" w14:textId="77777777" w:rsidR="005C6A30" w:rsidRPr="00394DE5" w:rsidRDefault="005C6A30" w:rsidP="00302FDB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DE5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Программы</w:t>
            </w:r>
          </w:p>
          <w:p w14:paraId="78241545" w14:textId="77777777" w:rsidR="005C6A30" w:rsidRPr="00394DE5" w:rsidRDefault="005C6A30" w:rsidP="00302FDB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FECA" w14:textId="77777777" w:rsidR="005C6A30" w:rsidRPr="00394DE5" w:rsidRDefault="005C6A30" w:rsidP="00302FDB">
            <w:pPr>
              <w:pStyle w:val="Default"/>
              <w:ind w:firstLine="282"/>
              <w:jc w:val="both"/>
              <w:rPr>
                <w:sz w:val="26"/>
                <w:szCs w:val="26"/>
              </w:rPr>
            </w:pPr>
            <w:r w:rsidRPr="00394DE5">
              <w:rPr>
                <w:sz w:val="26"/>
                <w:szCs w:val="26"/>
              </w:rPr>
              <w:t>Федеральный закон от 06.10.2003 № 131-ФЗ «Об общих принципах организации местного самоуправления в Российской Федерации»,</w:t>
            </w:r>
            <w:r w:rsidRPr="00394DE5">
              <w:rPr>
                <w:bCs/>
                <w:color w:val="333333"/>
                <w:sz w:val="26"/>
                <w:szCs w:val="26"/>
              </w:rPr>
              <w:t xml:space="preserve"> </w:t>
            </w:r>
            <w:r w:rsidRPr="00394DE5">
              <w:rPr>
                <w:color w:val="auto"/>
                <w:sz w:val="26"/>
                <w:szCs w:val="26"/>
              </w:rPr>
              <w:t xml:space="preserve">Бюджетный кодекс </w:t>
            </w:r>
            <w:r w:rsidRPr="00D650E2">
              <w:rPr>
                <w:color w:val="auto"/>
                <w:sz w:val="26"/>
                <w:szCs w:val="26"/>
              </w:rPr>
              <w:t>Российской Федерации, Фед</w:t>
            </w:r>
            <w:r w:rsidRPr="00394DE5">
              <w:rPr>
                <w:sz w:val="26"/>
                <w:szCs w:val="26"/>
              </w:rPr>
              <w:t>еральный закон от 24.07.2007 № 209-ФЗ «</w:t>
            </w:r>
            <w:hyperlink r:id="rId10" w:tgtFrame="_blank" w:history="1">
              <w:r w:rsidRPr="00D650E2">
                <w:rPr>
                  <w:color w:val="auto"/>
                  <w:sz w:val="26"/>
                  <w:szCs w:val="26"/>
                </w:rPr>
                <w:t>О развитии малого и среднего предпринимательства в Российской Федерации</w:t>
              </w:r>
            </w:hyperlink>
            <w:r w:rsidRPr="00394DE5">
              <w:rPr>
                <w:sz w:val="26"/>
                <w:szCs w:val="26"/>
              </w:rPr>
              <w:t xml:space="preserve">» </w:t>
            </w:r>
          </w:p>
        </w:tc>
      </w:tr>
      <w:tr w:rsidR="005C6A30" w:rsidRPr="00394DE5" w14:paraId="6BB49389" w14:textId="77777777" w:rsidTr="00302FD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2848" w14:textId="77777777" w:rsidR="005C6A30" w:rsidRPr="00394DE5" w:rsidRDefault="005C6A30" w:rsidP="00302FDB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DE5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заказчик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125E" w14:textId="77777777" w:rsidR="005C6A30" w:rsidRPr="00394DE5" w:rsidRDefault="005C6A30" w:rsidP="00302FDB">
            <w:pPr>
              <w:tabs>
                <w:tab w:val="left" w:pos="9923"/>
              </w:tabs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DE5">
              <w:rPr>
                <w:rFonts w:ascii="Times New Roman" w:hAnsi="Times New Roman" w:cs="Times New Roman"/>
                <w:sz w:val="26"/>
                <w:szCs w:val="26"/>
              </w:rPr>
              <w:t>Администрация Барлакского сельсовета Мошковского района Новосибирской области</w:t>
            </w:r>
          </w:p>
        </w:tc>
      </w:tr>
      <w:tr w:rsidR="005C6A30" w:rsidRPr="00394DE5" w14:paraId="3C31FA8E" w14:textId="77777777" w:rsidTr="00302FD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E47C" w14:textId="77777777" w:rsidR="005C6A30" w:rsidRPr="00394DE5" w:rsidRDefault="005C6A30" w:rsidP="00302FDB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DE5">
              <w:rPr>
                <w:rFonts w:ascii="Times New Roman" w:hAnsi="Times New Roman" w:cs="Times New Roman"/>
                <w:b/>
                <w:sz w:val="26"/>
                <w:szCs w:val="26"/>
              </w:rPr>
              <w:t>Разработчик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2A4E" w14:textId="77777777" w:rsidR="005C6A30" w:rsidRPr="00394DE5" w:rsidRDefault="005C6A30" w:rsidP="00302FDB">
            <w:pPr>
              <w:tabs>
                <w:tab w:val="left" w:pos="9923"/>
              </w:tabs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DE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Администрация Барлакского сельсовета Мошковского района Новосибирской области</w:t>
            </w:r>
          </w:p>
        </w:tc>
      </w:tr>
      <w:tr w:rsidR="005C6A30" w:rsidRPr="00394DE5" w14:paraId="25D321C6" w14:textId="77777777" w:rsidTr="00302FD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FC1D" w14:textId="77777777" w:rsidR="005C6A30" w:rsidRPr="00394DE5" w:rsidRDefault="005C6A30" w:rsidP="00302FDB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DE5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Исполнители и соисполнители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DF45" w14:textId="77777777" w:rsidR="005C6A30" w:rsidRPr="00394DE5" w:rsidRDefault="005C6A30" w:rsidP="00302FDB">
            <w:pPr>
              <w:tabs>
                <w:tab w:val="left" w:pos="9923"/>
              </w:tabs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DE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Барлакского сельсовета Мошковского района Новосибирской области </w:t>
            </w:r>
          </w:p>
        </w:tc>
      </w:tr>
      <w:tr w:rsidR="005C6A30" w:rsidRPr="00394DE5" w14:paraId="3DAC71D1" w14:textId="77777777" w:rsidTr="00302FD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7C40" w14:textId="77777777" w:rsidR="005C6A30" w:rsidRPr="00394DE5" w:rsidRDefault="005C6A30" w:rsidP="00302FDB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50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Цель и задачи Программы. Важнейшие целевые показатели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7C7D" w14:textId="77777777" w:rsidR="005C6A30" w:rsidRPr="00D650E2" w:rsidRDefault="005C6A30" w:rsidP="00302FD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Программы - создание благоприятных условий для развития субъектов малого и среднего предпринимательства (далее - СМ и СП), прежде всего в сфере материального производства, для повышения экономической и социальной эффективности их деятельности на терри</w:t>
            </w:r>
            <w:r w:rsidRPr="00394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тории Барлакског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 сельсовета</w:t>
            </w:r>
            <w:r w:rsidRPr="00394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Мошковского района Новосибирской области (далее 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94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Барлакский сельсовет)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1DEEAE10" w14:textId="77777777" w:rsidR="005C6A30" w:rsidRPr="00D650E2" w:rsidRDefault="005C6A30" w:rsidP="00302FD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достижение поставленной цели направлены следующие задачи:</w:t>
            </w:r>
          </w:p>
          <w:p w14:paraId="68986FF4" w14:textId="77777777" w:rsidR="005C6A30" w:rsidRPr="00D650E2" w:rsidRDefault="005C6A30" w:rsidP="00302FD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Формирование условий, обеспечивающих рост количества субъектов малого предпринимательства на территории </w:t>
            </w:r>
            <w:r w:rsidRPr="00394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Барлакског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94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сельсовета, самозанятости населения.</w:t>
            </w:r>
          </w:p>
          <w:p w14:paraId="3B0BE32B" w14:textId="77777777" w:rsidR="005C6A30" w:rsidRPr="00D650E2" w:rsidRDefault="005C6A30" w:rsidP="00302FD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Стимулирование спроса на продукцию малых и средних предприятий, содействие СМ и СП  в продвижении продукции (товаров, работ и услуг) на территории </w:t>
            </w:r>
            <w:r w:rsidRPr="00394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Барлакског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 сельсовета и близлежащих муниципальных образований.</w:t>
            </w:r>
          </w:p>
          <w:p w14:paraId="5216C84E" w14:textId="77777777" w:rsidR="005C6A30" w:rsidRPr="00D650E2" w:rsidRDefault="005C6A30" w:rsidP="00302FD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Оказание муниципальной поддержки СМ и СП </w:t>
            </w:r>
            <w:r w:rsidRPr="00394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Барлакског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 сельсовета.</w:t>
            </w:r>
          </w:p>
          <w:p w14:paraId="4F0F3073" w14:textId="77777777" w:rsidR="005C6A30" w:rsidRPr="00D650E2" w:rsidRDefault="005C6A30" w:rsidP="00302FD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Важнейшие целевые показатели:</w:t>
            </w:r>
          </w:p>
          <w:p w14:paraId="14C29CFF" w14:textId="77777777" w:rsidR="005C6A30" w:rsidRPr="00D650E2" w:rsidRDefault="005C6A30" w:rsidP="00302FD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Количество субъектов малого и среднего предпринимательства.</w:t>
            </w:r>
          </w:p>
          <w:p w14:paraId="090DA7B9" w14:textId="77777777" w:rsidR="005C6A30" w:rsidRPr="00D650E2" w:rsidRDefault="005C6A30" w:rsidP="00302FD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Численность занятых на малых и средних предприятиях.</w:t>
            </w:r>
          </w:p>
          <w:p w14:paraId="6BE829D0" w14:textId="77777777" w:rsidR="005C6A30" w:rsidRPr="00D650E2" w:rsidRDefault="005C6A30" w:rsidP="00302FD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Доля объема СМ и СП в общем объеме выпуска 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товаров, работ, услуг.</w:t>
            </w:r>
          </w:p>
          <w:p w14:paraId="449906F3" w14:textId="77777777" w:rsidR="005C6A30" w:rsidRPr="00394DE5" w:rsidRDefault="005C6A30" w:rsidP="00302FDB">
            <w:pPr>
              <w:tabs>
                <w:tab w:val="left" w:pos="9923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Количество СМ и СП, получивших муниципальную поддержку в рамках реализации мероприятий муниципальной программы</w:t>
            </w:r>
          </w:p>
        </w:tc>
      </w:tr>
      <w:tr w:rsidR="005C6A30" w:rsidRPr="00394DE5" w14:paraId="2D3BA560" w14:textId="77777777" w:rsidTr="00302FD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3B17" w14:textId="77777777" w:rsidR="005C6A30" w:rsidRPr="00394DE5" w:rsidRDefault="005C6A30" w:rsidP="00302FDB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Основные этапы реализации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A4DE" w14:textId="77777777" w:rsidR="005C6A30" w:rsidRPr="00394DE5" w:rsidRDefault="005C6A30" w:rsidP="00302FD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</w:t>
            </w:r>
            <w:r w:rsidRPr="00394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риод 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ализации Программы - 2021 - 2025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годы, этапы не выделяются</w:t>
            </w:r>
          </w:p>
        </w:tc>
      </w:tr>
      <w:tr w:rsidR="005C6A30" w:rsidRPr="00394DE5" w14:paraId="13A58C8F" w14:textId="77777777" w:rsidTr="00302FD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2DB6" w14:textId="77777777" w:rsidR="005C6A30" w:rsidRPr="00394DE5" w:rsidRDefault="005C6A30" w:rsidP="00302FDB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Исполнители основных мероприятий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9727" w14:textId="77777777" w:rsidR="005C6A30" w:rsidRPr="00394DE5" w:rsidRDefault="005C6A30" w:rsidP="00302FD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 </w:t>
            </w:r>
            <w:r w:rsidRPr="00394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Барлакског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94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сельсовета Мошковского 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 Новосибирской области</w:t>
            </w:r>
          </w:p>
        </w:tc>
      </w:tr>
      <w:tr w:rsidR="005C6A30" w:rsidRPr="00394DE5" w14:paraId="1DAA4F09" w14:textId="77777777" w:rsidTr="00302FD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182C" w14:textId="77777777" w:rsidR="005C6A30" w:rsidRPr="00D85DB7" w:rsidRDefault="005C6A30" w:rsidP="00302FDB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5650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Объемы финансирования 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421A" w14:textId="77777777" w:rsidR="005C6A30" w:rsidRPr="005650A7" w:rsidRDefault="005C6A30" w:rsidP="00302FD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финансирования программных мероприятий – 1500, в том числе по годам и источникам финансирования:</w:t>
            </w:r>
          </w:p>
          <w:p w14:paraId="4B6EAB6C" w14:textId="77777777" w:rsidR="005C6A30" w:rsidRDefault="005C6A30" w:rsidP="0030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500 рублей (местный бюджет);</w:t>
            </w:r>
          </w:p>
          <w:p w14:paraId="6FB32F1D" w14:textId="77777777" w:rsidR="005C6A30" w:rsidRDefault="005C6A30" w:rsidP="0030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500 рублей (местный бюджет);</w:t>
            </w:r>
          </w:p>
          <w:p w14:paraId="4823666B" w14:textId="77777777" w:rsidR="005C6A30" w:rsidRDefault="005C6A30" w:rsidP="0030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500 рублей (местный бюджет).</w:t>
            </w:r>
          </w:p>
          <w:p w14:paraId="111CEC84" w14:textId="77777777" w:rsidR="005C6A30" w:rsidRPr="005650A7" w:rsidRDefault="005C6A30" w:rsidP="0030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</w:pPr>
            <w:r w:rsidRPr="005650A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(в ред. от 15.04.2022 № 22; в ред. от 23.03.2023 № 11)</w:t>
            </w:r>
          </w:p>
        </w:tc>
      </w:tr>
      <w:tr w:rsidR="005C6A30" w:rsidRPr="00394DE5" w14:paraId="3370ACAF" w14:textId="77777777" w:rsidTr="00302FD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BFE6" w14:textId="77777777" w:rsidR="005C6A30" w:rsidRPr="00394DE5" w:rsidRDefault="005C6A30" w:rsidP="00302FDB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Ожидаемые конечные результаты реализации Программы, выраженные в количественно измеримых показателях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93CC" w14:textId="77777777" w:rsidR="005C6A30" w:rsidRPr="00D650E2" w:rsidRDefault="005C6A30" w:rsidP="00302FD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Рост количества субъектов малого и среднего предпринимательства к концу п</w:t>
            </w:r>
            <w:r w:rsidRPr="00394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ериода реализации Программы на 2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по</w:t>
            </w:r>
            <w:r w:rsidRPr="00394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сравнению с базовым годом (2020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год).</w:t>
            </w:r>
          </w:p>
          <w:p w14:paraId="4C5EF09F" w14:textId="77777777" w:rsidR="005C6A30" w:rsidRPr="00D650E2" w:rsidRDefault="005C6A30" w:rsidP="00302FD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Рост численности занятых на малых и средних предприятиях к концу периода реализации Программы не менее 5% по</w:t>
            </w:r>
            <w:r w:rsidRPr="00394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сравнению с базовым годом (2020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год).</w:t>
            </w:r>
          </w:p>
          <w:p w14:paraId="7141D2CF" w14:textId="77777777" w:rsidR="005C6A30" w:rsidRPr="00D650E2" w:rsidRDefault="005C6A30" w:rsidP="00302FD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Увеличение доли объема СМ и СП в общем объеме выпуска товаров, работ, услуг к концу периода реализации Программы на 0,5% по</w:t>
            </w:r>
            <w:r w:rsidRPr="00394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сравнению с базовым годом (2020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год).</w:t>
            </w:r>
          </w:p>
          <w:p w14:paraId="0541413E" w14:textId="77777777" w:rsidR="005C6A30" w:rsidRPr="00394DE5" w:rsidRDefault="005C6A30" w:rsidP="00302FD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Увеличение количества СМ и СП, получивших муниципальную поддержку в рамках реализации мероприятий муниципальной программы, за период реализации Программы по</w:t>
            </w:r>
            <w:r w:rsidRPr="00394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сравнению с базовым годом (2020</w:t>
            </w:r>
            <w:r w:rsidRPr="00D6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год) не менее 3%</w:t>
            </w:r>
          </w:p>
        </w:tc>
      </w:tr>
    </w:tbl>
    <w:p w14:paraId="049D8228" w14:textId="77777777" w:rsidR="005C6A30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96DE12" w14:textId="77777777" w:rsidR="005C6A30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D23275" w14:textId="77777777" w:rsidR="005C6A30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E664C7" w14:textId="77777777" w:rsidR="005C6A30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B521ED" w14:textId="77777777" w:rsidR="005C6A30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E34FB3" w14:textId="77777777" w:rsidR="005C6A30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754E43" w14:textId="77777777" w:rsidR="005C6A30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4817B7" w14:textId="77777777" w:rsidR="005C6A30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C283E0" w14:textId="77777777" w:rsidR="005C6A30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49EB4A" w14:textId="77777777" w:rsidR="005C6A30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D4313A" w14:textId="77777777" w:rsidR="005C6A30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715284" w14:textId="77777777" w:rsidR="005C6A30" w:rsidRDefault="005C6A30" w:rsidP="005C6A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7760A1" w14:textId="77777777" w:rsidR="005C6A30" w:rsidRDefault="005C6A30" w:rsidP="005C6A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C2CFB1" w14:textId="77777777" w:rsidR="005C6A30" w:rsidRDefault="005C6A30" w:rsidP="005C6A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A66C8E" w14:textId="77777777" w:rsidR="005C6A30" w:rsidRDefault="005C6A30" w:rsidP="005C6A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9F405B" w14:textId="77777777" w:rsidR="005C6A30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74A273" w14:textId="77777777" w:rsidR="005C6A30" w:rsidRPr="00D650E2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Общие положения</w:t>
      </w:r>
    </w:p>
    <w:p w14:paraId="6188E2E0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B74A80E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регулирования Программы является комплекс экономических, правовых и иных отношений, возникающих в процессе развития и поддержки субъектов малого и среднего предпринимательства на уровне муниципального образования.</w:t>
      </w:r>
    </w:p>
    <w:p w14:paraId="25600485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 соответствии с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еральным законом от 24.07.2007 № 209-ФЗ «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развитии малого и среднего предпринима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 в Российской Федерации»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9A1737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5797BF7" w14:textId="77777777" w:rsidR="005C6A30" w:rsidRPr="00D650E2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Характеристика проблемы и обоснование необходимости ее решения программно-целевыми методами</w:t>
      </w:r>
    </w:p>
    <w:p w14:paraId="20956443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E34144A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малого и среднего предпринимательства является неотъемлемым элементом рыночной экономики. Широкое развитие малого бизнеса ведет к созданию эффективной конкурентной рыночной экономики и благоприятных условий для развития СМ и СП, обеспечению конкурентоспособности, оказанию содействия в продвижении производимых ими товаров (работ, услуг), обеспечению результатов интеллектуальной деятельности на рынок субъектов Российской Федерации, увеличению количества СМ и СП, занятости населения и развитию самозанятости, увеличению доли производимых субъектами малого и среднего предпринимательства товаров (работ, услуг) в объеме валового внутреннего продукта, увеличению доли уплаченных СМ и СП налогов в налоговых доходах федерального бюджета, бюджетов субъектов Российской Федерации и местных бюджетов.</w:t>
      </w:r>
    </w:p>
    <w:p w14:paraId="4EFB2C54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 определяющие особую роль малого и среднего предпринимательства в условиях рыночной экономики:</w:t>
      </w:r>
    </w:p>
    <w:p w14:paraId="14E07D5E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развитие малого и среднего предпринимательства является одним из важнейших факторов в формировании конкурентной среды в экономике муниципального образования;</w:t>
      </w:r>
    </w:p>
    <w:p w14:paraId="03363361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 и являющегося главной стабилизирующей силой гражданского общества;</w:t>
      </w:r>
    </w:p>
    <w:p w14:paraId="515DB481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наличие у малого и среднего предпринимательства большого потенциала для создания новых рабочих мест способствует снижению уровня безработицы и социальной напряженности в обществе.</w:t>
      </w:r>
    </w:p>
    <w:p w14:paraId="12E28F69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Малое и среднее предпринимательство играет значительную роль в социально-экономической жизни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Барлакского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обладая стабилизирующим фактором для экономики, - это гибкость и приспособляемость к конъюнктуре рынка, возможность быстро изменять структуру производства, оперативно создавать и применять новые технологии и научные разработки, способствуя тем самым формированию среднего класса и смягчению социальной нагрузки на бюджет.</w:t>
      </w:r>
    </w:p>
    <w:p w14:paraId="18A471C2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Малый и средний бизнес </w:t>
      </w:r>
      <w:r w:rsidRPr="00394D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</w:t>
      </w:r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охватывает практически все основные виды экономической деятельности, и в его сферу прямо или косвенно вовлечены все социальные группы населения.</w:t>
      </w:r>
    </w:p>
    <w:p w14:paraId="77ACE54F" w14:textId="77777777" w:rsidR="005C6A30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данными единого реестра субъектов малого и среднего предпринимательства по состоянию на 01.01.2020 на территории </w:t>
      </w:r>
      <w:r w:rsidRPr="00593A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r w:rsidRPr="0059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осуществляли деятельность 126 субъектов малого и среднего предпринимательства, общее количество которых практически осталось на уровне прошлого года.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31"/>
        <w:gridCol w:w="1217"/>
        <w:gridCol w:w="1218"/>
        <w:gridCol w:w="1218"/>
        <w:gridCol w:w="1218"/>
        <w:gridCol w:w="1218"/>
        <w:gridCol w:w="1218"/>
      </w:tblGrid>
      <w:tr w:rsidR="005C6A30" w14:paraId="48248138" w14:textId="77777777" w:rsidTr="00302FDB">
        <w:tc>
          <w:tcPr>
            <w:tcW w:w="714" w:type="pct"/>
          </w:tcPr>
          <w:p w14:paraId="3EE5ECA1" w14:textId="77777777" w:rsidR="005C6A30" w:rsidRDefault="005C6A30" w:rsidP="00302F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714" w:type="pct"/>
          </w:tcPr>
          <w:p w14:paraId="15B3A9BE" w14:textId="77777777" w:rsidR="005C6A30" w:rsidRDefault="005C6A30" w:rsidP="00302F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714" w:type="pct"/>
          </w:tcPr>
          <w:p w14:paraId="28839BEA" w14:textId="77777777" w:rsidR="005C6A30" w:rsidRDefault="005C6A30" w:rsidP="00302F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</w:t>
            </w:r>
          </w:p>
          <w:p w14:paraId="5C013B32" w14:textId="77777777" w:rsidR="005C6A30" w:rsidRDefault="005C6A30" w:rsidP="00302F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</w:t>
            </w:r>
          </w:p>
        </w:tc>
        <w:tc>
          <w:tcPr>
            <w:tcW w:w="714" w:type="pct"/>
          </w:tcPr>
          <w:p w14:paraId="3648C92D" w14:textId="77777777" w:rsidR="005C6A30" w:rsidRDefault="005C6A30" w:rsidP="00302F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</w:t>
            </w:r>
          </w:p>
          <w:p w14:paraId="215A9F49" w14:textId="77777777" w:rsidR="005C6A30" w:rsidRDefault="005C6A30" w:rsidP="00302F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</w:t>
            </w:r>
          </w:p>
        </w:tc>
        <w:tc>
          <w:tcPr>
            <w:tcW w:w="714" w:type="pct"/>
          </w:tcPr>
          <w:p w14:paraId="2C9D887D" w14:textId="77777777" w:rsidR="005C6A30" w:rsidRDefault="005C6A30" w:rsidP="00302F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прогноз</w:t>
            </w:r>
          </w:p>
        </w:tc>
        <w:tc>
          <w:tcPr>
            <w:tcW w:w="714" w:type="pct"/>
          </w:tcPr>
          <w:p w14:paraId="3289FC80" w14:textId="77777777" w:rsidR="005C6A30" w:rsidRDefault="005C6A30" w:rsidP="00302F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прогноз</w:t>
            </w:r>
          </w:p>
        </w:tc>
        <w:tc>
          <w:tcPr>
            <w:tcW w:w="714" w:type="pct"/>
          </w:tcPr>
          <w:p w14:paraId="72A89336" w14:textId="77777777" w:rsidR="005C6A30" w:rsidRDefault="005C6A30" w:rsidP="00302F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прогноз</w:t>
            </w:r>
          </w:p>
        </w:tc>
      </w:tr>
      <w:tr w:rsidR="005C6A30" w14:paraId="6BE1AE69" w14:textId="77777777" w:rsidTr="00302FDB">
        <w:tc>
          <w:tcPr>
            <w:tcW w:w="714" w:type="pct"/>
          </w:tcPr>
          <w:p w14:paraId="3B7E0BE6" w14:textId="77777777" w:rsidR="005C6A30" w:rsidRDefault="005C6A30" w:rsidP="00302F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субъектов малого и среднего предпринимательства</w:t>
            </w:r>
          </w:p>
        </w:tc>
        <w:tc>
          <w:tcPr>
            <w:tcW w:w="714" w:type="pct"/>
          </w:tcPr>
          <w:p w14:paraId="6D9B4620" w14:textId="77777777" w:rsidR="005C6A30" w:rsidRDefault="005C6A30" w:rsidP="00302F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714" w:type="pct"/>
          </w:tcPr>
          <w:p w14:paraId="78DE3614" w14:textId="77777777" w:rsidR="005C6A30" w:rsidRDefault="005C6A30" w:rsidP="00302F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714" w:type="pct"/>
          </w:tcPr>
          <w:p w14:paraId="7FCD923A" w14:textId="77777777" w:rsidR="005C6A30" w:rsidRDefault="005C6A30" w:rsidP="00302F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14" w:type="pct"/>
          </w:tcPr>
          <w:p w14:paraId="0C6FA9BE" w14:textId="77777777" w:rsidR="005C6A30" w:rsidRDefault="005C6A30" w:rsidP="00302F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14" w:type="pct"/>
          </w:tcPr>
          <w:p w14:paraId="32CF9C71" w14:textId="77777777" w:rsidR="005C6A30" w:rsidRDefault="005C6A30" w:rsidP="00302F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714" w:type="pct"/>
          </w:tcPr>
          <w:p w14:paraId="61B15A4A" w14:textId="77777777" w:rsidR="005C6A30" w:rsidRDefault="005C6A30" w:rsidP="00302F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</w:tr>
    </w:tbl>
    <w:p w14:paraId="4BECD0B4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F6C38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Отраслевая структура малого предпринимательства в последние годы практически не меняется: непроизводственная сфера деятельности остается по-прежнему более привлекательной, чем производственная. Сектор малого предпринимательства муниципального образования сосредоточен в основном в сферах торговли и предоставления услуг населению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сфере производства строительных материалов и строительства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B79097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проблемы, актуальность которых подтверждается социологическими опросами и на решение которых направлена Программа:</w:t>
      </w:r>
    </w:p>
    <w:p w14:paraId="6E32A813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Недостаточная информированность СМ и СП по различным вопросам предпринимательской деятельности.</w:t>
      </w:r>
    </w:p>
    <w:p w14:paraId="2866DC16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Низкий уровень грамотности у СМ и СП в экономических и правовых вопросах.</w:t>
      </w:r>
    </w:p>
    <w:p w14:paraId="0D160326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3.Низкая доступность персонала требуемой квалификации на рынке труда для работы в малом и среднем бизнесе.</w:t>
      </w:r>
    </w:p>
    <w:p w14:paraId="20838367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4.Низкая доступность финансовых ресурсов для ведения предпринимательской деятельности как на начальном этапе деятельности субъектов малого и среднего предпринимательства, так и на этапе их дальнейшего развития.</w:t>
      </w:r>
    </w:p>
    <w:p w14:paraId="7054BB8A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Постоянно меняющееся законодательство, в том числе высокая налоговая нагрузка и нестабильность налоговой системы.</w:t>
      </w:r>
    </w:p>
    <w:p w14:paraId="7DAB9504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Низкая обеспеченность производственным оборудованием, прежде всего сложным высокотехнологичным оборудованием и приборами.</w:t>
      </w:r>
    </w:p>
    <w:p w14:paraId="3A80AC45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Низкая инновационная и инвестиционная активность малых и средних предприятий.</w:t>
      </w:r>
    </w:p>
    <w:p w14:paraId="755DA99B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Масштабность, сложность и многообразие проблем развития малого и среднего предпринимательства, потребность в координации усилий предпринимателей и их объединений с действиями органов местного самоуправления, для решения проблем развития предпринимательства и увеличения темпов экономического роста за счет стимулирования деловой активности СМ и СП обуславливают необходимость комплексного и 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последовательного подхода, рассчитанного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14:paraId="254097A5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A0663FE" w14:textId="77777777" w:rsidR="005C6A30" w:rsidRPr="00D650E2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Основные цели и задачи Программы</w:t>
      </w:r>
    </w:p>
    <w:p w14:paraId="2236D2F4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C479FA7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Приоритеты в сфере развития малого бизнеса определены Стратегией развития малого и среднего предпринимательства в Российской Федерации на период до 2030 года, утвержденной распоряжением Правительства Росси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йской Федерации от 02.06.2016 №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1083-р.</w:t>
      </w:r>
    </w:p>
    <w:p w14:paraId="52C4884F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положений Стратегии целью Программы является создание благоприятных условий для развития субъектов малого и среднего предпринимательства (далее - СМ и СП), прежде всего в сфере материального производства, для повышения экономической и социальной эффективности их деятельности на территории города. Цель Программы имеет долгосрочный характер.</w:t>
      </w:r>
    </w:p>
    <w:p w14:paraId="58AE12D8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достижение поставленной цели направлены следующие задачи:</w:t>
      </w:r>
    </w:p>
    <w:p w14:paraId="2915C1A3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условий, обеспечивающих рост количества субъектов малого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дпринимательства на территории </w:t>
      </w:r>
      <w:r w:rsidRPr="00394D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</w:t>
      </w:r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само- занятости населения.</w:t>
      </w:r>
    </w:p>
    <w:p w14:paraId="42B24389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Стимулирование спроса на продукцию малых и средних предприятий, содействие СМ и СП </w:t>
      </w:r>
      <w:r w:rsidRPr="00394D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</w:t>
      </w:r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продвижении продукции (товаров, работ и услуг) на региональные рынки.</w:t>
      </w:r>
    </w:p>
    <w:p w14:paraId="4BD5B6E3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Оказание муниципальной поддержки СМ и СП </w:t>
      </w:r>
      <w:r w:rsidRPr="00394D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</w:t>
      </w:r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14:paraId="60D5ED51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задач приоритет будет отдаваться СМ и СП, занятым в сфере промышленности, инновационной деятельности, оказания бытовых услуг населению, в сфере строительства и жилищно-коммунального хозяйства.</w:t>
      </w:r>
    </w:p>
    <w:p w14:paraId="09FE27E0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64C81FB" w14:textId="77777777" w:rsidR="005C6A30" w:rsidRPr="00D650E2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Система программных мероприятий</w:t>
      </w:r>
    </w:p>
    <w:p w14:paraId="70237091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AA26A95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реализации Программы - 5 лет, с 2021 по 2025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годы, этапы не выделяются.</w:t>
      </w:r>
    </w:p>
    <w:p w14:paraId="63DF8C00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программных мероприятий представлена мероприятиями, направленными на информационно-методическую, организационную поддержку малого и среднего предпринимательства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Барлакского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сельсовета, а также мероприятиями по развитию и обеспечению функционирования инфраструктуры поддержки малого и среднего предпринимательства.</w:t>
      </w:r>
    </w:p>
    <w:p w14:paraId="120ACCD8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программных мероприятий, состоящая из перечня конкретных, увязанных с целью и задачами Программы мероприятий, представлена в </w:t>
      </w:r>
      <w:r w:rsidRPr="005F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жении 1 к Программе.</w:t>
      </w:r>
    </w:p>
    <w:p w14:paraId="43614313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5570A1F" w14:textId="77777777" w:rsidR="005C6A30" w:rsidRPr="00D650E2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D6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Оценка социально-экономической эффективности реализации Программы</w:t>
      </w:r>
    </w:p>
    <w:p w14:paraId="772BEF0C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B7E8A81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Эффективность реализации Программы можно оценить по показателям социальной и экономической значимости достигнутых результатов.</w:t>
      </w:r>
    </w:p>
    <w:p w14:paraId="70946D79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Программы позволит обеспечить:</w:t>
      </w:r>
    </w:p>
    <w:p w14:paraId="0938A97B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CA8429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Цель, задачи и целевые 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каторы муниципальной программы «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малого и среднего предпринимател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ьства на территории Барлакского сельсовета Мошковского 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Новосибирской области на 2021 - 2025 годы»</w:t>
      </w:r>
    </w:p>
    <w:p w14:paraId="3D3D06BD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7"/>
        <w:gridCol w:w="2268"/>
        <w:gridCol w:w="1134"/>
        <w:gridCol w:w="709"/>
        <w:gridCol w:w="709"/>
        <w:gridCol w:w="709"/>
        <w:gridCol w:w="720"/>
        <w:gridCol w:w="900"/>
      </w:tblGrid>
      <w:tr w:rsidR="005C6A30" w:rsidRPr="00D650E2" w14:paraId="6400BDB4" w14:textId="77777777" w:rsidTr="00302FDB">
        <w:tc>
          <w:tcPr>
            <w:tcW w:w="2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386570" w14:textId="77777777" w:rsidR="005C6A30" w:rsidRPr="00D650E2" w:rsidRDefault="005C6A30" w:rsidP="0030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985F4B" w14:textId="77777777" w:rsidR="005C6A30" w:rsidRPr="00D650E2" w:rsidRDefault="005C6A30" w:rsidP="0030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4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8C7F68" w14:textId="77777777" w:rsidR="005C6A30" w:rsidRPr="00D650E2" w:rsidRDefault="005C6A30" w:rsidP="00302FD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целевых показателей по годам</w:t>
            </w:r>
          </w:p>
        </w:tc>
      </w:tr>
      <w:tr w:rsidR="005C6A30" w:rsidRPr="00D650E2" w14:paraId="0859A82E" w14:textId="77777777" w:rsidTr="00302FDB">
        <w:tc>
          <w:tcPr>
            <w:tcW w:w="2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A8539" w14:textId="77777777" w:rsidR="005C6A30" w:rsidRPr="00D650E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5A595" w14:textId="77777777" w:rsidR="005C6A30" w:rsidRPr="00D650E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BE4914" w14:textId="77777777" w:rsidR="005C6A30" w:rsidRPr="00D650E2" w:rsidRDefault="005C6A30" w:rsidP="0030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(оценка)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065928" w14:textId="77777777" w:rsidR="005C6A30" w:rsidRPr="00D650E2" w:rsidRDefault="005C6A30" w:rsidP="0030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F974C05" w14:textId="77777777" w:rsidR="005C6A30" w:rsidRPr="00D650E2" w:rsidRDefault="005C6A30" w:rsidP="0030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4C124A" w14:textId="77777777" w:rsidR="005C6A30" w:rsidRPr="00D650E2" w:rsidRDefault="005C6A30" w:rsidP="0030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667CBF" w14:textId="77777777" w:rsidR="005C6A30" w:rsidRPr="00D650E2" w:rsidRDefault="005C6A30" w:rsidP="0030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CC7963" w14:textId="77777777" w:rsidR="005C6A30" w:rsidRPr="00D650E2" w:rsidRDefault="005C6A30" w:rsidP="0030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2025 </w:t>
            </w:r>
          </w:p>
        </w:tc>
      </w:tr>
      <w:tr w:rsidR="005C6A30" w:rsidRPr="00D650E2" w14:paraId="70F5A5B1" w14:textId="77777777" w:rsidTr="00302FDB">
        <w:tc>
          <w:tcPr>
            <w:tcW w:w="100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959EAF" w14:textId="77777777" w:rsidR="005C6A30" w:rsidRPr="00D650E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 - создание благоприятных условий для развития субъектов малого и среднего предпринимательства (далее СМ и СП), прежде всего в сфере материального производства, для повышения экономической и социальной эффективности их деятельности на территории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Барлакского</w:t>
            </w: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сельсовета</w:t>
            </w:r>
          </w:p>
        </w:tc>
      </w:tr>
      <w:tr w:rsidR="005C6A30" w:rsidRPr="00D650E2" w14:paraId="664A2F26" w14:textId="77777777" w:rsidTr="00302FDB">
        <w:tc>
          <w:tcPr>
            <w:tcW w:w="2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E27CE7" w14:textId="77777777" w:rsidR="005C6A30" w:rsidRPr="00D650E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1.</w:t>
            </w:r>
          </w:p>
          <w:p w14:paraId="7DDE584C" w14:textId="77777777" w:rsidR="005C6A30" w:rsidRPr="00D650E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условий, обеспечивающих рост количества субъектов малого предпринимательства на территории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Барлакского </w:t>
            </w: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самозанятости населения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EE4628" w14:textId="77777777" w:rsidR="005C6A30" w:rsidRPr="00D650E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субъектов малого и среднего предпринимательства, 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0651C3" w14:textId="77777777" w:rsidR="005C6A30" w:rsidRPr="00D650E2" w:rsidRDefault="005C6A30" w:rsidP="0030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7B6886" w14:textId="77777777" w:rsidR="005C6A30" w:rsidRPr="00D650E2" w:rsidRDefault="005C6A30" w:rsidP="0030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65CFD8" w14:textId="77777777" w:rsidR="005C6A30" w:rsidRPr="00D650E2" w:rsidRDefault="005C6A30" w:rsidP="0030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E37247" w14:textId="77777777" w:rsidR="005C6A30" w:rsidRPr="00D650E2" w:rsidRDefault="005C6A30" w:rsidP="0030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A3DB57" w14:textId="77777777" w:rsidR="005C6A30" w:rsidRPr="00D650E2" w:rsidRDefault="005C6A30" w:rsidP="0030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2298BC" w14:textId="77777777" w:rsidR="005C6A30" w:rsidRPr="00D650E2" w:rsidRDefault="005C6A30" w:rsidP="0030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</w:tr>
      <w:tr w:rsidR="005C6A30" w:rsidRPr="00D650E2" w14:paraId="48EB14D5" w14:textId="77777777" w:rsidTr="00302FDB">
        <w:tc>
          <w:tcPr>
            <w:tcW w:w="2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FB040" w14:textId="77777777" w:rsidR="005C6A30" w:rsidRPr="00D650E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197338" w14:textId="77777777" w:rsidR="005C6A30" w:rsidRPr="00D650E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занятых на малых и средних предприятиях, чел.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6621BC" w14:textId="77777777" w:rsidR="005C6A30" w:rsidRPr="00D650E2" w:rsidRDefault="005C6A30" w:rsidP="0030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28DC78" w14:textId="77777777" w:rsidR="005C6A30" w:rsidRPr="00D650E2" w:rsidRDefault="005C6A30" w:rsidP="0030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9EEA1F" w14:textId="77777777" w:rsidR="005C6A30" w:rsidRPr="00D650E2" w:rsidRDefault="005C6A30" w:rsidP="0030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886AEB" w14:textId="77777777" w:rsidR="005C6A30" w:rsidRPr="00D650E2" w:rsidRDefault="005C6A30" w:rsidP="0030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D6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7ABA66" w14:textId="77777777" w:rsidR="005C6A30" w:rsidRPr="00D650E2" w:rsidRDefault="005C6A30" w:rsidP="0030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4DACCE" w14:textId="77777777" w:rsidR="005C6A30" w:rsidRPr="00D650E2" w:rsidRDefault="005C6A30" w:rsidP="0030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D65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C6A30" w:rsidRPr="00D650E2" w14:paraId="6C3630B3" w14:textId="77777777" w:rsidTr="00302FDB"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8AF97B" w14:textId="77777777" w:rsidR="005C6A30" w:rsidRPr="00D650E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2.</w:t>
            </w:r>
          </w:p>
          <w:p w14:paraId="5791D62C" w14:textId="77777777" w:rsidR="005C6A30" w:rsidRPr="00D650E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Стимулирование спроса на продукцию малых и средних предприятий, содействие СМ и СП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Барлакского</w:t>
            </w: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сельсовета в продвижении продукции (товаров, работ и услуг) на региональные рынки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D244CE" w14:textId="77777777" w:rsidR="005C6A30" w:rsidRPr="00D650E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объема СМ и СП в общем объеме выпуска товаров, работ, услуг, 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A65F1C" w14:textId="77777777" w:rsidR="005C6A30" w:rsidRPr="00D650E2" w:rsidRDefault="005C6A30" w:rsidP="0030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9BB1EE" w14:textId="77777777" w:rsidR="005C6A30" w:rsidRPr="00D650E2" w:rsidRDefault="005C6A30" w:rsidP="0030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05BB92" w14:textId="77777777" w:rsidR="005C6A30" w:rsidRPr="00D650E2" w:rsidRDefault="005C6A30" w:rsidP="0030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F9AE26" w14:textId="77777777" w:rsidR="005C6A30" w:rsidRPr="00D650E2" w:rsidRDefault="005C6A30" w:rsidP="0030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9AC709" w14:textId="77777777" w:rsidR="005C6A30" w:rsidRPr="00D650E2" w:rsidRDefault="005C6A30" w:rsidP="0030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D29F4E" w14:textId="77777777" w:rsidR="005C6A30" w:rsidRPr="00D650E2" w:rsidRDefault="005C6A30" w:rsidP="0030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14:paraId="75F73A29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87F2FE8" w14:textId="77777777" w:rsidR="005C6A30" w:rsidRPr="00D650E2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</w:t>
      </w:r>
      <w:r w:rsidRPr="00D6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Механизмы реализации Программы, система управления и контроля за ходом реализации Программы</w:t>
      </w:r>
    </w:p>
    <w:p w14:paraId="325D983F" w14:textId="77777777" w:rsidR="005C6A30" w:rsidRPr="00D650E2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BA66EDF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мероприятий Программы и достижения целевых индикаторов администрация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Барлакского сельсовета Мошковского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- администрация):</w:t>
      </w:r>
    </w:p>
    <w:p w14:paraId="4AF82D83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Организует размещение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периодическом печатном издании «Вести Барлакского сельсовета» 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официальном сайте администрации информации о реализации Программы.</w:t>
      </w:r>
    </w:p>
    <w:p w14:paraId="2DF6E5E3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2.Организует проведение конкурсов на оказание поддержки СМ и СП, осуществляющим деятельность на территории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Барлакского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сельсовета, в рамках настоящей Программы.</w:t>
      </w:r>
    </w:p>
    <w:p w14:paraId="73DE137F" w14:textId="77777777" w:rsidR="005C6A30" w:rsidRPr="00D650E2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14:paraId="299EEDC4" w14:textId="77777777" w:rsidR="005C6A30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реализации программы станет улучшение конкурентной среды в сфере предпринимательства, снижение барьеров, препятствующих развитию предпринимательской деятельности, повышение уровня заработной платы работников, занятых в сфере малого и среднего предпринимательства.</w:t>
      </w:r>
    </w:p>
    <w:p w14:paraId="51145124" w14:textId="77777777" w:rsidR="005C6A30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79C339" w14:textId="77777777" w:rsidR="005C6A30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D6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планируемых финансовых ресурсов и источники финансирования.</w:t>
      </w:r>
      <w:r w:rsidRPr="000A3B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ред. от 23.03.2023 № 11)</w:t>
      </w:r>
    </w:p>
    <w:p w14:paraId="41431FD3" w14:textId="77777777" w:rsidR="005C6A30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28AB62" w14:textId="77777777" w:rsidR="005C6A30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 программы обеспечивается за счет средств бюджета администрации Барлакского сельсовета Мошквоского района Новосибирской области:</w:t>
      </w:r>
    </w:p>
    <w:p w14:paraId="7E439E3F" w14:textId="77777777" w:rsidR="005C6A30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 – 0,5 тыс.рублей;</w:t>
      </w:r>
    </w:p>
    <w:p w14:paraId="031ADA51" w14:textId="77777777" w:rsidR="005C6A30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год – 0,5 тыс.рублей;</w:t>
      </w:r>
    </w:p>
    <w:p w14:paraId="3835F99E" w14:textId="77777777" w:rsidR="005C6A30" w:rsidRPr="000A3BE9" w:rsidRDefault="005C6A30" w:rsidP="005C6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год – 0,5 тыс.рублей. </w:t>
      </w:r>
    </w:p>
    <w:p w14:paraId="09B5F1FA" w14:textId="77777777" w:rsidR="005C6A30" w:rsidRPr="005650A7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10CA8E" w14:textId="77777777" w:rsidR="005C6A30" w:rsidRDefault="005C6A30" w:rsidP="005C6A3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376F0C" w14:textId="77777777" w:rsidR="005C6A30" w:rsidRDefault="005C6A30" w:rsidP="005C6A3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ABE172" w14:textId="77777777" w:rsidR="005C6A30" w:rsidRDefault="005C6A30" w:rsidP="005C6A3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F4B433" w14:textId="77777777" w:rsidR="005C6A30" w:rsidRDefault="005C6A30" w:rsidP="005C6A3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B1BDA7" w14:textId="77777777" w:rsidR="005C6A30" w:rsidRDefault="005C6A30" w:rsidP="005C6A3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C58131" w14:textId="77777777" w:rsidR="005C6A30" w:rsidRDefault="005C6A30" w:rsidP="005C6A3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FA0042" w14:textId="77777777" w:rsidR="005C6A30" w:rsidRDefault="005C6A30" w:rsidP="005C6A3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E89415" w14:textId="77777777" w:rsidR="005C6A30" w:rsidRDefault="005C6A30" w:rsidP="005C6A3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85B4A2" w14:textId="77777777" w:rsidR="005C6A30" w:rsidRDefault="005C6A30" w:rsidP="005C6A3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6F7DDF" w14:textId="77777777" w:rsidR="005C6A30" w:rsidRDefault="005C6A30" w:rsidP="005C6A3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3CB7BF" w14:textId="77777777" w:rsidR="005C6A30" w:rsidRDefault="005C6A30" w:rsidP="005C6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61C4CC" w14:textId="77777777" w:rsidR="005C6A30" w:rsidRDefault="005C6A30" w:rsidP="005C6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C7989B" w14:textId="77777777" w:rsidR="005C6A30" w:rsidRDefault="005C6A30" w:rsidP="005C6A3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364BA0" w14:textId="77777777" w:rsidR="005C6A30" w:rsidRDefault="005C6A30" w:rsidP="005C6A3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000063" w14:textId="77777777" w:rsidR="005C6A30" w:rsidRDefault="005C6A30" w:rsidP="005C6A3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1B7F7A" w14:textId="77777777" w:rsidR="005C6A30" w:rsidRPr="00D650E2" w:rsidRDefault="005C6A30" w:rsidP="005C6A3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14:paraId="63F636EC" w14:textId="77777777" w:rsidR="005C6A30" w:rsidRPr="00D650E2" w:rsidRDefault="005C6A30" w:rsidP="005C6A3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программе «Развитие малого и среднего</w:t>
      </w:r>
    </w:p>
    <w:p w14:paraId="77A5F723" w14:textId="77777777" w:rsidR="005C6A30" w:rsidRPr="00D650E2" w:rsidRDefault="005C6A30" w:rsidP="005C6A3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на</w:t>
      </w:r>
    </w:p>
    <w:p w14:paraId="35070023" w14:textId="77777777" w:rsidR="005C6A30" w:rsidRDefault="005C6A30" w:rsidP="005C6A3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Барлакского сельсовета</w:t>
      </w:r>
    </w:p>
    <w:p w14:paraId="689D1375" w14:textId="77777777" w:rsidR="005C6A30" w:rsidRPr="00D650E2" w:rsidRDefault="005C6A30" w:rsidP="005C6A3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Мошковского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14:paraId="6D005A0D" w14:textId="77777777" w:rsidR="005C6A30" w:rsidRPr="00D650E2" w:rsidRDefault="005C6A30" w:rsidP="005C6A3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на</w:t>
      </w:r>
    </w:p>
    <w:p w14:paraId="418B89CD" w14:textId="77777777" w:rsidR="005C6A30" w:rsidRPr="00D650E2" w:rsidRDefault="005C6A30" w:rsidP="005C6A3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2021 - 2025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годы"</w:t>
      </w:r>
    </w:p>
    <w:p w14:paraId="213258AA" w14:textId="77777777" w:rsidR="005C6A30" w:rsidRDefault="005C6A30" w:rsidP="005C6A3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bookmarkStart w:id="0" w:name="_Hlk199937900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ред. от 04.06.2025 № 12</w:t>
      </w:r>
      <w:bookmarkEnd w:id="0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3802769" w14:textId="77777777" w:rsidR="005C6A30" w:rsidRPr="00D650E2" w:rsidRDefault="005C6A30" w:rsidP="005C6A3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749CB9" w14:textId="77777777" w:rsidR="005C6A30" w:rsidRPr="00D650E2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основных мероприятий муниципальной программы Развитие малого и среднего предпринимательства на территории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Барлакского сельсовета Мошковского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Новосибирской области на 2021 - 2025</w:t>
      </w: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годы</w:t>
      </w:r>
    </w:p>
    <w:p w14:paraId="42AD13D0" w14:textId="77777777" w:rsidR="005C6A30" w:rsidRPr="00D650E2" w:rsidRDefault="005C6A30" w:rsidP="005C6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3262"/>
        <w:gridCol w:w="1854"/>
        <w:gridCol w:w="65"/>
        <w:gridCol w:w="1246"/>
        <w:gridCol w:w="9"/>
        <w:gridCol w:w="3206"/>
      </w:tblGrid>
      <w:tr w:rsidR="005C6A30" w:rsidRPr="000133C2" w14:paraId="596ED74B" w14:textId="77777777" w:rsidTr="00302F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DDEBA8" w14:textId="77777777" w:rsidR="005C6A30" w:rsidRPr="000133C2" w:rsidRDefault="005C6A30" w:rsidP="0030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_Hlk199946019"/>
            <w:r w:rsidRPr="00013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A63E62" w14:textId="77777777" w:rsidR="005C6A30" w:rsidRPr="000133C2" w:rsidRDefault="005C6A30" w:rsidP="0030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B411D7" w14:textId="77777777" w:rsidR="005C6A30" w:rsidRPr="000133C2" w:rsidRDefault="005C6A30" w:rsidP="0030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1D2F95" w14:textId="77777777" w:rsidR="005C6A30" w:rsidRPr="000133C2" w:rsidRDefault="005C6A30" w:rsidP="0030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B7561A" w14:textId="77777777" w:rsidR="005C6A30" w:rsidRPr="000133C2" w:rsidRDefault="005C6A30" w:rsidP="0030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Непосредственный результат (краткое описание)</w:t>
            </w:r>
          </w:p>
        </w:tc>
      </w:tr>
      <w:tr w:rsidR="005C6A30" w:rsidRPr="000133C2" w14:paraId="0492CFD4" w14:textId="77777777" w:rsidTr="00302F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464CC3" w14:textId="77777777" w:rsidR="005C6A30" w:rsidRPr="000133C2" w:rsidRDefault="005C6A30" w:rsidP="0030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FB999F" w14:textId="77777777" w:rsidR="005C6A30" w:rsidRPr="000133C2" w:rsidRDefault="005C6A30" w:rsidP="0030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415F38" w14:textId="77777777" w:rsidR="005C6A30" w:rsidRPr="000133C2" w:rsidRDefault="005C6A30" w:rsidP="0030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EEEE4A" w14:textId="77777777" w:rsidR="005C6A30" w:rsidRPr="000133C2" w:rsidRDefault="005C6A30" w:rsidP="0030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386BF7" w14:textId="77777777" w:rsidR="005C6A30" w:rsidRPr="000133C2" w:rsidRDefault="005C6A30" w:rsidP="0030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C6A30" w:rsidRPr="000133C2" w14:paraId="244F7E91" w14:textId="77777777" w:rsidTr="00302FDB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3BBD7A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E0B369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Нормативно-правовое, аналитическое и организационное обеспечение малого и среднего предпринимательства (далее - МСП)</w:t>
            </w:r>
          </w:p>
        </w:tc>
      </w:tr>
      <w:tr w:rsidR="005C6A30" w:rsidRPr="000133C2" w14:paraId="07AFCF94" w14:textId="77777777" w:rsidTr="00302FDB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B735BB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950220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муниципальных нормативных правовых актов, регулирующих развитие малого и среднего предпринимательства на территории Барлакского сельсовета, в том числе </w:t>
            </w:r>
            <w:r w:rsidRPr="000133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налогового и имущественного законодательства на муниципальном уровне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7F727F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Экономист 1 категории, заместитель главы адмистрации, </w:t>
            </w:r>
          </w:p>
          <w:p w14:paraId="4658490E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Барлакского сельсовета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F76C89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в течении года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0BA46E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нормативно-правовой базы, стимулирующей развитие МСП, повышение эффективности муниципальной политики администрации Барлакского сельсовета по развитию малого и среднего бизнеса</w:t>
            </w:r>
          </w:p>
        </w:tc>
      </w:tr>
      <w:tr w:rsidR="005C6A30" w:rsidRPr="000133C2" w14:paraId="28C8872B" w14:textId="77777777" w:rsidTr="00302FDB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BB1C68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3DB219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конференций, семинаров по различным аспектам предпринимательской деятельности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E64DB6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категории, ведущий специалист администрации Барлакского сельсовета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4016DB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  <w:p w14:paraId="13B9C44D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AC7172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891A72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грамотности предпринимателей</w:t>
            </w:r>
          </w:p>
        </w:tc>
      </w:tr>
      <w:tr w:rsidR="005C6A30" w:rsidRPr="000133C2" w14:paraId="677B7078" w14:textId="77777777" w:rsidTr="00302FDB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F64AD9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A23296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имиджа предпринимательства и пропаганда его социальной значимости</w:t>
            </w:r>
          </w:p>
        </w:tc>
      </w:tr>
      <w:tr w:rsidR="005C6A30" w:rsidRPr="000133C2" w14:paraId="7F8BDE9F" w14:textId="77777777" w:rsidTr="00302FDB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968C7B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97F8D6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выставочно-ярмарочной деятельности субъектов МСП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3225C0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6EDF01E7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Барлакского сельсовета Мошковского района Новосибирской области, МКУК «Барлакско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КДО», ведущий специалист администрации Барлакского </w:t>
            </w: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58DBDF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30.09.</w:t>
            </w: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F7FC02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деловых контактов, привлечение инвесторов</w:t>
            </w:r>
          </w:p>
        </w:tc>
      </w:tr>
      <w:tr w:rsidR="005C6A30" w:rsidRPr="000133C2" w14:paraId="52227127" w14:textId="77777777" w:rsidTr="00302FDB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E86A61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45E560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информационных материалов о деятельности лучших субъектов МСП Барлакского сельсовета поселения для освещения их на официальном сайте администрации 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7D816B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Барлакского сельсовета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DAD54A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</w:t>
            </w: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35559F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опыта успешно работающих субъектов МСП, формирование положительного имиджа предпринимательства</w:t>
            </w:r>
          </w:p>
        </w:tc>
      </w:tr>
      <w:tr w:rsidR="005C6A30" w:rsidRPr="000133C2" w14:paraId="210934EC" w14:textId="77777777" w:rsidTr="00302FDB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5BCE72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0BA6C1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информационно-консультационной и методической поддержки малого и среднего предпринимательства</w:t>
            </w:r>
          </w:p>
        </w:tc>
      </w:tr>
      <w:tr w:rsidR="005C6A30" w:rsidRPr="000133C2" w14:paraId="6E596258" w14:textId="77777777" w:rsidTr="00302FDB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40107B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C53B37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методических, информационных материалов для предпринимателей по различным аспектам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7D82A0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Барлакского сельсовета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08FF35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в течении года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3347E0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информационной и методической помощи субъектам МСП</w:t>
            </w:r>
          </w:p>
        </w:tc>
      </w:tr>
      <w:tr w:rsidR="005C6A30" w:rsidRPr="000133C2" w14:paraId="2F545CF3" w14:textId="77777777" w:rsidTr="00302FDB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1ECF43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0242F1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предоставлении субъектам МСП консультаций по различным направлениям предпринимательской деятельности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CEC5EE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Барлакского сельсовета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8C2603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в течении года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9AFFCF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информационному обеспечению субъектов МСП, повышение квалификации</w:t>
            </w:r>
          </w:p>
        </w:tc>
      </w:tr>
      <w:tr w:rsidR="005C6A30" w:rsidRPr="000133C2" w14:paraId="7ECE4EC3" w14:textId="77777777" w:rsidTr="00302FDB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7EAB52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7F48D8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субъектов МСП о возможностях предоставления кредитных ресурсов банковскими учреждениями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1A816E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Барлакского сельсовета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E40F36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285193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доступа субъектов МСП к заемным финансовым средствам</w:t>
            </w:r>
          </w:p>
        </w:tc>
      </w:tr>
      <w:tr w:rsidR="005C6A30" w:rsidRPr="000133C2" w14:paraId="3C1F019F" w14:textId="77777777" w:rsidTr="00302FDB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B0914A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C2A6DD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 развитие на официальном сайте администрации</w:t>
            </w:r>
          </w:p>
          <w:p w14:paraId="79884419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 «Малое и среднее предпринимательства», пополнение и обновление его информационных ресурсов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A96EC9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Барлакского сельсовета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0C1107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в течении года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F604B3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всестороннее освещение состояния и проблем развития предпринимательства, расширение доступа субъектов МСП к информации по вопросам ведения бизнеса</w:t>
            </w:r>
          </w:p>
        </w:tc>
      </w:tr>
      <w:tr w:rsidR="005C6A30" w:rsidRPr="000133C2" w14:paraId="7421AB61" w14:textId="77777777" w:rsidTr="00302FDB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8E0C41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78C4C6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молодежного предпринимательства</w:t>
            </w:r>
          </w:p>
        </w:tc>
      </w:tr>
      <w:tr w:rsidR="005C6A30" w:rsidRPr="000133C2" w14:paraId="2718CD91" w14:textId="77777777" w:rsidTr="00302FDB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B8A512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A16EB2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молодежи с представителями бизнеса, передача опыта успешных бизнесменов начинающим предпринимателям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205D42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Барлакского сельсовета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A68876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</w:t>
            </w: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CE0EC1" w14:textId="77777777" w:rsidR="005C6A30" w:rsidRPr="000133C2" w:rsidRDefault="005C6A30" w:rsidP="0030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бизнес-сообщества путем передачи опыта успешных бизнесменов начинающим предпринимателям</w:t>
            </w:r>
          </w:p>
        </w:tc>
      </w:tr>
      <w:bookmarkEnd w:id="1"/>
    </w:tbl>
    <w:p w14:paraId="7D930A24" w14:textId="77777777" w:rsidR="005C6A30" w:rsidRPr="00394DE5" w:rsidRDefault="005C6A30" w:rsidP="005C6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037B9D" w14:textId="77777777" w:rsidR="00B83A2B" w:rsidRPr="005C6A30" w:rsidRDefault="000C7713" w:rsidP="005C6A30"/>
    <w:sectPr w:rsidR="00B83A2B" w:rsidRPr="005C6A30" w:rsidSect="00D650E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CA5E0" w14:textId="77777777" w:rsidR="00001006" w:rsidRDefault="00001006" w:rsidP="00593AEF">
      <w:pPr>
        <w:spacing w:after="0" w:line="240" w:lineRule="auto"/>
      </w:pPr>
      <w:r>
        <w:separator/>
      </w:r>
    </w:p>
  </w:endnote>
  <w:endnote w:type="continuationSeparator" w:id="0">
    <w:p w14:paraId="2BB4208D" w14:textId="77777777" w:rsidR="00001006" w:rsidRDefault="00001006" w:rsidP="0059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156B" w14:textId="77777777" w:rsidR="00001006" w:rsidRDefault="00001006" w:rsidP="00593AEF">
      <w:pPr>
        <w:spacing w:after="0" w:line="240" w:lineRule="auto"/>
      </w:pPr>
      <w:r>
        <w:separator/>
      </w:r>
    </w:p>
  </w:footnote>
  <w:footnote w:type="continuationSeparator" w:id="0">
    <w:p w14:paraId="408DFFA8" w14:textId="77777777" w:rsidR="00001006" w:rsidRDefault="00001006" w:rsidP="00593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20FCD"/>
    <w:multiLevelType w:val="hybridMultilevel"/>
    <w:tmpl w:val="8D687AAA"/>
    <w:lvl w:ilvl="0" w:tplc="3D4CD9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245856"/>
    <w:multiLevelType w:val="hybridMultilevel"/>
    <w:tmpl w:val="BBD44076"/>
    <w:lvl w:ilvl="0" w:tplc="3D4CD9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24C"/>
    <w:rsid w:val="00001006"/>
    <w:rsid w:val="0005617D"/>
    <w:rsid w:val="00062E32"/>
    <w:rsid w:val="000A3BE9"/>
    <w:rsid w:val="000C7035"/>
    <w:rsid w:val="000C7713"/>
    <w:rsid w:val="00116623"/>
    <w:rsid w:val="00165505"/>
    <w:rsid w:val="00223DB4"/>
    <w:rsid w:val="00394DE5"/>
    <w:rsid w:val="003A4B3B"/>
    <w:rsid w:val="003D7A48"/>
    <w:rsid w:val="00453E5C"/>
    <w:rsid w:val="0046359B"/>
    <w:rsid w:val="00515845"/>
    <w:rsid w:val="00515A15"/>
    <w:rsid w:val="00542EB5"/>
    <w:rsid w:val="005650A7"/>
    <w:rsid w:val="00593AEF"/>
    <w:rsid w:val="005C6A30"/>
    <w:rsid w:val="005E2668"/>
    <w:rsid w:val="005F2584"/>
    <w:rsid w:val="007A26DB"/>
    <w:rsid w:val="007E4F57"/>
    <w:rsid w:val="00871B72"/>
    <w:rsid w:val="008C2CFD"/>
    <w:rsid w:val="0091724C"/>
    <w:rsid w:val="00931964"/>
    <w:rsid w:val="00935219"/>
    <w:rsid w:val="009A6A53"/>
    <w:rsid w:val="00A04C6A"/>
    <w:rsid w:val="00B35D83"/>
    <w:rsid w:val="00C82C15"/>
    <w:rsid w:val="00D650E2"/>
    <w:rsid w:val="00D85DB7"/>
    <w:rsid w:val="00E1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282B"/>
  <w15:docId w15:val="{E9F84F5B-BB6F-4737-818B-80363CB3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1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3D7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3AEF"/>
  </w:style>
  <w:style w:type="paragraph" w:styleId="a6">
    <w:name w:val="footer"/>
    <w:basedOn w:val="a"/>
    <w:link w:val="a7"/>
    <w:uiPriority w:val="99"/>
    <w:unhideWhenUsed/>
    <w:rsid w:val="0059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3AEF"/>
  </w:style>
  <w:style w:type="paragraph" w:styleId="a8">
    <w:name w:val="Balloon Text"/>
    <w:basedOn w:val="a"/>
    <w:link w:val="a9"/>
    <w:uiPriority w:val="99"/>
    <w:semiHidden/>
    <w:unhideWhenUsed/>
    <w:rsid w:val="005F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8F21B21C-A408-42C4-B9FE-A939B863C84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45004C75-5243-401B-8C73-766DB0B421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5004C75-5243-401B-8C73-766DB0B42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5FD8E-8604-41D4-BE33-DD278B8D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12</cp:revision>
  <cp:lastPrinted>2021-04-26T08:50:00Z</cp:lastPrinted>
  <dcterms:created xsi:type="dcterms:W3CDTF">2022-04-19T08:38:00Z</dcterms:created>
  <dcterms:modified xsi:type="dcterms:W3CDTF">2025-06-05T03:33:00Z</dcterms:modified>
</cp:coreProperties>
</file>