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7C43" w:rsidRDefault="00E67C43" w:rsidP="00E67C43">
      <w:pPr>
        <w:keepNext/>
        <w:keepLines/>
        <w:spacing w:after="0" w:line="240" w:lineRule="auto"/>
        <w:jc w:val="right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bookmark0"/>
      <w:r>
        <w:rPr>
          <w:rFonts w:ascii="Times New Roman" w:hAnsi="Times New Roman" w:cs="Times New Roman"/>
          <w:b/>
          <w:bCs/>
          <w:sz w:val="28"/>
          <w:szCs w:val="28"/>
        </w:rPr>
        <w:t>ПРОЕКТ</w:t>
      </w:r>
    </w:p>
    <w:p w:rsidR="00570AB6" w:rsidRPr="00CF6294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CF6294">
        <w:rPr>
          <w:rFonts w:ascii="Times New Roman" w:hAnsi="Times New Roman" w:cs="Times New Roman"/>
          <w:b/>
          <w:bCs/>
          <w:sz w:val="28"/>
          <w:szCs w:val="28"/>
        </w:rPr>
        <w:t>СОВЕТ ДЕПУТАТОВ БАРЛАКСКОГО СЕЛЬСОВЕТА</w:t>
      </w:r>
    </w:p>
    <w:p w:rsidR="00570AB6" w:rsidRPr="00CF6294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CF6294">
        <w:rPr>
          <w:rFonts w:ascii="Times New Roman" w:hAnsi="Times New Roman" w:cs="Times New Roman"/>
          <w:b/>
          <w:bCs/>
          <w:sz w:val="28"/>
          <w:szCs w:val="28"/>
        </w:rPr>
        <w:t>МОШКОВСКОГО РАЙОНА НОВОСИБИРСКОЙ ОБЛАСТИ</w:t>
      </w:r>
      <w:bookmarkEnd w:id="0"/>
    </w:p>
    <w:p w:rsidR="00570AB6" w:rsidRPr="00CF6294" w:rsidRDefault="00655463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CF6294">
        <w:rPr>
          <w:rFonts w:ascii="Times New Roman" w:hAnsi="Times New Roman" w:cs="Times New Roman"/>
          <w:b/>
          <w:bCs/>
          <w:sz w:val="28"/>
          <w:szCs w:val="28"/>
        </w:rPr>
        <w:t>ШЕСТОГО</w:t>
      </w:r>
      <w:r w:rsidR="00570AB6" w:rsidRPr="00CF6294">
        <w:rPr>
          <w:rFonts w:ascii="Times New Roman" w:hAnsi="Times New Roman" w:cs="Times New Roman"/>
          <w:b/>
          <w:bCs/>
          <w:sz w:val="28"/>
          <w:szCs w:val="28"/>
        </w:rPr>
        <w:t xml:space="preserve"> СОЗЫВА</w:t>
      </w:r>
    </w:p>
    <w:p w:rsidR="00570AB6" w:rsidRPr="00CF6294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bookmark1"/>
    </w:p>
    <w:p w:rsidR="00570AB6" w:rsidRPr="00CF6294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CF6294">
        <w:rPr>
          <w:rFonts w:ascii="Times New Roman" w:hAnsi="Times New Roman" w:cs="Times New Roman"/>
          <w:b/>
          <w:bCs/>
          <w:sz w:val="28"/>
          <w:szCs w:val="28"/>
        </w:rPr>
        <w:t>РЕШЕНИЕ</w:t>
      </w:r>
      <w:bookmarkEnd w:id="1"/>
    </w:p>
    <w:p w:rsidR="00570AB6" w:rsidRPr="00615FB7" w:rsidRDefault="00F47671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тридцать шестой</w:t>
      </w:r>
      <w:r w:rsidR="00570AB6" w:rsidRPr="00615FB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D69CB">
        <w:rPr>
          <w:rFonts w:ascii="Times New Roman" w:hAnsi="Times New Roman" w:cs="Times New Roman"/>
          <w:bCs/>
          <w:sz w:val="28"/>
          <w:szCs w:val="28"/>
        </w:rPr>
        <w:t xml:space="preserve">(внеочередной) </w:t>
      </w:r>
      <w:r w:rsidR="00570AB6" w:rsidRPr="00615FB7">
        <w:rPr>
          <w:rFonts w:ascii="Times New Roman" w:hAnsi="Times New Roman" w:cs="Times New Roman"/>
          <w:bCs/>
          <w:sz w:val="28"/>
          <w:szCs w:val="28"/>
        </w:rPr>
        <w:t>сессии</w:t>
      </w:r>
      <w:r w:rsidR="000C0372" w:rsidRPr="00615FB7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570AB6" w:rsidRPr="00615FB7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570AB6" w:rsidRPr="00CF6294" w:rsidRDefault="00570AB6" w:rsidP="00EE37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5F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</w:t>
      </w:r>
      <w:r w:rsidR="00E67C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67D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15F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</w:t>
      </w:r>
      <w:r w:rsidR="001F26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</w:t>
      </w:r>
      <w:r w:rsidRPr="00615F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7704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223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E67D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04E0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E67C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550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F5D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04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:rsidR="00570AB6" w:rsidRPr="00CF6294" w:rsidRDefault="00570AB6" w:rsidP="00EE37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50BB" w:rsidRPr="006550BB" w:rsidRDefault="006550BB" w:rsidP="006550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550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внесении изменений в Решение Совета депутатов Барлакского сельсовета Мошковского р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айона Новосибирской области от 27</w:t>
      </w:r>
      <w:r w:rsidRPr="006550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12</w:t>
      </w:r>
      <w:r w:rsidRPr="006550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.2023 № 1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 w:rsidRPr="006550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3 </w:t>
      </w:r>
    </w:p>
    <w:p w:rsidR="00570AB6" w:rsidRPr="00CF6294" w:rsidRDefault="006550BB" w:rsidP="006550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550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="00570AB6" w:rsidRPr="00CF62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="001F5D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53980" w:rsidRPr="00CF62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бюджет</w:t>
      </w:r>
      <w:r w:rsidR="001F5D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</w:t>
      </w:r>
      <w:r w:rsidR="00570AB6" w:rsidRPr="00CF62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Барлакского сельсовета Мошковского райо</w:t>
      </w:r>
      <w:r w:rsidR="00EF65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 Новосибирской области на </w:t>
      </w:r>
      <w:r w:rsidR="00615FB7" w:rsidRPr="00AE41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</w:t>
      </w:r>
      <w:r w:rsidR="005A14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615FB7" w:rsidRPr="00AE41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94A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год и плановый период 2025</w:t>
      </w:r>
      <w:r w:rsidR="00EF65D7" w:rsidRPr="00AE41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202</w:t>
      </w:r>
      <w:r w:rsidR="00094A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 w:rsidR="00E15C46" w:rsidRPr="00AE41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годы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570AB6" w:rsidRPr="00CF6294" w:rsidRDefault="00570AB6" w:rsidP="00EE37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C1F9C" w:rsidRPr="006C1F9C" w:rsidRDefault="006C1F9C" w:rsidP="006C1F9C">
      <w:pPr>
        <w:suppressLineNumbers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6C1F9C">
        <w:rPr>
          <w:rFonts w:ascii="Times New Roman" w:eastAsia="Times New Roman" w:hAnsi="Times New Roman" w:cs="Times New Roman"/>
          <w:sz w:val="28"/>
          <w:szCs w:val="28"/>
          <w:lang w:eastAsia="ar-SA"/>
        </w:rPr>
        <w:t>В соответствии с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на основании Приказа Министерства финансов Российской Федерации от 01 июля 2013 года № 82н « О порядке формирования и применения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кодов бюджетной классификации </w:t>
      </w:r>
      <w:r w:rsidRPr="006C1F9C">
        <w:rPr>
          <w:rFonts w:ascii="Times New Roman" w:eastAsia="Times New Roman" w:hAnsi="Times New Roman" w:cs="Times New Roman"/>
          <w:sz w:val="28"/>
          <w:szCs w:val="28"/>
          <w:lang w:eastAsia="ar-SA"/>
        </w:rPr>
        <w:t>Российской Федерации, их структуре и принципах назначения»,  руководствуясь Уставом Барлакского сельсовета Мошковского района Новосибирской области</w:t>
      </w:r>
      <w:proofErr w:type="gramEnd"/>
      <w:r w:rsidRPr="006C1F9C">
        <w:rPr>
          <w:rFonts w:ascii="Times New Roman" w:eastAsia="Times New Roman" w:hAnsi="Times New Roman" w:cs="Times New Roman"/>
          <w:sz w:val="28"/>
          <w:szCs w:val="28"/>
          <w:lang w:eastAsia="ar-SA"/>
        </w:rPr>
        <w:t>, на основании Положения «О бюджетном процессе Барлакского сельсовета Мошковского района Новосибирской области», Совет депутатов,</w:t>
      </w:r>
    </w:p>
    <w:p w:rsidR="006C1F9C" w:rsidRPr="006C1F9C" w:rsidRDefault="006C1F9C" w:rsidP="006C1F9C">
      <w:pPr>
        <w:suppressLineNumbers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6C1F9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РЕШИЛ:</w:t>
      </w:r>
    </w:p>
    <w:p w:rsidR="00A713BD" w:rsidRPr="00A713BD" w:rsidRDefault="00A713BD" w:rsidP="00A713BD">
      <w:pPr>
        <w:numPr>
          <w:ilvl w:val="0"/>
          <w:numId w:val="17"/>
        </w:numPr>
        <w:suppressAutoHyphens/>
        <w:spacing w:after="0" w:line="200" w:lineRule="atLeast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713BD">
        <w:rPr>
          <w:rFonts w:ascii="Times New Roman" w:eastAsia="Times New Roman" w:hAnsi="Times New Roman" w:cs="Times New Roman"/>
          <w:sz w:val="28"/>
          <w:szCs w:val="28"/>
          <w:lang w:eastAsia="ar-SA"/>
        </w:rPr>
        <w:t>Внести в решение тридцатой сессии от 27 декабря 2023 года «О бюджете Барлакского сельсовета  Мошковского района Новосибирской области на 2024 год и плановый период 2025 и 2026 годов»  следующие изменения:</w:t>
      </w:r>
    </w:p>
    <w:p w:rsidR="00A713BD" w:rsidRPr="00A713BD" w:rsidRDefault="00A713BD" w:rsidP="00A713BD">
      <w:pPr>
        <w:numPr>
          <w:ilvl w:val="0"/>
          <w:numId w:val="18"/>
        </w:numPr>
        <w:suppressAutoHyphens/>
        <w:spacing w:after="0" w:line="200" w:lineRule="atLeast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713B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пункт 1 часть 1 статьи 1 изложить в новой редакции: </w:t>
      </w:r>
    </w:p>
    <w:p w:rsidR="00A713BD" w:rsidRPr="00A713BD" w:rsidRDefault="00A713BD" w:rsidP="00A713BD">
      <w:pPr>
        <w:suppressAutoHyphens/>
        <w:spacing w:after="0" w:line="20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A713BD">
        <w:rPr>
          <w:rFonts w:ascii="Times New Roman" w:eastAsia="Times New Roman" w:hAnsi="Times New Roman" w:cs="Times New Roman"/>
          <w:sz w:val="28"/>
          <w:szCs w:val="28"/>
          <w:lang w:eastAsia="ar-SA"/>
        </w:rPr>
        <w:t>«1) прогнозируемый общий объем доходов бюджета Барлакского сельсовета Мошковского района  в сумме  39867,4 тыс. рублей, в том числе объем безвозмездных поступлений в сумме 21103,0 тыс. рублей, из них объем межбюджетных трансфертов, получаемых из других бюджетов бюджетной системы Российской Федерации, в сумме  21103,0 тыс. рублей, в том числе объем субсидий, субвенций и иных межбюджетных трансфертов, имеющих целевое назначение, в сумме 4594,8</w:t>
      </w:r>
      <w:proofErr w:type="gramEnd"/>
      <w:r w:rsidRPr="00A713B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тыс. рублей»;</w:t>
      </w:r>
    </w:p>
    <w:p w:rsidR="00A713BD" w:rsidRPr="00A713BD" w:rsidRDefault="00A713BD" w:rsidP="00A713BD">
      <w:pPr>
        <w:numPr>
          <w:ilvl w:val="0"/>
          <w:numId w:val="17"/>
        </w:numPr>
        <w:suppressAutoHyphens/>
        <w:spacing w:after="0" w:line="200" w:lineRule="atLeast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713BD">
        <w:rPr>
          <w:rFonts w:ascii="Times New Roman" w:eastAsia="Times New Roman" w:hAnsi="Times New Roman" w:cs="Times New Roman"/>
          <w:sz w:val="28"/>
          <w:szCs w:val="28"/>
          <w:lang w:eastAsia="ar-SA"/>
        </w:rPr>
        <w:t>Утвердить в новой редакции:</w:t>
      </w:r>
    </w:p>
    <w:p w:rsidR="00A713BD" w:rsidRDefault="00A713BD" w:rsidP="00A713BD">
      <w:pPr>
        <w:numPr>
          <w:ilvl w:val="0"/>
          <w:numId w:val="16"/>
        </w:numPr>
        <w:tabs>
          <w:tab w:val="left" w:pos="0"/>
        </w:tabs>
        <w:suppressAutoHyphens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713BD">
        <w:rPr>
          <w:rFonts w:ascii="Times New Roman" w:eastAsia="Times New Roman" w:hAnsi="Times New Roman" w:cs="Times New Roman"/>
          <w:sz w:val="28"/>
          <w:szCs w:val="28"/>
          <w:lang w:eastAsia="ar-SA"/>
        </w:rPr>
        <w:t>приложение 2 «Распределение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 на 2024 год и плановый период 2025 и 2026 годов»;</w:t>
      </w:r>
    </w:p>
    <w:p w:rsidR="00A713BD" w:rsidRPr="00A713BD" w:rsidRDefault="00A713BD" w:rsidP="00A713BD">
      <w:pPr>
        <w:numPr>
          <w:ilvl w:val="0"/>
          <w:numId w:val="16"/>
        </w:numPr>
        <w:tabs>
          <w:tab w:val="left" w:pos="0"/>
        </w:tabs>
        <w:suppressAutoHyphens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713B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приложение 3 «Целевым статьям (муниципальным программам и </w:t>
      </w:r>
      <w:proofErr w:type="spellStart"/>
      <w:r w:rsidRPr="00A713B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непрограмным</w:t>
      </w:r>
      <w:proofErr w:type="spellEnd"/>
      <w:r w:rsidRPr="00A713B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направлениям деятельности), группам и подгруппам </w:t>
      </w:r>
      <w:proofErr w:type="gramStart"/>
      <w:r w:rsidRPr="00A713B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видов расходов классификации расходов бюджета</w:t>
      </w:r>
      <w:proofErr w:type="gramEnd"/>
      <w:r w:rsidRPr="00A713B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на 2024 год и плановый период 2025 и 2026 годов»;</w:t>
      </w:r>
    </w:p>
    <w:p w:rsidR="00A713BD" w:rsidRDefault="00A713BD" w:rsidP="00A713BD">
      <w:pPr>
        <w:numPr>
          <w:ilvl w:val="0"/>
          <w:numId w:val="16"/>
        </w:numPr>
        <w:tabs>
          <w:tab w:val="left" w:pos="0"/>
        </w:tabs>
        <w:suppressAutoHyphens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713B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lastRenderedPageBreak/>
        <w:t>приложение  4  «Ведомственная структура расходов бюджета на 2024 год и плановый период 2025 и 2026 годов»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:rsidR="006C1F9C" w:rsidRDefault="006C1F9C" w:rsidP="006C1F9C">
      <w:pPr>
        <w:suppressLineNumbers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3. </w:t>
      </w:r>
      <w:proofErr w:type="gramStart"/>
      <w:r w:rsidRPr="006C1F9C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Контроль за</w:t>
      </w:r>
      <w:proofErr w:type="gramEnd"/>
      <w:r w:rsidRPr="006C1F9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исполнением настоящего решения возложить на постоянную комиссию по бюджету, налогам, собственности и земел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ьным вопросам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Хромова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О.Ю.).</w:t>
      </w:r>
    </w:p>
    <w:p w:rsidR="0084068B" w:rsidRDefault="0084068B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5D1C" w:rsidRDefault="001F5D1C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5D1C" w:rsidRDefault="001F5D1C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5D1C" w:rsidRPr="00CF6294" w:rsidRDefault="001F5D1C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0AB6" w:rsidRPr="00380DDF" w:rsidRDefault="00570AB6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0DDF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 w:rsidR="006550BB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380D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Барлакского сельсовета</w:t>
      </w:r>
    </w:p>
    <w:p w:rsidR="0084068B" w:rsidRDefault="00570AB6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0D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Мошковского района Новосибирской области     </w:t>
      </w:r>
      <w:r w:rsidR="006550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С.Г. </w:t>
      </w:r>
      <w:proofErr w:type="spellStart"/>
      <w:r w:rsidR="006550BB">
        <w:rPr>
          <w:rFonts w:ascii="Times New Roman" w:eastAsia="Times New Roman" w:hAnsi="Times New Roman" w:cs="Times New Roman"/>
          <w:sz w:val="28"/>
          <w:szCs w:val="28"/>
          <w:lang w:eastAsia="ru-RU"/>
        </w:rPr>
        <w:t>Баландин</w:t>
      </w:r>
      <w:proofErr w:type="spellEnd"/>
    </w:p>
    <w:p w:rsidR="00E67DE6" w:rsidRPr="00CF6294" w:rsidRDefault="00E67DE6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2FC" w:rsidRDefault="00570AB6" w:rsidP="00AE41A3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д</w:t>
      </w:r>
      <w:r w:rsidR="00AE41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епутатов Барлакского сельсовета </w:t>
      </w:r>
    </w:p>
    <w:p w:rsidR="00655463" w:rsidRPr="00CF6294" w:rsidRDefault="00570AB6" w:rsidP="00AE41A3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Мошковского района Новосибирской области            </w:t>
      </w:r>
      <w:r w:rsidR="006550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="00D3586B"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П.В.</w:t>
      </w:r>
      <w:r w:rsidR="006550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3586B"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>Русинович</w:t>
      </w:r>
      <w:proofErr w:type="spellEnd"/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5634"/>
      </w:tblGrid>
      <w:tr w:rsidR="00DF5CF1" w:rsidRPr="00CF6294" w:rsidTr="00DF5CF1">
        <w:tc>
          <w:tcPr>
            <w:tcW w:w="4503" w:type="dxa"/>
          </w:tcPr>
          <w:p w:rsidR="00DF5CF1" w:rsidRPr="00CF6294" w:rsidRDefault="00DF5CF1" w:rsidP="00EE371F">
            <w:pPr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5634" w:type="dxa"/>
          </w:tcPr>
          <w:p w:rsidR="001F5D1C" w:rsidRDefault="001F5D1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CA49B3" w:rsidRDefault="00CA49B3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DF5CF1" w:rsidRPr="00CF6294" w:rsidRDefault="00DF5CF1" w:rsidP="00CA49B3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</w:tbl>
    <w:p w:rsidR="00D36AA0" w:rsidRPr="00D36AA0" w:rsidRDefault="00D36AA0" w:rsidP="00D36AA0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D36AA0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</w:p>
    <w:p w:rsidR="00655463" w:rsidRDefault="00655463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12DFC" w:rsidRDefault="00A12DFC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A12DFC" w:rsidRPr="00CF6294" w:rsidTr="00A12DFC">
        <w:tc>
          <w:tcPr>
            <w:tcW w:w="4077" w:type="dxa"/>
          </w:tcPr>
          <w:p w:rsidR="00A12DFC" w:rsidRPr="00CF6294" w:rsidRDefault="00A12DFC" w:rsidP="00A12DFC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A12DFC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552B03" w:rsidRDefault="00552B03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552B03" w:rsidRDefault="00552B03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552B03" w:rsidRDefault="00552B03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552B03" w:rsidRDefault="00552B03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3F6D34" w:rsidRDefault="00F47671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 xml:space="preserve">                                                           </w:t>
            </w:r>
            <w:r w:rsidR="00A12DFC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t>Приложение № 2</w:t>
            </w:r>
          </w:p>
          <w:p w:rsidR="00E67C43" w:rsidRDefault="00CA49B3" w:rsidP="00E67C43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CA49B3">
              <w:rPr>
                <w:rFonts w:ascii="Times New Roman" w:hAnsi="Times New Roman"/>
                <w:sz w:val="24"/>
                <w:szCs w:val="24"/>
                <w:lang w:eastAsia="ar-SA"/>
              </w:rPr>
              <w:t>к решению</w:t>
            </w:r>
            <w:r w:rsidR="0098585A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внеочередной</w:t>
            </w:r>
            <w:r w:rsidRPr="00CA49B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="00F47671">
              <w:rPr>
                <w:rFonts w:ascii="Times New Roman" w:hAnsi="Times New Roman"/>
                <w:sz w:val="24"/>
                <w:szCs w:val="24"/>
                <w:lang w:eastAsia="ar-SA"/>
              </w:rPr>
              <w:t>тридцать шестой</w:t>
            </w:r>
            <w:r w:rsidRPr="00CA49B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Бюджете Барлакского сельсовета Мошковского района Новосибирской области на 2024 год и плановый</w:t>
            </w:r>
            <w:r w:rsidR="00E67C4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период 2025 и 2026 годов" </w:t>
            </w:r>
            <w:proofErr w:type="gramStart"/>
            <w:r w:rsidR="00E67C43">
              <w:rPr>
                <w:rFonts w:ascii="Times New Roman" w:hAnsi="Times New Roman"/>
                <w:sz w:val="24"/>
                <w:szCs w:val="24"/>
                <w:lang w:eastAsia="ar-SA"/>
              </w:rPr>
              <w:t>от</w:t>
            </w:r>
            <w:proofErr w:type="gramEnd"/>
            <w:r w:rsidR="00E67C4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="0098585A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№ </w:t>
            </w:r>
          </w:p>
          <w:p w:rsidR="00A12DFC" w:rsidRPr="00CF6294" w:rsidRDefault="00A12DFC" w:rsidP="00E67C43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67D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</w:p>
        </w:tc>
      </w:tr>
    </w:tbl>
    <w:p w:rsidR="00CA49B3" w:rsidRDefault="00CA49B3" w:rsidP="00CA49B3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gramStart"/>
      <w:r w:rsidRPr="00CA49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Распреде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ление бюджетных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ассигновананий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CA49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Барлакского сельсовета Мошковского района по разделам, подразделам, целевым статьям (муниципальным программам и непрограммным направлениям деятельности, группам (группам и подгруппам) ви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дов </w:t>
      </w:r>
      <w:r w:rsidRPr="00CA49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расходов классификации расходов бюджетов на 2024 год и плановый период 2025 и 2026 годов</w:t>
      </w:r>
      <w:proofErr w:type="gramEnd"/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4028"/>
        <w:gridCol w:w="655"/>
        <w:gridCol w:w="813"/>
        <w:gridCol w:w="566"/>
        <w:gridCol w:w="1417"/>
        <w:gridCol w:w="1275"/>
        <w:gridCol w:w="1383"/>
      </w:tblGrid>
      <w:tr w:rsidR="000D69CB" w:rsidRPr="00CA49B3" w:rsidTr="00CA56DF">
        <w:trPr>
          <w:trHeight w:val="345"/>
        </w:trPr>
        <w:tc>
          <w:tcPr>
            <w:tcW w:w="1987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показателей</w:t>
            </w:r>
          </w:p>
        </w:tc>
        <w:tc>
          <w:tcPr>
            <w:tcW w:w="323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РЗ/</w:t>
            </w:r>
            <w:proofErr w:type="gramStart"/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401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279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699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  <w:tc>
          <w:tcPr>
            <w:tcW w:w="629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  <w:tc>
          <w:tcPr>
            <w:tcW w:w="682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vAlign w:val="bottom"/>
          </w:tcPr>
          <w:p w:rsidR="000D69CB" w:rsidRPr="00CA49B3" w:rsidRDefault="000D69CB" w:rsidP="000D69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</w:tr>
      <w:tr w:rsidR="000D69CB" w:rsidRPr="00CA49B3" w:rsidTr="00CA56DF">
        <w:trPr>
          <w:trHeight w:val="345"/>
        </w:trPr>
        <w:tc>
          <w:tcPr>
            <w:tcW w:w="1987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3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1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9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0D69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23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79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699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C0C0C0" w:fill="F2F2F2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администрация Барлакского сельсовета Мошковского района Новосибирской области</w:t>
            </w:r>
          </w:p>
        </w:tc>
        <w:tc>
          <w:tcPr>
            <w:tcW w:w="323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C0C0C0" w:fill="F2F2F2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C0C0C0" w:fill="F2F2F2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2F2F2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2F2F2"/>
            <w:noWrap/>
            <w:vAlign w:val="center"/>
            <w:hideMark/>
          </w:tcPr>
          <w:p w:rsidR="000D69CB" w:rsidRPr="00CA49B3" w:rsidRDefault="00CA56DF" w:rsidP="00CA56D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53622</w:t>
            </w:r>
            <w:r w:rsidR="000D69CB" w:rsidRPr="00CA49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429,16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2F2F2"/>
            <w:noWrap/>
            <w:vAlign w:val="center"/>
            <w:hideMark/>
          </w:tcPr>
          <w:p w:rsidR="000D69CB" w:rsidRPr="00CA49B3" w:rsidRDefault="000D69CB" w:rsidP="00CA56D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</w:t>
            </w:r>
            <w:r w:rsidR="00CA56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015</w:t>
            </w:r>
            <w:r w:rsidRPr="00CA49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2F2F2"/>
          </w:tcPr>
          <w:p w:rsidR="000D69CB" w:rsidRPr="00CA49B3" w:rsidRDefault="000D69CB" w:rsidP="000D69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32974600,00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56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  <w:r w:rsidR="00CA56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</w:t>
            </w: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819,28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CA56DF" w:rsidP="00CA56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12338</w:t>
            </w:r>
            <w:r w:rsidR="000D69CB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369,28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12289569,28</w:t>
            </w:r>
          </w:p>
        </w:tc>
      </w:tr>
      <w:tr w:rsidR="000D69CB" w:rsidRPr="00CA49B3" w:rsidTr="00CA56DF">
        <w:trPr>
          <w:trHeight w:val="67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1279862,00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з/плата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1279862,00</w:t>
            </w:r>
          </w:p>
        </w:tc>
      </w:tr>
      <w:tr w:rsidR="000D69CB" w:rsidRPr="00CA49B3" w:rsidTr="00CA56DF">
        <w:trPr>
          <w:trHeight w:val="112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1279862,00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1279862,00</w:t>
            </w:r>
          </w:p>
        </w:tc>
      </w:tr>
      <w:tr w:rsidR="000D69CB" w:rsidRPr="00CA49B3" w:rsidTr="00CA56DF">
        <w:trPr>
          <w:trHeight w:val="90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56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  <w:r w:rsidR="00CA56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925</w:t>
            </w: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607,28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CA56DF" w:rsidP="00CA56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10582</w:t>
            </w:r>
            <w:r w:rsidR="000D69CB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607,28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2C654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10533807,2</w:t>
            </w:r>
            <w:r w:rsidR="000D69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з/плата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8 900 407,28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9 108 907,28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9108907,28</w:t>
            </w:r>
          </w:p>
        </w:tc>
      </w:tr>
      <w:tr w:rsidR="000D69CB" w:rsidRPr="00CA49B3" w:rsidTr="00CA56DF">
        <w:trPr>
          <w:trHeight w:val="112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8 900 407,28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9 108 907,28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9108907,28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8 900 407,28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9 108 907,28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9108907,28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обеспечение деятельност</w:t>
            </w:r>
            <w:proofErr w:type="gramStart"/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и(</w:t>
            </w:r>
            <w:proofErr w:type="gramEnd"/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оказание услуг) муниципальных учреждений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4 025 100,00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1 473 600,00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1424800,00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3 992 100,00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1 443 600,00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1394800,00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3 992 100,00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1 443 600,00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1394800,00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Уплата налогов, сборов и иных платежей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Решение вопросов в сфере административных нарушений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0D69CB" w:rsidRPr="00CA49B3" w:rsidTr="00CA56DF">
        <w:trPr>
          <w:trHeight w:val="67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190900,00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190900,00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190900,00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190900,00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фонды местных администраций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838 450,00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275000,00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823 450,00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275000,00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688 450,00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265000,00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688 450,00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265000,00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419 750,00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459 120,00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2C654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502900,00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419 750,00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459 120,00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2C654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502900,00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419 750,00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459 120,00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2C654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502900,00</w:t>
            </w:r>
          </w:p>
        </w:tc>
      </w:tr>
      <w:tr w:rsidR="000D69CB" w:rsidRPr="00CA49B3" w:rsidTr="00CA56DF">
        <w:trPr>
          <w:trHeight w:val="112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383 250,00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422 620,00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2C654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466400,00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383 250,00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422 620,00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2C654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466400,00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36 500,00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36 500,00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2C654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36500,00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36 500,00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36 500,00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2C654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36500,00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633 000,00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2C654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70000,00</w:t>
            </w:r>
          </w:p>
        </w:tc>
      </w:tr>
      <w:tr w:rsidR="000D69CB" w:rsidRPr="00CA49B3" w:rsidTr="00CA56DF">
        <w:trPr>
          <w:trHeight w:val="67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633 000,00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2C654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70000,00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533 000,00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2C654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70000,00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533 000,00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2C654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70000,00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533 000,00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2C654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70000,00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8800083070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8800083070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8800083070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6 928 700,00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4 924 600,00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2C654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4950800,00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6 928 700,00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4 924 600,00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2C654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4950800,00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мероприятия по ремонту, содержанию дорог за счет средств бюджета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8800002070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2 853 700,00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3 349 600,00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2C654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3375800,00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8800002070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2 853 700,00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3 349 600,00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2C654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3375800,00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8800002070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2 853 700,00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3 349 600,00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2C654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3375800,00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8800083060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4 075 000,00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2C654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1575000,00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8800083060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4 075 000,00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2C654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1575000,00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CA56DF" w:rsidP="00CA56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22158 175</w:t>
            </w:r>
            <w:r w:rsidR="000D69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56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  <w:r w:rsidR="00CA56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</w:t>
            </w: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830,72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2C654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13135830,72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2 326 856,12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2C654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капитальный ремонт жилого фонда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2 326 856,12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2C654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2 326 856,12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2C654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2 326 856,12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2C654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20000,00</w:t>
            </w:r>
          </w:p>
        </w:tc>
      </w:tr>
      <w:tr w:rsidR="000D69CB" w:rsidRPr="00CA49B3" w:rsidTr="00CA56DF">
        <w:trPr>
          <w:trHeight w:val="24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CB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5499,83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69CB" w:rsidRPr="00CA49B3" w:rsidTr="00CA56DF">
        <w:trPr>
          <w:trHeight w:val="7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CB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0D69CB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0D69CB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CB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5499,83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56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  <w:r w:rsidR="00CA56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831</w:t>
            </w: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319,86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56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  <w:r w:rsidR="00CA56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177</w:t>
            </w: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830,72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2C654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13115830,72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4 481 468,80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14090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1035800,00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4 220 187,12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14090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1035800,00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4 220 187 ,12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14090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1035800,00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261 281,68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10 950,00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250 331,68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11 623 382,43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56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11157830,72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14090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11590030,72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11 623 382,43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56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  <w:r w:rsidR="00CA56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157</w:t>
            </w: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830,72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14090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11590030,72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11 623 382,43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56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  <w:r w:rsidR="00CA56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157</w:t>
            </w: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830,72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14090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11590030,72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3 726 468,63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14090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490000,00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3 726 468,63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14090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490000,00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3 726 468,63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14090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490000,00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14090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14090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14090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14090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14090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7 880 692,82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1 615 500,00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14090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1615500,00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7 880 692,82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1 615 500,00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14090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1615500,00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з/плата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7 807 421,82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1 615 500,00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14090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1615500,00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2 047 325,76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1 558 500,00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14090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1558500,00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2 047 325,76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1 558 500,00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14090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1558500,00</w:t>
            </w:r>
          </w:p>
        </w:tc>
      </w:tr>
      <w:tr w:rsidR="000D69CB" w:rsidRPr="00CA49B3" w:rsidTr="00CA56DF">
        <w:trPr>
          <w:trHeight w:val="450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5 701 096,06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5 701 096,06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14090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14090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0810085060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73 271,00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Иные межбюджетные трансферты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0810085060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73 271,00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14090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400000,00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14090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400000,00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14090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400000,00</w:t>
            </w:r>
          </w:p>
        </w:tc>
      </w:tr>
      <w:tr w:rsidR="000D69CB" w:rsidRPr="00CA49B3" w:rsidTr="00CA56DF">
        <w:trPr>
          <w:trHeight w:val="25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14090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400000,00</w:t>
            </w:r>
          </w:p>
        </w:tc>
      </w:tr>
      <w:tr w:rsidR="000D69CB" w:rsidRPr="00CA49B3" w:rsidTr="00CA56DF">
        <w:trPr>
          <w:trHeight w:val="465"/>
        </w:trPr>
        <w:tc>
          <w:tcPr>
            <w:tcW w:w="198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32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27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69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D69CB" w:rsidRPr="00CA49B3" w:rsidRDefault="0014090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400000,00</w:t>
            </w:r>
          </w:p>
        </w:tc>
      </w:tr>
      <w:tr w:rsidR="000D69CB" w:rsidRPr="00CA49B3" w:rsidTr="00CA56DF">
        <w:trPr>
          <w:trHeight w:val="375"/>
        </w:trPr>
        <w:tc>
          <w:tcPr>
            <w:tcW w:w="198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C0C0C0" w:fill="DAEEF3"/>
            <w:vAlign w:val="center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ВСЕГО РАСХОДОВ</w:t>
            </w:r>
          </w:p>
        </w:tc>
        <w:tc>
          <w:tcPr>
            <w:tcW w:w="323" w:type="pct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C0C0C0" w:fill="DAEEF3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01" w:type="pct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C0C0C0" w:fill="DAEEF3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C0C0C0" w:fill="DAEEF3"/>
            <w:noWrap/>
            <w:vAlign w:val="bottom"/>
            <w:hideMark/>
          </w:tcPr>
          <w:p w:rsidR="000D69CB" w:rsidRPr="00CA49B3" w:rsidRDefault="000D69C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9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C0C0C0" w:fill="DAEEF3"/>
            <w:noWrap/>
            <w:vAlign w:val="center"/>
            <w:hideMark/>
          </w:tcPr>
          <w:p w:rsidR="000D69CB" w:rsidRPr="00CA49B3" w:rsidRDefault="000D69CB" w:rsidP="000D69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53 622</w:t>
            </w:r>
            <w:r w:rsidRPr="00CA49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429,16</w:t>
            </w:r>
          </w:p>
        </w:tc>
        <w:tc>
          <w:tcPr>
            <w:tcW w:w="629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C0C0C0" w:fill="DAEEF3"/>
            <w:noWrap/>
            <w:vAlign w:val="center"/>
            <w:hideMark/>
          </w:tcPr>
          <w:p w:rsidR="000D69CB" w:rsidRPr="00CA49B3" w:rsidRDefault="000D69CB" w:rsidP="000D69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32 01</w:t>
            </w:r>
            <w:r w:rsidRPr="00CA49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420,00</w:t>
            </w:r>
          </w:p>
        </w:tc>
        <w:tc>
          <w:tcPr>
            <w:tcW w:w="682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C0C0C0" w:fill="DAEEF3"/>
          </w:tcPr>
          <w:p w:rsidR="000D69CB" w:rsidRPr="00CA49B3" w:rsidRDefault="0014090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32974600,00</w:t>
            </w:r>
          </w:p>
        </w:tc>
      </w:tr>
    </w:tbl>
    <w:p w:rsidR="00CA49B3" w:rsidRDefault="00CA49B3" w:rsidP="00B8515E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A49B3" w:rsidRDefault="00CA49B3" w:rsidP="00B8515E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A49B3" w:rsidRDefault="00CA49B3" w:rsidP="00B8515E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</w:p>
    <w:tbl>
      <w:tblPr>
        <w:tblW w:w="129" w:type="pct"/>
        <w:tblLook w:val="04A0" w:firstRow="1" w:lastRow="0" w:firstColumn="1" w:lastColumn="0" w:noHBand="0" w:noVBand="1"/>
      </w:tblPr>
      <w:tblGrid>
        <w:gridCol w:w="262"/>
      </w:tblGrid>
      <w:tr w:rsidR="00CA49B3" w:rsidRPr="00B8515E" w:rsidTr="00CA49B3">
        <w:trPr>
          <w:trHeight w:val="345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49B3" w:rsidRPr="00B8515E" w:rsidRDefault="00CA49B3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CA49B3" w:rsidRPr="00B8515E" w:rsidTr="00CA49B3">
        <w:trPr>
          <w:trHeight w:val="345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49B3" w:rsidRPr="00B8515E" w:rsidRDefault="00CA49B3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</w:tbl>
    <w:p w:rsidR="00B8515E" w:rsidRDefault="00B8515E" w:rsidP="00A12DFC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</w:p>
    <w:p w:rsidR="00B8515E" w:rsidRPr="00701B93" w:rsidRDefault="00B8515E" w:rsidP="00A12DFC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</w:p>
    <w:p w:rsidR="00A12DFC" w:rsidRDefault="00A12DFC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12DFC" w:rsidRDefault="00A12DFC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8515E" w:rsidRDefault="00B8515E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8515E" w:rsidRDefault="00B8515E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8515E" w:rsidRDefault="00B8515E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8515E" w:rsidRDefault="00B8515E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8515E" w:rsidRDefault="00B8515E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8515E" w:rsidRDefault="00B8515E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3CF4" w:rsidRDefault="007F3CF4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49B3" w:rsidRDefault="00CA49B3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49B3" w:rsidRDefault="00CA49B3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49B3" w:rsidRDefault="00CA49B3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49B3" w:rsidRDefault="00CA49B3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49B3" w:rsidRDefault="00CA49B3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49B3" w:rsidRDefault="00CA49B3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49B3" w:rsidRDefault="00CA49B3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49B3" w:rsidRDefault="00CA49B3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49B3" w:rsidRDefault="00CA49B3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49B3" w:rsidRDefault="00CA49B3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49B3" w:rsidRDefault="00CA49B3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49B3" w:rsidRDefault="00CA49B3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49B3" w:rsidRDefault="00CA49B3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49B3" w:rsidRDefault="00CA49B3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49B3" w:rsidRDefault="00CA49B3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49B3" w:rsidRDefault="00CA49B3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49B3" w:rsidRDefault="00CA49B3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49B3" w:rsidRDefault="00CA49B3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49B3" w:rsidRDefault="00CA49B3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49B3" w:rsidRDefault="00CA49B3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49B3" w:rsidRDefault="00CA49B3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1128A" w:rsidRDefault="0031128A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360C8" w:rsidRDefault="00C360C8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5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7F3CF4" w:rsidTr="007C6472">
        <w:tc>
          <w:tcPr>
            <w:tcW w:w="4077" w:type="dxa"/>
          </w:tcPr>
          <w:p w:rsidR="007F3CF4" w:rsidRPr="00FD36A1" w:rsidRDefault="007F3CF4" w:rsidP="00FD36A1">
            <w:pPr>
              <w:tabs>
                <w:tab w:val="left" w:pos="2490"/>
              </w:tabs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CA56DF" w:rsidRDefault="0098585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t xml:space="preserve">                                                          </w:t>
            </w:r>
          </w:p>
          <w:p w:rsidR="00CA56DF" w:rsidRDefault="00CA56DF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A56DF" w:rsidRDefault="00CA56DF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A56DF" w:rsidRDefault="00CA56DF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7F3CF4" w:rsidRDefault="0098585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 xml:space="preserve"> </w:t>
            </w:r>
            <w:r w:rsidR="00C54E57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t>Приложение № 3</w:t>
            </w:r>
          </w:p>
          <w:p w:rsidR="007F3CF4" w:rsidRPr="0031128A" w:rsidRDefault="0031128A" w:rsidP="00E67C43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1128A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к решению </w:t>
            </w:r>
            <w:r w:rsidR="0098585A">
              <w:rPr>
                <w:rFonts w:ascii="Times New Roman" w:hAnsi="Times New Roman"/>
                <w:sz w:val="24"/>
                <w:szCs w:val="24"/>
                <w:lang w:eastAsia="ar-SA"/>
              </w:rPr>
              <w:t>внеочередной тридцать шестой</w:t>
            </w:r>
            <w:r w:rsidRPr="0031128A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Бюджете Барлакского сельсовета Мошковского района Новосибирской области на 2024 год и плановый</w:t>
            </w:r>
            <w:r w:rsidR="00E67C4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период 2025 и 2026 годов" </w:t>
            </w:r>
            <w:proofErr w:type="gramStart"/>
            <w:r w:rsidR="00E67C43">
              <w:rPr>
                <w:rFonts w:ascii="Times New Roman" w:hAnsi="Times New Roman"/>
                <w:sz w:val="24"/>
                <w:szCs w:val="24"/>
                <w:lang w:eastAsia="ar-SA"/>
              </w:rPr>
              <w:t>от</w:t>
            </w:r>
            <w:proofErr w:type="gramEnd"/>
            <w:r w:rsidR="00E67C4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="0098585A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№ </w:t>
            </w:r>
            <w:r w:rsidR="007F3CF4" w:rsidRPr="0022323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</w:p>
        </w:tc>
      </w:tr>
    </w:tbl>
    <w:p w:rsidR="007F3CF4" w:rsidRPr="007F3CF4" w:rsidRDefault="007F3CF4" w:rsidP="00C54E57">
      <w:pPr>
        <w:keepNext/>
        <w:tabs>
          <w:tab w:val="right" w:pos="9972"/>
        </w:tabs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4999" w:type="pct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9979"/>
      </w:tblGrid>
      <w:tr w:rsidR="007F3CF4" w:rsidRPr="007F3CF4" w:rsidTr="00F17952">
        <w:trPr>
          <w:trHeight w:val="975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</w:tcPr>
          <w:p w:rsidR="00C54E57" w:rsidRPr="007F3CF4" w:rsidRDefault="00F17952" w:rsidP="00C54E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1795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Распределение  бюджетных ассигнований бюджета Барлакского сельсовета Мошковского района по  целевым статьям (муниципальным программам и </w:t>
            </w:r>
            <w:proofErr w:type="spellStart"/>
            <w:r w:rsidRPr="00F1795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непрограммым</w:t>
            </w:r>
            <w:proofErr w:type="spellEnd"/>
            <w:r w:rsidRPr="00F1795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направлениям деятельности), группам и подгруппам видов расходов классификации расходов на 2024 год и плановый период 2025 и 2026 годов</w:t>
            </w:r>
          </w:p>
        </w:tc>
      </w:tr>
    </w:tbl>
    <w:p w:rsidR="007F3CF4" w:rsidRPr="007F3CF4" w:rsidRDefault="007F3CF4" w:rsidP="00C54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488"/>
        <w:gridCol w:w="1216"/>
        <w:gridCol w:w="595"/>
        <w:gridCol w:w="740"/>
        <w:gridCol w:w="1366"/>
        <w:gridCol w:w="1366"/>
        <w:gridCol w:w="1366"/>
      </w:tblGrid>
      <w:tr w:rsidR="00F17952" w:rsidRPr="00F17952" w:rsidTr="008A293C">
        <w:trPr>
          <w:trHeight w:val="345"/>
        </w:trPr>
        <w:tc>
          <w:tcPr>
            <w:tcW w:w="1721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показателей</w:t>
            </w:r>
          </w:p>
        </w:tc>
        <w:tc>
          <w:tcPr>
            <w:tcW w:w="600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293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365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РЗ/</w:t>
            </w:r>
            <w:proofErr w:type="gramStart"/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674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  <w:tc>
          <w:tcPr>
            <w:tcW w:w="674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  <w:tc>
          <w:tcPr>
            <w:tcW w:w="674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</w:tr>
      <w:tr w:rsidR="00F17952" w:rsidRPr="00F17952" w:rsidTr="008A293C">
        <w:trPr>
          <w:trHeight w:val="345"/>
        </w:trPr>
        <w:tc>
          <w:tcPr>
            <w:tcW w:w="1721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3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5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7952" w:rsidRPr="00F17952" w:rsidRDefault="00ED7BB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7952" w:rsidRPr="00F17952" w:rsidRDefault="00ED7BB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952" w:rsidRPr="00F17952" w:rsidRDefault="00ED7BB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</w:tr>
      <w:tr w:rsidR="00F17952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74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</w:tr>
      <w:tr w:rsidR="00F17952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C0C0C0" w:fill="F2F2F2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администрация Барлакского сельсовета Мошковского района Новосибирской области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C0C0C0" w:fill="F2F2F2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C0C0C0" w:fill="F2F2F2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2F2F2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2F2F2"/>
            <w:noWrap/>
            <w:vAlign w:val="center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53 622 429,16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2F2F2"/>
            <w:noWrap/>
            <w:vAlign w:val="center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32 015 420,00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C0C0C0" w:fill="F2F2F2"/>
            <w:noWrap/>
            <w:vAlign w:val="center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32 974 600,00</w:t>
            </w:r>
          </w:p>
        </w:tc>
      </w:tr>
      <w:tr w:rsidR="00F17952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Отсутствует в справочнике КЦСР!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7 880 692,82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1 615 500,00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1 615 500,00</w:t>
            </w:r>
          </w:p>
        </w:tc>
      </w:tr>
      <w:tr w:rsidR="00F17952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з/плата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7 807 421,82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1 615 500,00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1 615 500,00</w:t>
            </w:r>
          </w:p>
        </w:tc>
      </w:tr>
      <w:tr w:rsidR="00F17952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2 047 325,76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1 558 500,00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1 558 500,00</w:t>
            </w:r>
          </w:p>
        </w:tc>
      </w:tr>
      <w:tr w:rsidR="00F17952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2 047 325,76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1 558 500,00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1 558 500,00</w:t>
            </w:r>
          </w:p>
        </w:tc>
      </w:tr>
      <w:tr w:rsidR="00F17952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5 701 096,06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F17952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5 701 096,06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F17952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</w:tr>
      <w:tr w:rsidR="00F17952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F17952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</w:tr>
      <w:tr w:rsidR="00F17952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0810085060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73 271,00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F17952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0810085060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73 271,00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F17952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Отсутствует в справочнике КЦСР!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8800000000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45 726 736,34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30 399 920,00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31 359 100,00</w:t>
            </w:r>
          </w:p>
        </w:tc>
      </w:tr>
      <w:tr w:rsidR="00F17952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фонды местных администраций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F17952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F17952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F17952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823 450,00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275 000,00</w:t>
            </w:r>
          </w:p>
        </w:tc>
      </w:tr>
      <w:tr w:rsidR="00F17952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688 450,00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265 000,00</w:t>
            </w:r>
          </w:p>
        </w:tc>
      </w:tr>
      <w:tr w:rsidR="00F17952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688 450,00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265 000,00</w:t>
            </w:r>
          </w:p>
        </w:tc>
      </w:tr>
      <w:tr w:rsidR="00F17952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F17952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F17952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мероприятия по ремонту, содержанию дорог за счет средств бюджета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2 853 700,00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3 349 600,00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3 375 800,00</w:t>
            </w:r>
          </w:p>
        </w:tc>
      </w:tr>
      <w:tr w:rsidR="00F17952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2 853 700,00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3 349 600,00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3 375 800,00</w:t>
            </w:r>
          </w:p>
        </w:tc>
      </w:tr>
      <w:tr w:rsidR="00F17952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2 853 700,00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3 349 600,00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3 375 800,00</w:t>
            </w:r>
          </w:p>
        </w:tc>
      </w:tr>
      <w:tr w:rsidR="00F17952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F17952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F17952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F17952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F17952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F17952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F17952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капитальный ремонт жилого фонда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2 326  856,12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F17952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2 326 856,12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F17952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2 326 856,12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8A293C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8A293C" w:rsidRPr="00CA49B3" w:rsidRDefault="008A293C" w:rsidP="000D69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A293C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5 499,83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A293C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8A293C" w:rsidRPr="00F17952" w:rsidRDefault="008A293C" w:rsidP="000D69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8A293C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8A293C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A293C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A293C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5 499,83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A293C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8A293C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8A293C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666D23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4 481 468,80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1 035 800,00</w:t>
            </w:r>
          </w:p>
        </w:tc>
      </w:tr>
      <w:tr w:rsidR="008A293C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D33484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4 220 187,12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1 035 800,00</w:t>
            </w:r>
          </w:p>
        </w:tc>
      </w:tr>
      <w:tr w:rsidR="008A293C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D33484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4 220 187,12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1 035 800,00</w:t>
            </w:r>
          </w:p>
        </w:tc>
      </w:tr>
      <w:tr w:rsidR="008A293C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D33484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261 281,68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8A293C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D33484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10 950,00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8A293C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250 331,68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8A293C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666D23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11 623 382,43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11 157 830,72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11 590 030,72</w:t>
            </w:r>
          </w:p>
        </w:tc>
      </w:tr>
      <w:tr w:rsidR="008A293C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666D23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11 623 382,43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11 157 830,72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11 590 030,72</w:t>
            </w:r>
          </w:p>
        </w:tc>
      </w:tr>
      <w:tr w:rsidR="008A293C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666D23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11 623 382,43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11 157 830,72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11 590 030,72</w:t>
            </w:r>
          </w:p>
        </w:tc>
      </w:tr>
      <w:tr w:rsidR="008A293C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666D23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3 726 468,63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490 000,00</w:t>
            </w:r>
          </w:p>
        </w:tc>
      </w:tr>
      <w:tr w:rsidR="008A293C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666D23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3 606 468,63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490 000,00</w:t>
            </w:r>
          </w:p>
        </w:tc>
      </w:tr>
      <w:tr w:rsidR="008A293C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666D23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3 606 468,63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490 000,00</w:t>
            </w:r>
          </w:p>
        </w:tc>
      </w:tr>
      <w:tr w:rsidR="008A293C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8A293C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8A293C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533 000,00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</w:tr>
      <w:tr w:rsidR="008A293C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533 000,00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</w:tr>
      <w:tr w:rsidR="008A293C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533 000,00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</w:tr>
      <w:tr w:rsidR="008A293C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з/плата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</w:tr>
      <w:tr w:rsidR="008A293C" w:rsidRPr="00F17952" w:rsidTr="008A293C">
        <w:trPr>
          <w:trHeight w:val="112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</w:tr>
      <w:tr w:rsidR="008A293C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</w:tr>
      <w:tr w:rsidR="008A293C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з/плата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8 900 407,28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9 108 907,28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9 108 907,28</w:t>
            </w:r>
          </w:p>
        </w:tc>
      </w:tr>
      <w:tr w:rsidR="008A293C" w:rsidRPr="00F17952" w:rsidTr="008A293C">
        <w:trPr>
          <w:trHeight w:val="112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8 900 407,28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9 108 907,28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9 108 907,28</w:t>
            </w:r>
          </w:p>
        </w:tc>
      </w:tr>
      <w:tr w:rsidR="008A293C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8 900 407,28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9 108 907,28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9 108 907,28</w:t>
            </w:r>
          </w:p>
        </w:tc>
      </w:tr>
      <w:tr w:rsidR="008A293C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обеспечение деятельност</w:t>
            </w:r>
            <w:proofErr w:type="gramStart"/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и(</w:t>
            </w:r>
            <w:proofErr w:type="gramEnd"/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оказание услуг) муниципальных учреждений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4 025 100,00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1 473 600,00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1 424 800,00</w:t>
            </w:r>
          </w:p>
        </w:tc>
      </w:tr>
      <w:tr w:rsidR="008A293C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3 992 100,00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1 443 600,00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1 394 800,00</w:t>
            </w:r>
          </w:p>
        </w:tc>
      </w:tr>
      <w:tr w:rsidR="008A293C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3 992 100,00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1 443 600,00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1 394 800,00</w:t>
            </w:r>
          </w:p>
        </w:tc>
      </w:tr>
      <w:tr w:rsidR="008A293C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8A293C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8A293C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419 750,00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459 120,00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502 900,00</w:t>
            </w:r>
          </w:p>
        </w:tc>
      </w:tr>
      <w:tr w:rsidR="008A293C" w:rsidRPr="00F17952" w:rsidTr="008A293C">
        <w:trPr>
          <w:trHeight w:val="112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383 250,00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422 620,00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466 400,00</w:t>
            </w:r>
          </w:p>
        </w:tc>
      </w:tr>
      <w:tr w:rsidR="008A293C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383 250,00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422 620,00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466 400,00</w:t>
            </w:r>
          </w:p>
        </w:tc>
      </w:tr>
      <w:tr w:rsidR="008A293C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36 500,00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36 500,00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36 500,00</w:t>
            </w:r>
          </w:p>
        </w:tc>
      </w:tr>
      <w:tr w:rsidR="008A293C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36 500,00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36 500,00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36 500,00</w:t>
            </w:r>
          </w:p>
        </w:tc>
      </w:tr>
      <w:tr w:rsidR="008A293C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Решение вопросов в сфере административных нарушений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8A293C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8A293C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8A293C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4 075 000,00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1 575 000,00</w:t>
            </w:r>
          </w:p>
        </w:tc>
      </w:tr>
      <w:tr w:rsidR="008A293C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Иные закупки товаров, работ и услуг для обеспечения государственных 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8800083060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4 075 000,00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1 575 000,00</w:t>
            </w:r>
          </w:p>
        </w:tc>
      </w:tr>
      <w:tr w:rsidR="008A293C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8A293C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8A293C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8A293C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</w:tr>
      <w:tr w:rsidR="008A293C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</w:tr>
      <w:tr w:rsidR="008A293C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</w:tr>
      <w:tr w:rsidR="008A293C" w:rsidRPr="00F17952" w:rsidTr="008A293C">
        <w:trPr>
          <w:trHeight w:val="25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Отсутствует в справочнике КЦСР!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8900000000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8A293C" w:rsidRPr="00F17952" w:rsidTr="008A293C">
        <w:trPr>
          <w:trHeight w:val="450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8A293C" w:rsidRPr="00F17952" w:rsidTr="008A293C">
        <w:trPr>
          <w:trHeight w:val="465"/>
        </w:trPr>
        <w:tc>
          <w:tcPr>
            <w:tcW w:w="1721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8A293C" w:rsidRPr="00F17952" w:rsidTr="008A293C">
        <w:trPr>
          <w:trHeight w:val="375"/>
        </w:trPr>
        <w:tc>
          <w:tcPr>
            <w:tcW w:w="172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C0C0C0" w:fill="DAEEF3"/>
            <w:vAlign w:val="center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ВСЕГО РАСХОДОВ</w:t>
            </w:r>
          </w:p>
        </w:tc>
        <w:tc>
          <w:tcPr>
            <w:tcW w:w="600" w:type="pct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C0C0C0" w:fill="DAEEF3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C0C0C0" w:fill="DAEEF3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C0C0C0" w:fill="DAEEF3"/>
            <w:noWrap/>
            <w:vAlign w:val="bottom"/>
            <w:hideMark/>
          </w:tcPr>
          <w:p w:rsidR="008A293C" w:rsidRPr="00F17952" w:rsidRDefault="008A293C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C0C0C0" w:fill="DAEEF3"/>
            <w:noWrap/>
            <w:vAlign w:val="center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53 622 429,16</w:t>
            </w:r>
          </w:p>
        </w:tc>
        <w:tc>
          <w:tcPr>
            <w:tcW w:w="674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C0C0C0" w:fill="DAEEF3"/>
            <w:noWrap/>
            <w:vAlign w:val="center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32 015 420,00</w:t>
            </w:r>
          </w:p>
        </w:tc>
        <w:tc>
          <w:tcPr>
            <w:tcW w:w="67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C0C0C0" w:fill="DAEEF3"/>
            <w:noWrap/>
            <w:vAlign w:val="center"/>
            <w:hideMark/>
          </w:tcPr>
          <w:p w:rsidR="008A293C" w:rsidRPr="00F17952" w:rsidRDefault="008A293C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32 974 600,00</w:t>
            </w:r>
          </w:p>
        </w:tc>
      </w:tr>
    </w:tbl>
    <w:p w:rsidR="007F3CF4" w:rsidRPr="007F3CF4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7F3CF4" w:rsidRPr="007F3CF4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7F3CF4" w:rsidRPr="007F3CF4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7F3CF4" w:rsidRPr="007F3CF4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tbl>
      <w:tblPr>
        <w:tblStyle w:val="6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7F3CF4" w:rsidTr="007C6472">
        <w:tc>
          <w:tcPr>
            <w:tcW w:w="4077" w:type="dxa"/>
          </w:tcPr>
          <w:p w:rsidR="007F3CF4" w:rsidRPr="007F3CF4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D36A1" w:rsidRDefault="00FD36A1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D36A1" w:rsidRDefault="00FD36A1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D36A1" w:rsidRDefault="00FD36A1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D36A1" w:rsidRDefault="00FD36A1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D36A1" w:rsidRDefault="00FD36A1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D36A1" w:rsidRDefault="00FD36A1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D36A1" w:rsidRDefault="00FD36A1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D36A1" w:rsidRDefault="00FD36A1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D36A1" w:rsidRDefault="00FD36A1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D36A1" w:rsidRDefault="00FD36A1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D36A1" w:rsidRDefault="00FD36A1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D36A1" w:rsidRDefault="00FD36A1" w:rsidP="00FD36A1">
            <w:pPr>
              <w:tabs>
                <w:tab w:val="left" w:pos="6340"/>
              </w:tabs>
              <w:suppressAutoHyphens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67DE6" w:rsidRDefault="00E67DE6" w:rsidP="00FD36A1">
            <w:pPr>
              <w:tabs>
                <w:tab w:val="left" w:pos="6340"/>
              </w:tabs>
              <w:suppressAutoHyphens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67DE6" w:rsidRDefault="00E67DE6" w:rsidP="00FD36A1">
            <w:pPr>
              <w:tabs>
                <w:tab w:val="left" w:pos="6340"/>
              </w:tabs>
              <w:suppressAutoHyphens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67DE6" w:rsidRDefault="00E67DE6" w:rsidP="00FD36A1">
            <w:pPr>
              <w:tabs>
                <w:tab w:val="left" w:pos="6340"/>
              </w:tabs>
              <w:suppressAutoHyphens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E67DE6" w:rsidRDefault="00E67DE6" w:rsidP="00FD36A1">
            <w:pPr>
              <w:tabs>
                <w:tab w:val="left" w:pos="6340"/>
              </w:tabs>
              <w:suppressAutoHyphens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7F3CF4" w:rsidRDefault="0098585A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 xml:space="preserve">                                                              </w:t>
            </w:r>
            <w:r w:rsidR="007F3CF4" w:rsidRPr="007F3CF4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t xml:space="preserve">Приложение № </w:t>
            </w:r>
            <w:r w:rsidR="00C54E57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t>4</w:t>
            </w:r>
          </w:p>
          <w:p w:rsidR="007F3CF4" w:rsidRPr="007F3CF4" w:rsidRDefault="00005BD4" w:rsidP="00E67C43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005BD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к решению </w:t>
            </w:r>
            <w:r w:rsidR="0098585A">
              <w:rPr>
                <w:rFonts w:ascii="Times New Roman" w:hAnsi="Times New Roman"/>
                <w:sz w:val="24"/>
                <w:szCs w:val="24"/>
                <w:lang w:eastAsia="ar-SA"/>
              </w:rPr>
              <w:t>внеочередной тридцать шестой</w:t>
            </w:r>
            <w:r w:rsidRPr="00005BD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бюджете Барлакского сельсовета Мошковского района Новосибирской области на 2024 год и плановый</w:t>
            </w:r>
            <w:r w:rsidR="00E67C4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период 2025 и 2026 годов" от  № </w:t>
            </w:r>
            <w:bookmarkStart w:id="2" w:name="_GoBack"/>
            <w:bookmarkEnd w:id="2"/>
            <w:r w:rsidR="007F3CF4" w:rsidRPr="007F3CF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</w:p>
        </w:tc>
      </w:tr>
    </w:tbl>
    <w:p w:rsidR="007F3CF4" w:rsidRPr="007F3CF4" w:rsidRDefault="007F3CF4" w:rsidP="007F3C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5BD4" w:rsidRDefault="00005BD4" w:rsidP="00B0434A">
      <w:pPr>
        <w:autoSpaceDE w:val="0"/>
        <w:autoSpaceDN w:val="0"/>
        <w:adjustRightInd w:val="0"/>
        <w:spacing w:after="0" w:line="288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05B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Ведомственная структура расходов бюджета на 2024 год и плановый период </w:t>
      </w:r>
    </w:p>
    <w:p w:rsidR="007F3CF4" w:rsidRPr="00005BD4" w:rsidRDefault="00005BD4" w:rsidP="00005BD4">
      <w:pPr>
        <w:autoSpaceDE w:val="0"/>
        <w:autoSpaceDN w:val="0"/>
        <w:adjustRightInd w:val="0"/>
        <w:spacing w:after="0" w:line="288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05B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2025 и 2026 годов</w:t>
      </w:r>
    </w:p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16"/>
        <w:gridCol w:w="2972"/>
        <w:gridCol w:w="740"/>
        <w:gridCol w:w="1216"/>
        <w:gridCol w:w="595"/>
        <w:gridCol w:w="1366"/>
        <w:gridCol w:w="1366"/>
        <w:gridCol w:w="1366"/>
      </w:tblGrid>
      <w:tr w:rsidR="00005BD4" w:rsidRPr="00005BD4" w:rsidTr="004B3A86">
        <w:trPr>
          <w:trHeight w:val="345"/>
        </w:trPr>
        <w:tc>
          <w:tcPr>
            <w:tcW w:w="255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66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показателей</w:t>
            </w:r>
          </w:p>
        </w:tc>
        <w:tc>
          <w:tcPr>
            <w:tcW w:w="365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РЗ/</w:t>
            </w:r>
            <w:proofErr w:type="gramStart"/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600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293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674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  <w:tc>
          <w:tcPr>
            <w:tcW w:w="674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  <w:tc>
          <w:tcPr>
            <w:tcW w:w="674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</w:tr>
      <w:tr w:rsidR="00005BD4" w:rsidRPr="00005BD4" w:rsidTr="004B3A86">
        <w:trPr>
          <w:trHeight w:val="345"/>
        </w:trPr>
        <w:tc>
          <w:tcPr>
            <w:tcW w:w="255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6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5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3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BD4" w:rsidRPr="00005BD4" w:rsidRDefault="00ED7BBC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BD4" w:rsidRPr="00005BD4" w:rsidRDefault="00ED7BBC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05BD4" w:rsidRPr="00005BD4" w:rsidRDefault="00ED7BBC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</w:tr>
      <w:tr w:rsidR="00005BD4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74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674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C0C0C0" w:fill="F2F2F2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C0C0C0" w:fill="F2F2F2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администрация Барлакского сельсовета Мошковского района Новосибирской области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C0C0C0" w:fill="F2F2F2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C0C0C0" w:fill="F2F2F2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2F2F2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2F2F2"/>
            <w:noWrap/>
            <w:vAlign w:val="center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53 622 429,16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2F2F2"/>
            <w:noWrap/>
            <w:vAlign w:val="center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32 015 420,00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C0C0C0" w:fill="F2F2F2"/>
            <w:noWrap/>
            <w:vAlign w:val="center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32 974 600,00</w:t>
            </w:r>
          </w:p>
        </w:tc>
      </w:tr>
      <w:tr w:rsidR="00005BD4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15 244 819,28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12 338 369,28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12 289 569,28</w:t>
            </w:r>
          </w:p>
        </w:tc>
      </w:tr>
      <w:tr w:rsidR="00005BD4" w:rsidRPr="00005BD4" w:rsidTr="004B3A86">
        <w:trPr>
          <w:trHeight w:val="67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</w:tr>
      <w:tr w:rsidR="00005BD4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з/плата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</w:tr>
      <w:tr w:rsidR="00005BD4" w:rsidRPr="00005BD4" w:rsidTr="004B3A86">
        <w:trPr>
          <w:trHeight w:val="112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</w:tr>
      <w:tr w:rsidR="00005BD4" w:rsidRPr="00005BD4" w:rsidTr="004B3A86">
        <w:trPr>
          <w:trHeight w:val="90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12 925 607,28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10 582 607,28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10 533 807,28</w:t>
            </w:r>
          </w:p>
        </w:tc>
      </w:tr>
      <w:tr w:rsidR="00005BD4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з/плата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8 900 407,28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9 108 907,28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9 108 907,28</w:t>
            </w:r>
          </w:p>
        </w:tc>
      </w:tr>
      <w:tr w:rsidR="00005BD4" w:rsidRPr="00005BD4" w:rsidTr="004B3A86">
        <w:trPr>
          <w:trHeight w:val="112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8 900 407,28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9 108 907,28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9 108 907,28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8 900 407,28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9 108 907,28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9 108 907,28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обеспечение деятельност</w:t>
            </w:r>
            <w:proofErr w:type="gramStart"/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и(</w:t>
            </w:r>
            <w:proofErr w:type="gramEnd"/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оказание услуг) 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муниципальных учреждений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0104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4 025 100,00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1 473 600,00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1 424 800,00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3 992 100,00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1 443 600,00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1 394 800,00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3 992 100,00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1 443 600,00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1 394 800,00</w:t>
            </w:r>
          </w:p>
        </w:tc>
      </w:tr>
      <w:tr w:rsidR="00005BD4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005BD4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Решение вопросов в сфере административных нарушений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005BD4" w:rsidRPr="00005BD4" w:rsidTr="004B3A86">
        <w:trPr>
          <w:trHeight w:val="67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</w:tr>
      <w:tr w:rsidR="00005BD4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</w:tr>
      <w:tr w:rsidR="00005BD4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</w:tr>
      <w:tr w:rsidR="00005BD4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</w:tr>
      <w:tr w:rsidR="00005BD4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005BD4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фонды местных администраций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005BD4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005BD4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005BD4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838 450,00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275 000,00</w:t>
            </w:r>
          </w:p>
        </w:tc>
      </w:tr>
      <w:tr w:rsidR="00005BD4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823 450,00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275 000,00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688 450,00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265 000,00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688 450,00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265 000,00</w:t>
            </w:r>
          </w:p>
        </w:tc>
      </w:tr>
      <w:tr w:rsidR="00005BD4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005BD4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005BD4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419 750,00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459 120,00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502 900,00</w:t>
            </w:r>
          </w:p>
        </w:tc>
      </w:tr>
      <w:tr w:rsidR="00005BD4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419 750,00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459 120,00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502 900,00</w:t>
            </w:r>
          </w:p>
        </w:tc>
      </w:tr>
      <w:tr w:rsidR="00005BD4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419 750,00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459 120,00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502 900,00</w:t>
            </w:r>
          </w:p>
        </w:tc>
      </w:tr>
      <w:tr w:rsidR="00005BD4" w:rsidRPr="00005BD4" w:rsidTr="004B3A86">
        <w:trPr>
          <w:trHeight w:val="112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383 250,00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422 620,00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466 400,00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383 250,00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422 620,00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466 400,00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36 500,00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36 500,00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36 500,00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36 500,00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36 500,00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36 500,00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633 000,00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</w:tr>
      <w:tr w:rsidR="00005BD4" w:rsidRPr="00005BD4" w:rsidTr="004B3A86">
        <w:trPr>
          <w:trHeight w:val="67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633 000,00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</w:tr>
      <w:tr w:rsidR="00005BD4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533 000,00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533 000,00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533 000,00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</w:tr>
      <w:tr w:rsidR="00005BD4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005BD4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6 928 700,00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4 924 600,00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4 950 800,00</w:t>
            </w:r>
          </w:p>
        </w:tc>
      </w:tr>
      <w:tr w:rsidR="00005BD4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6 928 700,00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4 924 600,00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4 950 800,00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мероприятия по ремонту, содержанию дорог за счет средств бюджета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2 853 700,00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3 349 600,00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3 375 800,00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2 853 700,00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3 349 600,00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3 375 800,00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2 853 700,00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3 349 600,00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3 375 800,00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4 075 000,00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1 575 000,00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4 075 000,00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1 575 000,00</w:t>
            </w:r>
          </w:p>
        </w:tc>
      </w:tr>
      <w:tr w:rsidR="00005BD4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545BAA" w:rsidRDefault="0026528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22 158 175,98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12 197 830,72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13 135 830,72</w:t>
            </w:r>
          </w:p>
        </w:tc>
      </w:tr>
      <w:tr w:rsidR="00005BD4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265283" w:rsidRDefault="003A0927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265283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2 326 856,12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005BD4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капитальный ремонт жилого фонда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3A0927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2 326 856,12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3A0927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2 326 856,12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005BD4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26528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2 326 856,12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4B3A86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5499,83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B3A86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B3A86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B3A86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4B3A86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4B3A86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5499,83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B3A86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65283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19 831 319,86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12 177 830,72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13 115 830,72</w:t>
            </w:r>
          </w:p>
        </w:tc>
      </w:tr>
      <w:tr w:rsidR="004B3A86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545BAA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4 481 468,80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1 035 800,00</w:t>
            </w:r>
          </w:p>
        </w:tc>
      </w:tr>
      <w:tr w:rsidR="004B3A86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545BAA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4 220 187,12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1 035 800,00</w:t>
            </w:r>
          </w:p>
        </w:tc>
      </w:tr>
      <w:tr w:rsidR="004B3A86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545BAA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4 220 187,12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1 035 800,00</w:t>
            </w:r>
          </w:p>
        </w:tc>
      </w:tr>
      <w:tr w:rsidR="004B3A86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545BAA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261 281,68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4B3A86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545BAA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10 950,00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4B3A86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250 331,68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4B3A86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265283" w:rsidRDefault="0026528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265283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11 623 382,43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11 157 830,72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11 590 030,72</w:t>
            </w:r>
          </w:p>
        </w:tc>
      </w:tr>
      <w:tr w:rsidR="004B3A86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26528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11 623 382,43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11 157 830,72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11 590 030,72</w:t>
            </w:r>
          </w:p>
        </w:tc>
      </w:tr>
      <w:tr w:rsidR="004B3A86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26528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11 623 382,43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11 157 830,72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11 590 030,72</w:t>
            </w:r>
          </w:p>
        </w:tc>
      </w:tr>
      <w:tr w:rsidR="004B3A86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265283" w:rsidRDefault="00545BAA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265283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3 726 468,63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490 000,00</w:t>
            </w:r>
          </w:p>
        </w:tc>
      </w:tr>
      <w:tr w:rsidR="004B3A86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545BAA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3606 468,63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490 000,00</w:t>
            </w:r>
          </w:p>
        </w:tc>
      </w:tr>
      <w:tr w:rsidR="004B3A86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545BAA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3 606 468,63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490 000,00</w:t>
            </w:r>
          </w:p>
        </w:tc>
      </w:tr>
      <w:tr w:rsidR="004B3A86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4B3A86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4B3A86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4B3A86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4B3A86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4B3A86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4B3A86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4B3A86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7 880 692,82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1 615 500,00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1 615 500,00</w:t>
            </w:r>
          </w:p>
        </w:tc>
      </w:tr>
      <w:tr w:rsidR="004B3A86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7 880 692,82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1 615 500,00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1 615 500,00</w:t>
            </w:r>
          </w:p>
        </w:tc>
      </w:tr>
      <w:tr w:rsidR="004B3A86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з/плата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7 807 421,82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1 615 500,00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1 615 500,00</w:t>
            </w:r>
          </w:p>
        </w:tc>
      </w:tr>
      <w:tr w:rsidR="004B3A86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2 047 325,76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1 558 500,00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1 558 500,00</w:t>
            </w:r>
          </w:p>
        </w:tc>
      </w:tr>
      <w:tr w:rsidR="004B3A86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2 047 325,76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1 558 500,00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1 558 500,00</w:t>
            </w:r>
          </w:p>
        </w:tc>
      </w:tr>
      <w:tr w:rsidR="004B3A86" w:rsidRPr="00005BD4" w:rsidTr="004B3A86">
        <w:trPr>
          <w:trHeight w:val="450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5 701 096,06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4B3A86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5 701 096,06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4B3A86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</w:tr>
      <w:tr w:rsidR="004B3A86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4B3A86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</w:tr>
      <w:tr w:rsidR="004B3A86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0810085060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73 271,00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4B3A86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0810085060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73 271,00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4B3A86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4B3A86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4B3A86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4B3A86" w:rsidRPr="00005BD4" w:rsidTr="004B3A86">
        <w:trPr>
          <w:trHeight w:val="25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4B3A86" w:rsidRPr="00005BD4" w:rsidTr="004B3A86">
        <w:trPr>
          <w:trHeight w:val="465"/>
        </w:trPr>
        <w:tc>
          <w:tcPr>
            <w:tcW w:w="25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67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4B3A86" w:rsidRPr="00005BD4" w:rsidTr="004B3A86">
        <w:trPr>
          <w:trHeight w:val="375"/>
        </w:trPr>
        <w:tc>
          <w:tcPr>
            <w:tcW w:w="255" w:type="pct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66" w:type="pct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C0C0C0" w:fill="DAEEF3"/>
            <w:vAlign w:val="center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ВСЕГО РАСХОДОВ</w:t>
            </w:r>
          </w:p>
        </w:tc>
        <w:tc>
          <w:tcPr>
            <w:tcW w:w="365" w:type="pct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C0C0C0" w:fill="DAEEF3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0" w:type="pct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C0C0C0" w:fill="DAEEF3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C0C0C0" w:fill="DAEEF3"/>
            <w:noWrap/>
            <w:vAlign w:val="bottom"/>
            <w:hideMark/>
          </w:tcPr>
          <w:p w:rsidR="004B3A86" w:rsidRPr="00005BD4" w:rsidRDefault="004B3A8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C0C0C0" w:fill="DAEEF3"/>
            <w:noWrap/>
            <w:vAlign w:val="center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53 622 429,16</w:t>
            </w:r>
          </w:p>
        </w:tc>
        <w:tc>
          <w:tcPr>
            <w:tcW w:w="674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C0C0C0" w:fill="DAEEF3"/>
            <w:noWrap/>
            <w:vAlign w:val="center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32 015 420,00</w:t>
            </w:r>
          </w:p>
        </w:tc>
        <w:tc>
          <w:tcPr>
            <w:tcW w:w="67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C0C0C0" w:fill="DAEEF3"/>
            <w:noWrap/>
            <w:vAlign w:val="center"/>
            <w:hideMark/>
          </w:tcPr>
          <w:p w:rsidR="004B3A86" w:rsidRPr="00005BD4" w:rsidRDefault="004B3A8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32 974 600,00</w:t>
            </w:r>
          </w:p>
        </w:tc>
      </w:tr>
    </w:tbl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sectPr w:rsidR="00005BD4" w:rsidSect="00C360C8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C5F38"/>
    <w:multiLevelType w:val="hybridMultilevel"/>
    <w:tmpl w:val="780C081A"/>
    <w:lvl w:ilvl="0" w:tplc="42529364">
      <w:start w:val="1"/>
      <w:numFmt w:val="decimal"/>
      <w:lvlText w:val="%1."/>
      <w:lvlJc w:val="left"/>
      <w:pPr>
        <w:ind w:left="73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">
    <w:nsid w:val="046F412A"/>
    <w:multiLevelType w:val="hybridMultilevel"/>
    <w:tmpl w:val="D08E9058"/>
    <w:lvl w:ilvl="0" w:tplc="47F4D396">
      <w:start w:val="1"/>
      <w:numFmt w:val="decimal"/>
      <w:lvlText w:val="%1."/>
      <w:lvlJc w:val="left"/>
      <w:pPr>
        <w:ind w:left="2291" w:hanging="14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06D00629"/>
    <w:multiLevelType w:val="hybridMultilevel"/>
    <w:tmpl w:val="D402EBC8"/>
    <w:lvl w:ilvl="0" w:tplc="17C672C0">
      <w:start w:val="1"/>
      <w:numFmt w:val="decimal"/>
      <w:lvlText w:val="%1)"/>
      <w:lvlJc w:val="left"/>
      <w:pPr>
        <w:ind w:left="9905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">
    <w:nsid w:val="14385056"/>
    <w:multiLevelType w:val="hybridMultilevel"/>
    <w:tmpl w:val="906848C4"/>
    <w:lvl w:ilvl="0" w:tplc="6D50F730">
      <w:start w:val="2"/>
      <w:numFmt w:val="decimal"/>
      <w:lvlText w:val="%1."/>
      <w:lvlJc w:val="left"/>
      <w:pPr>
        <w:tabs>
          <w:tab w:val="num" w:pos="888"/>
        </w:tabs>
        <w:ind w:left="88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08"/>
        </w:tabs>
        <w:ind w:left="160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28"/>
        </w:tabs>
        <w:ind w:left="232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48"/>
        </w:tabs>
        <w:ind w:left="304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68"/>
        </w:tabs>
        <w:ind w:left="376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488"/>
        </w:tabs>
        <w:ind w:left="448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08"/>
        </w:tabs>
        <w:ind w:left="520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28"/>
        </w:tabs>
        <w:ind w:left="592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48"/>
        </w:tabs>
        <w:ind w:left="6648" w:hanging="180"/>
      </w:pPr>
    </w:lvl>
  </w:abstractNum>
  <w:abstractNum w:abstractNumId="4">
    <w:nsid w:val="1A9C7BC8"/>
    <w:multiLevelType w:val="hybridMultilevel"/>
    <w:tmpl w:val="E4AE7914"/>
    <w:lvl w:ilvl="0" w:tplc="5E88DC16">
      <w:start w:val="1"/>
      <w:numFmt w:val="decimal"/>
      <w:lvlText w:val="%1."/>
      <w:lvlJc w:val="left"/>
      <w:pPr>
        <w:ind w:left="6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5">
    <w:nsid w:val="256C48DA"/>
    <w:multiLevelType w:val="hybridMultilevel"/>
    <w:tmpl w:val="53844842"/>
    <w:lvl w:ilvl="0" w:tplc="A094CC62">
      <w:start w:val="1"/>
      <w:numFmt w:val="decimal"/>
      <w:lvlText w:val="%1)"/>
      <w:lvlJc w:val="left"/>
      <w:pPr>
        <w:ind w:left="1515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05" w:hanging="360"/>
      </w:pPr>
    </w:lvl>
    <w:lvl w:ilvl="2" w:tplc="0419001B" w:tentative="1">
      <w:start w:val="1"/>
      <w:numFmt w:val="lowerRoman"/>
      <w:lvlText w:val="%3."/>
      <w:lvlJc w:val="right"/>
      <w:pPr>
        <w:ind w:left="2925" w:hanging="180"/>
      </w:pPr>
    </w:lvl>
    <w:lvl w:ilvl="3" w:tplc="0419000F" w:tentative="1">
      <w:start w:val="1"/>
      <w:numFmt w:val="decimal"/>
      <w:lvlText w:val="%4."/>
      <w:lvlJc w:val="left"/>
      <w:pPr>
        <w:ind w:left="3645" w:hanging="360"/>
      </w:pPr>
    </w:lvl>
    <w:lvl w:ilvl="4" w:tplc="04190019" w:tentative="1">
      <w:start w:val="1"/>
      <w:numFmt w:val="lowerLetter"/>
      <w:lvlText w:val="%5."/>
      <w:lvlJc w:val="left"/>
      <w:pPr>
        <w:ind w:left="4365" w:hanging="360"/>
      </w:pPr>
    </w:lvl>
    <w:lvl w:ilvl="5" w:tplc="0419001B" w:tentative="1">
      <w:start w:val="1"/>
      <w:numFmt w:val="lowerRoman"/>
      <w:lvlText w:val="%6."/>
      <w:lvlJc w:val="right"/>
      <w:pPr>
        <w:ind w:left="5085" w:hanging="180"/>
      </w:pPr>
    </w:lvl>
    <w:lvl w:ilvl="6" w:tplc="0419000F" w:tentative="1">
      <w:start w:val="1"/>
      <w:numFmt w:val="decimal"/>
      <w:lvlText w:val="%7."/>
      <w:lvlJc w:val="left"/>
      <w:pPr>
        <w:ind w:left="5805" w:hanging="360"/>
      </w:pPr>
    </w:lvl>
    <w:lvl w:ilvl="7" w:tplc="04190019" w:tentative="1">
      <w:start w:val="1"/>
      <w:numFmt w:val="lowerLetter"/>
      <w:lvlText w:val="%8."/>
      <w:lvlJc w:val="left"/>
      <w:pPr>
        <w:ind w:left="6525" w:hanging="360"/>
      </w:pPr>
    </w:lvl>
    <w:lvl w:ilvl="8" w:tplc="041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6">
    <w:nsid w:val="27B803A0"/>
    <w:multiLevelType w:val="hybridMultilevel"/>
    <w:tmpl w:val="A80A20AC"/>
    <w:lvl w:ilvl="0" w:tplc="8B22240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2D68364C"/>
    <w:multiLevelType w:val="hybridMultilevel"/>
    <w:tmpl w:val="BB5683C2"/>
    <w:lvl w:ilvl="0" w:tplc="3A30D36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36C14203"/>
    <w:multiLevelType w:val="singleLevel"/>
    <w:tmpl w:val="776025EE"/>
    <w:lvl w:ilvl="0">
      <w:start w:val="4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9">
    <w:nsid w:val="38821CDC"/>
    <w:multiLevelType w:val="singleLevel"/>
    <w:tmpl w:val="458CA314"/>
    <w:lvl w:ilvl="0">
      <w:start w:val="1"/>
      <w:numFmt w:val="decimal"/>
      <w:lvlText w:val="%1."/>
      <w:legacy w:legacy="1" w:legacySpace="0" w:legacyIndent="350"/>
      <w:lvlJc w:val="left"/>
      <w:rPr>
        <w:rFonts w:ascii="Times New Roman" w:eastAsia="Times New Roman" w:hAnsi="Times New Roman"/>
      </w:rPr>
    </w:lvl>
  </w:abstractNum>
  <w:abstractNum w:abstractNumId="10">
    <w:nsid w:val="39AF33A9"/>
    <w:multiLevelType w:val="hybridMultilevel"/>
    <w:tmpl w:val="1F9C11D4"/>
    <w:lvl w:ilvl="0" w:tplc="724C3B66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>
    <w:nsid w:val="4DA626BC"/>
    <w:multiLevelType w:val="hybridMultilevel"/>
    <w:tmpl w:val="389C35BA"/>
    <w:lvl w:ilvl="0" w:tplc="E0BAFE3E">
      <w:start w:val="1"/>
      <w:numFmt w:val="decimal"/>
      <w:lvlText w:val="%1."/>
      <w:lvlJc w:val="left"/>
      <w:pPr>
        <w:ind w:left="16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5" w:hanging="360"/>
      </w:pPr>
    </w:lvl>
    <w:lvl w:ilvl="2" w:tplc="0419001B" w:tentative="1">
      <w:start w:val="1"/>
      <w:numFmt w:val="lowerRoman"/>
      <w:lvlText w:val="%3."/>
      <w:lvlJc w:val="right"/>
      <w:pPr>
        <w:ind w:left="3075" w:hanging="180"/>
      </w:pPr>
    </w:lvl>
    <w:lvl w:ilvl="3" w:tplc="0419000F" w:tentative="1">
      <w:start w:val="1"/>
      <w:numFmt w:val="decimal"/>
      <w:lvlText w:val="%4."/>
      <w:lvlJc w:val="left"/>
      <w:pPr>
        <w:ind w:left="3795" w:hanging="360"/>
      </w:pPr>
    </w:lvl>
    <w:lvl w:ilvl="4" w:tplc="04190019" w:tentative="1">
      <w:start w:val="1"/>
      <w:numFmt w:val="lowerLetter"/>
      <w:lvlText w:val="%5."/>
      <w:lvlJc w:val="left"/>
      <w:pPr>
        <w:ind w:left="4515" w:hanging="360"/>
      </w:pPr>
    </w:lvl>
    <w:lvl w:ilvl="5" w:tplc="0419001B" w:tentative="1">
      <w:start w:val="1"/>
      <w:numFmt w:val="lowerRoman"/>
      <w:lvlText w:val="%6."/>
      <w:lvlJc w:val="right"/>
      <w:pPr>
        <w:ind w:left="5235" w:hanging="180"/>
      </w:pPr>
    </w:lvl>
    <w:lvl w:ilvl="6" w:tplc="0419000F" w:tentative="1">
      <w:start w:val="1"/>
      <w:numFmt w:val="decimal"/>
      <w:lvlText w:val="%7."/>
      <w:lvlJc w:val="left"/>
      <w:pPr>
        <w:ind w:left="5955" w:hanging="360"/>
      </w:pPr>
    </w:lvl>
    <w:lvl w:ilvl="7" w:tplc="04190019" w:tentative="1">
      <w:start w:val="1"/>
      <w:numFmt w:val="lowerLetter"/>
      <w:lvlText w:val="%8."/>
      <w:lvlJc w:val="left"/>
      <w:pPr>
        <w:ind w:left="6675" w:hanging="360"/>
      </w:pPr>
    </w:lvl>
    <w:lvl w:ilvl="8" w:tplc="0419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2">
    <w:nsid w:val="6AB57453"/>
    <w:multiLevelType w:val="singleLevel"/>
    <w:tmpl w:val="D2D005A2"/>
    <w:lvl w:ilvl="0">
      <w:start w:val="3"/>
      <w:numFmt w:val="decimal"/>
      <w:lvlText w:val="%1."/>
      <w:legacy w:legacy="1" w:legacySpace="0" w:legacyIndent="389"/>
      <w:lvlJc w:val="left"/>
      <w:rPr>
        <w:rFonts w:ascii="Times New Roman" w:hAnsi="Times New Roman" w:cs="Times New Roman" w:hint="default"/>
      </w:rPr>
    </w:lvl>
  </w:abstractNum>
  <w:abstractNum w:abstractNumId="13">
    <w:nsid w:val="7D464951"/>
    <w:multiLevelType w:val="hybridMultilevel"/>
    <w:tmpl w:val="5A529268"/>
    <w:lvl w:ilvl="0" w:tplc="986A998E">
      <w:start w:val="555"/>
      <w:numFmt w:val="decimal"/>
      <w:lvlText w:val="%1"/>
      <w:lvlJc w:val="left"/>
      <w:pPr>
        <w:tabs>
          <w:tab w:val="num" w:pos="3048"/>
        </w:tabs>
        <w:ind w:left="3048" w:hanging="23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4">
    <w:nsid w:val="7E4F7BC2"/>
    <w:multiLevelType w:val="hybridMultilevel"/>
    <w:tmpl w:val="0B54DA94"/>
    <w:lvl w:ilvl="0" w:tplc="1D64E452">
      <w:start w:val="2"/>
      <w:numFmt w:val="decimal"/>
      <w:lvlText w:val="%1."/>
      <w:lvlJc w:val="left"/>
      <w:pPr>
        <w:ind w:left="135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num w:numId="1">
    <w:abstractNumId w:val="4"/>
  </w:num>
  <w:num w:numId="2">
    <w:abstractNumId w:val="0"/>
  </w:num>
  <w:num w:numId="3">
    <w:abstractNumId w:val="14"/>
  </w:num>
  <w:num w:numId="4">
    <w:abstractNumId w:val="10"/>
  </w:num>
  <w:num w:numId="5">
    <w:abstractNumId w:val="12"/>
  </w:num>
  <w:num w:numId="6">
    <w:abstractNumId w:val="8"/>
  </w:num>
  <w:num w:numId="7">
    <w:abstractNumId w:val="9"/>
  </w:num>
  <w:num w:numId="8">
    <w:abstractNumId w:val="3"/>
  </w:num>
  <w:num w:numId="9">
    <w:abstractNumId w:val="13"/>
  </w:num>
  <w:num w:numId="1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</w:num>
  <w:num w:numId="14">
    <w:abstractNumId w:val="7"/>
  </w:num>
  <w:num w:numId="15">
    <w:abstractNumId w:val="1"/>
  </w:num>
  <w:num w:numId="16">
    <w:abstractNumId w:val="2"/>
  </w:num>
  <w:num w:numId="17">
    <w:abstractNumId w:val="11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1CF3"/>
    <w:rsid w:val="00005BD4"/>
    <w:rsid w:val="000075B3"/>
    <w:rsid w:val="00024946"/>
    <w:rsid w:val="00030E5A"/>
    <w:rsid w:val="00074822"/>
    <w:rsid w:val="00092409"/>
    <w:rsid w:val="0009267F"/>
    <w:rsid w:val="00094A14"/>
    <w:rsid w:val="000A135E"/>
    <w:rsid w:val="000A75E0"/>
    <w:rsid w:val="000C0372"/>
    <w:rsid w:val="000D4C51"/>
    <w:rsid w:val="000D69CB"/>
    <w:rsid w:val="000D6DD8"/>
    <w:rsid w:val="000E143B"/>
    <w:rsid w:val="001307E8"/>
    <w:rsid w:val="00140901"/>
    <w:rsid w:val="00151535"/>
    <w:rsid w:val="00161AA5"/>
    <w:rsid w:val="001E15DF"/>
    <w:rsid w:val="001F2674"/>
    <w:rsid w:val="001F5D1C"/>
    <w:rsid w:val="0022323C"/>
    <w:rsid w:val="00242FFA"/>
    <w:rsid w:val="00262259"/>
    <w:rsid w:val="002634CD"/>
    <w:rsid w:val="00265283"/>
    <w:rsid w:val="002774B8"/>
    <w:rsid w:val="002971EE"/>
    <w:rsid w:val="002C6545"/>
    <w:rsid w:val="002E418C"/>
    <w:rsid w:val="002E7C54"/>
    <w:rsid w:val="002F17F2"/>
    <w:rsid w:val="002F7618"/>
    <w:rsid w:val="003033B7"/>
    <w:rsid w:val="0031128A"/>
    <w:rsid w:val="00315932"/>
    <w:rsid w:val="00317964"/>
    <w:rsid w:val="00360974"/>
    <w:rsid w:val="00373E67"/>
    <w:rsid w:val="00380DDF"/>
    <w:rsid w:val="003A0927"/>
    <w:rsid w:val="003A5657"/>
    <w:rsid w:val="003B70D6"/>
    <w:rsid w:val="003D21E5"/>
    <w:rsid w:val="003F6D34"/>
    <w:rsid w:val="00411CA1"/>
    <w:rsid w:val="0042711F"/>
    <w:rsid w:val="00441CF3"/>
    <w:rsid w:val="00491924"/>
    <w:rsid w:val="004B1954"/>
    <w:rsid w:val="004B3A86"/>
    <w:rsid w:val="004D1FE2"/>
    <w:rsid w:val="004D7CBC"/>
    <w:rsid w:val="004E1084"/>
    <w:rsid w:val="004E3F73"/>
    <w:rsid w:val="0050235D"/>
    <w:rsid w:val="0050492F"/>
    <w:rsid w:val="00510DD9"/>
    <w:rsid w:val="00514C53"/>
    <w:rsid w:val="005359DB"/>
    <w:rsid w:val="00542EB5"/>
    <w:rsid w:val="00545BAA"/>
    <w:rsid w:val="00552B03"/>
    <w:rsid w:val="00570AB6"/>
    <w:rsid w:val="00580ED5"/>
    <w:rsid w:val="00594AD7"/>
    <w:rsid w:val="005A14D4"/>
    <w:rsid w:val="005E3ACD"/>
    <w:rsid w:val="005E4763"/>
    <w:rsid w:val="005E6EEE"/>
    <w:rsid w:val="005F11CE"/>
    <w:rsid w:val="005F287E"/>
    <w:rsid w:val="005F2DD5"/>
    <w:rsid w:val="005F4630"/>
    <w:rsid w:val="00615FB7"/>
    <w:rsid w:val="006476F1"/>
    <w:rsid w:val="0065114C"/>
    <w:rsid w:val="0065181B"/>
    <w:rsid w:val="006550BB"/>
    <w:rsid w:val="00655463"/>
    <w:rsid w:val="0065597A"/>
    <w:rsid w:val="00666D23"/>
    <w:rsid w:val="00675C11"/>
    <w:rsid w:val="006853D0"/>
    <w:rsid w:val="00691F08"/>
    <w:rsid w:val="0069267A"/>
    <w:rsid w:val="006C1F9C"/>
    <w:rsid w:val="006E6A88"/>
    <w:rsid w:val="006F78AD"/>
    <w:rsid w:val="00701B93"/>
    <w:rsid w:val="007064C1"/>
    <w:rsid w:val="00741F69"/>
    <w:rsid w:val="007704E0"/>
    <w:rsid w:val="007C4C5C"/>
    <w:rsid w:val="007C6472"/>
    <w:rsid w:val="007D0152"/>
    <w:rsid w:val="007F3CF4"/>
    <w:rsid w:val="00811325"/>
    <w:rsid w:val="00831678"/>
    <w:rsid w:val="008319A2"/>
    <w:rsid w:val="0083626D"/>
    <w:rsid w:val="0084068B"/>
    <w:rsid w:val="00887ADA"/>
    <w:rsid w:val="008A293C"/>
    <w:rsid w:val="008A41D0"/>
    <w:rsid w:val="008B3A1C"/>
    <w:rsid w:val="008D754A"/>
    <w:rsid w:val="009041CA"/>
    <w:rsid w:val="00912E16"/>
    <w:rsid w:val="00920BF2"/>
    <w:rsid w:val="00921000"/>
    <w:rsid w:val="00942959"/>
    <w:rsid w:val="0096415A"/>
    <w:rsid w:val="0096433B"/>
    <w:rsid w:val="0098585A"/>
    <w:rsid w:val="00995B85"/>
    <w:rsid w:val="009A5F16"/>
    <w:rsid w:val="009A6A53"/>
    <w:rsid w:val="009B37CA"/>
    <w:rsid w:val="009F2EB5"/>
    <w:rsid w:val="009F324E"/>
    <w:rsid w:val="009F3517"/>
    <w:rsid w:val="00A10AEA"/>
    <w:rsid w:val="00A12DFC"/>
    <w:rsid w:val="00A16F12"/>
    <w:rsid w:val="00A21C62"/>
    <w:rsid w:val="00A25E4A"/>
    <w:rsid w:val="00A713BD"/>
    <w:rsid w:val="00A8234F"/>
    <w:rsid w:val="00A951F6"/>
    <w:rsid w:val="00AA07E6"/>
    <w:rsid w:val="00AA4EA1"/>
    <w:rsid w:val="00AA70E4"/>
    <w:rsid w:val="00AA7F7C"/>
    <w:rsid w:val="00AB15BE"/>
    <w:rsid w:val="00AB2B09"/>
    <w:rsid w:val="00AD3D2D"/>
    <w:rsid w:val="00AD741C"/>
    <w:rsid w:val="00AE41A3"/>
    <w:rsid w:val="00AF4BFA"/>
    <w:rsid w:val="00B0434A"/>
    <w:rsid w:val="00B11788"/>
    <w:rsid w:val="00B554E9"/>
    <w:rsid w:val="00B612FC"/>
    <w:rsid w:val="00B65FF2"/>
    <w:rsid w:val="00B8515E"/>
    <w:rsid w:val="00BA37D8"/>
    <w:rsid w:val="00BE3149"/>
    <w:rsid w:val="00BE31C9"/>
    <w:rsid w:val="00BE430D"/>
    <w:rsid w:val="00C27B86"/>
    <w:rsid w:val="00C360C8"/>
    <w:rsid w:val="00C53980"/>
    <w:rsid w:val="00C54069"/>
    <w:rsid w:val="00C54E57"/>
    <w:rsid w:val="00C630CA"/>
    <w:rsid w:val="00C65573"/>
    <w:rsid w:val="00C73D6A"/>
    <w:rsid w:val="00C77BB6"/>
    <w:rsid w:val="00CA49B3"/>
    <w:rsid w:val="00CA56DF"/>
    <w:rsid w:val="00CF6294"/>
    <w:rsid w:val="00CF7243"/>
    <w:rsid w:val="00D220E2"/>
    <w:rsid w:val="00D25F59"/>
    <w:rsid w:val="00D33484"/>
    <w:rsid w:val="00D3586B"/>
    <w:rsid w:val="00D36AA0"/>
    <w:rsid w:val="00D37A4E"/>
    <w:rsid w:val="00D536B1"/>
    <w:rsid w:val="00D6340A"/>
    <w:rsid w:val="00D70560"/>
    <w:rsid w:val="00DB0B49"/>
    <w:rsid w:val="00DB7707"/>
    <w:rsid w:val="00DD5DBE"/>
    <w:rsid w:val="00DE7761"/>
    <w:rsid w:val="00DF5CF1"/>
    <w:rsid w:val="00DF7BC1"/>
    <w:rsid w:val="00E002CF"/>
    <w:rsid w:val="00E15C46"/>
    <w:rsid w:val="00E36613"/>
    <w:rsid w:val="00E40CCF"/>
    <w:rsid w:val="00E4410E"/>
    <w:rsid w:val="00E54EA2"/>
    <w:rsid w:val="00E67C43"/>
    <w:rsid w:val="00E67DE6"/>
    <w:rsid w:val="00E828B7"/>
    <w:rsid w:val="00EB3886"/>
    <w:rsid w:val="00EC39BE"/>
    <w:rsid w:val="00EC69DD"/>
    <w:rsid w:val="00ED0D98"/>
    <w:rsid w:val="00ED5D6D"/>
    <w:rsid w:val="00ED7BBC"/>
    <w:rsid w:val="00EE371F"/>
    <w:rsid w:val="00EF65D7"/>
    <w:rsid w:val="00F04E87"/>
    <w:rsid w:val="00F0694B"/>
    <w:rsid w:val="00F17952"/>
    <w:rsid w:val="00F23B80"/>
    <w:rsid w:val="00F47671"/>
    <w:rsid w:val="00F6332C"/>
    <w:rsid w:val="00F71B5A"/>
    <w:rsid w:val="00F86048"/>
    <w:rsid w:val="00FB080D"/>
    <w:rsid w:val="00FB112E"/>
    <w:rsid w:val="00FB4883"/>
    <w:rsid w:val="00FB50A3"/>
    <w:rsid w:val="00FD36A1"/>
    <w:rsid w:val="00FF5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55463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655463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655463"/>
    <w:pPr>
      <w:keepNext/>
      <w:spacing w:after="0" w:line="288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655463"/>
    <w:pPr>
      <w:keepNext/>
      <w:spacing w:after="0" w:line="288" w:lineRule="auto"/>
      <w:ind w:firstLine="709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655463"/>
    <w:pPr>
      <w:keepNext/>
      <w:shd w:val="clear" w:color="auto" w:fill="FFFFFF"/>
      <w:spacing w:after="0" w:line="288" w:lineRule="auto"/>
      <w:ind w:firstLine="709"/>
      <w:jc w:val="center"/>
      <w:outlineLvl w:val="4"/>
    </w:pPr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lang w:eastAsia="ru-RU"/>
    </w:rPr>
  </w:style>
  <w:style w:type="paragraph" w:styleId="6">
    <w:name w:val="heading 6"/>
    <w:basedOn w:val="a"/>
    <w:next w:val="a"/>
    <w:link w:val="60"/>
    <w:qFormat/>
    <w:rsid w:val="00655463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7">
    <w:name w:val="heading 7"/>
    <w:basedOn w:val="a"/>
    <w:next w:val="a"/>
    <w:link w:val="70"/>
    <w:qFormat/>
    <w:rsid w:val="00655463"/>
    <w:pPr>
      <w:keepNext/>
      <w:autoSpaceDE w:val="0"/>
      <w:autoSpaceDN w:val="0"/>
      <w:adjustRightInd w:val="0"/>
      <w:spacing w:after="0" w:line="240" w:lineRule="auto"/>
      <w:outlineLvl w:val="6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655463"/>
    <w:pPr>
      <w:keepNext/>
      <w:tabs>
        <w:tab w:val="right" w:leader="dot" w:pos="9540"/>
      </w:tabs>
      <w:spacing w:after="0" w:line="288" w:lineRule="auto"/>
      <w:ind w:firstLine="709"/>
      <w:jc w:val="right"/>
      <w:outlineLvl w:val="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9">
    <w:name w:val="heading 9"/>
    <w:basedOn w:val="a"/>
    <w:next w:val="a"/>
    <w:link w:val="90"/>
    <w:qFormat/>
    <w:rsid w:val="00655463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655463"/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shd w:val="clear" w:color="auto" w:fill="FFFFFF"/>
      <w:lang w:eastAsia="ru-RU"/>
    </w:rPr>
  </w:style>
  <w:style w:type="character" w:customStyle="1" w:styleId="60">
    <w:name w:val="Заголовок 6 Знак"/>
    <w:basedOn w:val="a0"/>
    <w:link w:val="6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numbering" w:customStyle="1" w:styleId="11">
    <w:name w:val="Нет списка1"/>
    <w:next w:val="a2"/>
    <w:uiPriority w:val="99"/>
    <w:semiHidden/>
    <w:rsid w:val="00655463"/>
  </w:style>
  <w:style w:type="paragraph" w:customStyle="1" w:styleId="FR1">
    <w:name w:val="FR1"/>
    <w:rsid w:val="00655463"/>
    <w:pPr>
      <w:widowControl w:val="0"/>
      <w:autoSpaceDE w:val="0"/>
      <w:autoSpaceDN w:val="0"/>
      <w:adjustRightInd w:val="0"/>
      <w:spacing w:before="60" w:after="0" w:line="240" w:lineRule="auto"/>
      <w:ind w:left="16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a3">
    <w:name w:val="ГЛАВА"/>
    <w:basedOn w:val="a"/>
    <w:next w:val="a"/>
    <w:rsid w:val="00655463"/>
    <w:pPr>
      <w:widowControl w:val="0"/>
      <w:autoSpaceDE w:val="0"/>
      <w:autoSpaceDN w:val="0"/>
      <w:adjustRightInd w:val="0"/>
      <w:spacing w:before="920"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4">
    <w:name w:val="Статья"/>
    <w:basedOn w:val="a"/>
    <w:next w:val="a"/>
    <w:rsid w:val="00655463"/>
    <w:pPr>
      <w:widowControl w:val="0"/>
      <w:autoSpaceDE w:val="0"/>
      <w:autoSpaceDN w:val="0"/>
      <w:adjustRightInd w:val="0"/>
      <w:spacing w:before="340" w:after="12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1">
    <w:name w:val="Body Text Indent 2"/>
    <w:basedOn w:val="a"/>
    <w:link w:val="2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Normal">
    <w:name w:val="ConsNormal"/>
    <w:rsid w:val="00655463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5">
    <w:name w:val="Вставка"/>
    <w:basedOn w:val="21"/>
    <w:rsid w:val="00655463"/>
    <w:pPr>
      <w:widowControl w:val="0"/>
      <w:autoSpaceDE w:val="0"/>
      <w:autoSpaceDN w:val="0"/>
      <w:adjustRightInd w:val="0"/>
      <w:ind w:left="0" w:firstLine="567"/>
    </w:pPr>
    <w:rPr>
      <w:rFonts w:ascii="Century" w:eastAsia="Batang" w:hAnsi="Century" w:cs="Century"/>
      <w:color w:val="808080"/>
    </w:rPr>
  </w:style>
  <w:style w:type="paragraph" w:customStyle="1" w:styleId="ConsNonformat">
    <w:name w:val="ConsNonformat"/>
    <w:rsid w:val="0065546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6">
    <w:name w:val="Зачеркивание"/>
    <w:basedOn w:val="21"/>
    <w:next w:val="23"/>
    <w:rsid w:val="00655463"/>
    <w:pPr>
      <w:widowControl w:val="0"/>
      <w:autoSpaceDE w:val="0"/>
      <w:autoSpaceDN w:val="0"/>
      <w:adjustRightInd w:val="0"/>
      <w:ind w:left="0" w:firstLine="567"/>
    </w:pPr>
    <w:rPr>
      <w:rFonts w:eastAsia="Batang"/>
      <w:strike/>
      <w:color w:val="C0C0C0"/>
    </w:rPr>
  </w:style>
  <w:style w:type="paragraph" w:styleId="23">
    <w:name w:val="Body Text 2"/>
    <w:basedOn w:val="a"/>
    <w:link w:val="24"/>
    <w:rsid w:val="00655463"/>
    <w:pPr>
      <w:spacing w:after="0" w:line="288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2 Знак"/>
    <w:basedOn w:val="a0"/>
    <w:link w:val="23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3"/>
    <w:basedOn w:val="a"/>
    <w:link w:val="34"/>
    <w:rsid w:val="00655463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32"/>
      <w:lang w:eastAsia="ru-RU"/>
    </w:rPr>
  </w:style>
  <w:style w:type="character" w:customStyle="1" w:styleId="34">
    <w:name w:val="Основной текст 3 Знак"/>
    <w:basedOn w:val="a0"/>
    <w:link w:val="33"/>
    <w:rsid w:val="00655463"/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customStyle="1" w:styleId="ConsCell">
    <w:name w:val="ConsCell"/>
    <w:rsid w:val="00655463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lang w:eastAsia="ru-RU"/>
    </w:rPr>
  </w:style>
  <w:style w:type="paragraph" w:styleId="a7">
    <w:name w:val="Body Text"/>
    <w:basedOn w:val="a"/>
    <w:link w:val="a8"/>
    <w:rsid w:val="00655463"/>
    <w:pPr>
      <w:spacing w:before="120" w:after="0" w:line="240" w:lineRule="auto"/>
      <w:jc w:val="both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character" w:customStyle="1" w:styleId="a8">
    <w:name w:val="Основной текст Знак"/>
    <w:basedOn w:val="a0"/>
    <w:link w:val="a7"/>
    <w:rsid w:val="00655463"/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ConsTitle">
    <w:name w:val="ConsTitle"/>
    <w:rsid w:val="0065546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Heading">
    <w:name w:val="Heading"/>
    <w:rsid w:val="0065546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9">
    <w:name w:val="footer"/>
    <w:basedOn w:val="a"/>
    <w:link w:val="aa"/>
    <w:rsid w:val="0065546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Нижний колонтитул Знак"/>
    <w:basedOn w:val="a0"/>
    <w:link w:val="a9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655463"/>
  </w:style>
  <w:style w:type="paragraph" w:customStyle="1" w:styleId="ac">
    <w:name w:val="Комментарий"/>
    <w:basedOn w:val="a"/>
    <w:rsid w:val="00655463"/>
    <w:pPr>
      <w:spacing w:after="0" w:line="288" w:lineRule="auto"/>
      <w:ind w:firstLine="709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ad">
    <w:name w:val="Balloon Text"/>
    <w:basedOn w:val="a"/>
    <w:link w:val="ae"/>
    <w:semiHidden/>
    <w:rsid w:val="0065546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e">
    <w:name w:val="Текст выноски Знак"/>
    <w:basedOn w:val="a0"/>
    <w:link w:val="ad"/>
    <w:semiHidden/>
    <w:rsid w:val="0065546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">
    <w:name w:val="Верхний колонтитул Знак"/>
    <w:link w:val="af0"/>
    <w:uiPriority w:val="99"/>
    <w:rsid w:val="00655463"/>
    <w:rPr>
      <w:rFonts w:ascii="Calibri" w:hAnsi="Calibri"/>
    </w:rPr>
  </w:style>
  <w:style w:type="paragraph" w:styleId="af0">
    <w:name w:val="header"/>
    <w:basedOn w:val="a"/>
    <w:link w:val="af"/>
    <w:uiPriority w:val="99"/>
    <w:unhideWhenUsed/>
    <w:rsid w:val="00655463"/>
    <w:pPr>
      <w:tabs>
        <w:tab w:val="center" w:pos="4677"/>
        <w:tab w:val="right" w:pos="9355"/>
      </w:tabs>
      <w:spacing w:after="0" w:line="240" w:lineRule="auto"/>
    </w:pPr>
    <w:rPr>
      <w:rFonts w:ascii="Calibri" w:hAnsi="Calibri"/>
    </w:rPr>
  </w:style>
  <w:style w:type="character" w:customStyle="1" w:styleId="12">
    <w:name w:val="Верхний колонтитул Знак1"/>
    <w:basedOn w:val="a0"/>
    <w:uiPriority w:val="99"/>
    <w:semiHidden/>
    <w:rsid w:val="00655463"/>
  </w:style>
  <w:style w:type="character" w:customStyle="1" w:styleId="af1">
    <w:name w:val="Основной текст с отступом Знак"/>
    <w:link w:val="af2"/>
    <w:rsid w:val="00655463"/>
    <w:rPr>
      <w:sz w:val="24"/>
      <w:szCs w:val="24"/>
      <w:lang w:eastAsia="ar-SA"/>
    </w:rPr>
  </w:style>
  <w:style w:type="paragraph" w:styleId="af2">
    <w:name w:val="Body Text Indent"/>
    <w:basedOn w:val="a"/>
    <w:link w:val="af1"/>
    <w:unhideWhenUsed/>
    <w:rsid w:val="00655463"/>
    <w:pPr>
      <w:suppressAutoHyphens/>
      <w:spacing w:after="120" w:line="240" w:lineRule="auto"/>
      <w:ind w:left="283"/>
    </w:pPr>
    <w:rPr>
      <w:sz w:val="24"/>
      <w:szCs w:val="24"/>
      <w:lang w:eastAsia="ar-SA"/>
    </w:rPr>
  </w:style>
  <w:style w:type="character" w:customStyle="1" w:styleId="13">
    <w:name w:val="Основной текст с отступом Знак1"/>
    <w:basedOn w:val="a0"/>
    <w:uiPriority w:val="99"/>
    <w:semiHidden/>
    <w:rsid w:val="00655463"/>
  </w:style>
  <w:style w:type="table" w:styleId="af3">
    <w:name w:val="Table Grid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Hyperlink"/>
    <w:uiPriority w:val="99"/>
    <w:semiHidden/>
    <w:unhideWhenUsed/>
    <w:rsid w:val="00D220E2"/>
    <w:rPr>
      <w:color w:val="0000FF"/>
      <w:u w:val="single"/>
    </w:rPr>
  </w:style>
  <w:style w:type="paragraph" w:styleId="af5">
    <w:name w:val="List Paragraph"/>
    <w:basedOn w:val="a"/>
    <w:uiPriority w:val="34"/>
    <w:qFormat/>
    <w:rsid w:val="00DF5CF1"/>
    <w:pPr>
      <w:ind w:left="720"/>
      <w:contextualSpacing/>
    </w:pPr>
  </w:style>
  <w:style w:type="table" w:customStyle="1" w:styleId="35">
    <w:name w:val="Сетка таблицы3"/>
    <w:basedOn w:val="a1"/>
    <w:next w:val="af3"/>
    <w:uiPriority w:val="59"/>
    <w:rsid w:val="00A10AEA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f3"/>
    <w:uiPriority w:val="59"/>
    <w:rsid w:val="00A12DFC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">
    <w:name w:val="Сетка таблицы7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">
    <w:name w:val="Сетка таблицы8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">
    <w:name w:val="Сетка таблицы9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4B195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4B1954"/>
    <w:rPr>
      <w:rFonts w:ascii="Arial" w:eastAsia="Times New Roman" w:hAnsi="Arial" w:cs="Arial"/>
      <w:sz w:val="20"/>
      <w:szCs w:val="20"/>
      <w:lang w:eastAsia="ru-RU"/>
    </w:rPr>
  </w:style>
  <w:style w:type="character" w:styleId="af6">
    <w:name w:val="FollowedHyperlink"/>
    <w:basedOn w:val="a0"/>
    <w:uiPriority w:val="99"/>
    <w:semiHidden/>
    <w:unhideWhenUsed/>
    <w:rsid w:val="00005BD4"/>
    <w:rPr>
      <w:color w:val="800080"/>
      <w:u w:val="single"/>
    </w:rPr>
  </w:style>
  <w:style w:type="paragraph" w:customStyle="1" w:styleId="xl68">
    <w:name w:val="xl68"/>
    <w:basedOn w:val="a"/>
    <w:rsid w:val="00005BD4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9">
    <w:name w:val="xl69"/>
    <w:basedOn w:val="a"/>
    <w:rsid w:val="00005BD4"/>
    <w:pPr>
      <w:pBdr>
        <w:top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0">
    <w:name w:val="xl70"/>
    <w:basedOn w:val="a"/>
    <w:rsid w:val="00005BD4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1">
    <w:name w:val="xl71"/>
    <w:basedOn w:val="a"/>
    <w:rsid w:val="00005BD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005BD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3">
    <w:name w:val="xl73"/>
    <w:basedOn w:val="a"/>
    <w:rsid w:val="00005BD4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4">
    <w:name w:val="xl74"/>
    <w:basedOn w:val="a"/>
    <w:rsid w:val="00005BD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005BD4"/>
    <w:pPr>
      <w:pBdr>
        <w:top w:val="single" w:sz="8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6">
    <w:name w:val="xl76"/>
    <w:basedOn w:val="a"/>
    <w:rsid w:val="00005BD4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005BD4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005BD4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F2F2F2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9">
    <w:name w:val="xl79"/>
    <w:basedOn w:val="a"/>
    <w:rsid w:val="00005BD4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C0C0C0" w:fill="F2F2F2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0">
    <w:name w:val="xl80"/>
    <w:basedOn w:val="a"/>
    <w:rsid w:val="00005BD4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1">
    <w:name w:val="xl81"/>
    <w:basedOn w:val="a"/>
    <w:rsid w:val="00005BD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2">
    <w:name w:val="xl82"/>
    <w:basedOn w:val="a"/>
    <w:rsid w:val="00005BD4"/>
    <w:pPr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hd w:val="clear" w:color="C0C0C0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3">
    <w:name w:val="xl83"/>
    <w:basedOn w:val="a"/>
    <w:rsid w:val="00005BD4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C0C0C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4">
    <w:name w:val="xl84"/>
    <w:basedOn w:val="a"/>
    <w:rsid w:val="00005BD4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C0C0C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5">
    <w:name w:val="xl85"/>
    <w:basedOn w:val="a"/>
    <w:rsid w:val="00005BD4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8" w:space="0" w:color="000000"/>
      </w:pBdr>
      <w:shd w:val="clear" w:color="C0C0C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6">
    <w:name w:val="xl86"/>
    <w:basedOn w:val="a"/>
    <w:rsid w:val="00005BD4"/>
    <w:pPr>
      <w:pBdr>
        <w:top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7">
    <w:name w:val="xl87"/>
    <w:basedOn w:val="a"/>
    <w:rsid w:val="00005BD4"/>
    <w:pPr>
      <w:pBdr>
        <w:top w:val="single" w:sz="8" w:space="0" w:color="000000"/>
        <w:left w:val="single" w:sz="4" w:space="0" w:color="000000"/>
        <w:bottom w:val="single" w:sz="4" w:space="0" w:color="000000"/>
      </w:pBdr>
      <w:shd w:val="clear" w:color="C0C0C0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8">
    <w:name w:val="xl88"/>
    <w:basedOn w:val="a"/>
    <w:rsid w:val="00005BD4"/>
    <w:pPr>
      <w:pBdr>
        <w:top w:val="single" w:sz="8" w:space="0" w:color="000000"/>
        <w:bottom w:val="single" w:sz="4" w:space="0" w:color="000000"/>
      </w:pBdr>
      <w:shd w:val="clear" w:color="C0C0C0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9">
    <w:name w:val="xl89"/>
    <w:basedOn w:val="a"/>
    <w:rsid w:val="00005BD4"/>
    <w:pPr>
      <w:pBdr>
        <w:top w:val="single" w:sz="8" w:space="0" w:color="000000"/>
        <w:bottom w:val="single" w:sz="4" w:space="0" w:color="000000"/>
        <w:right w:val="single" w:sz="4" w:space="0" w:color="000000"/>
      </w:pBdr>
      <w:shd w:val="clear" w:color="C0C0C0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0">
    <w:name w:val="xl90"/>
    <w:basedOn w:val="a"/>
    <w:rsid w:val="00005BD4"/>
    <w:pPr>
      <w:pBdr>
        <w:top w:val="single" w:sz="8" w:space="0" w:color="000000"/>
        <w:bottom w:val="single" w:sz="8" w:space="0" w:color="000000"/>
      </w:pBdr>
      <w:shd w:val="clear" w:color="C0C0C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1">
    <w:name w:val="xl91"/>
    <w:basedOn w:val="a"/>
    <w:rsid w:val="00005BD4"/>
    <w:pPr>
      <w:pBdr>
        <w:top w:val="single" w:sz="8" w:space="0" w:color="000000"/>
        <w:bottom w:val="single" w:sz="8" w:space="0" w:color="000000"/>
        <w:right w:val="single" w:sz="4" w:space="0" w:color="000000"/>
      </w:pBdr>
      <w:shd w:val="clear" w:color="C0C0C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2">
    <w:name w:val="xl92"/>
    <w:basedOn w:val="a"/>
    <w:rsid w:val="00005BD4"/>
    <w:pPr>
      <w:pBdr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005BD4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005BD4"/>
    <w:pPr>
      <w:pBdr>
        <w:top w:val="single" w:sz="8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005BD4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55463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655463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655463"/>
    <w:pPr>
      <w:keepNext/>
      <w:spacing w:after="0" w:line="288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655463"/>
    <w:pPr>
      <w:keepNext/>
      <w:spacing w:after="0" w:line="288" w:lineRule="auto"/>
      <w:ind w:firstLine="709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655463"/>
    <w:pPr>
      <w:keepNext/>
      <w:shd w:val="clear" w:color="auto" w:fill="FFFFFF"/>
      <w:spacing w:after="0" w:line="288" w:lineRule="auto"/>
      <w:ind w:firstLine="709"/>
      <w:jc w:val="center"/>
      <w:outlineLvl w:val="4"/>
    </w:pPr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lang w:eastAsia="ru-RU"/>
    </w:rPr>
  </w:style>
  <w:style w:type="paragraph" w:styleId="6">
    <w:name w:val="heading 6"/>
    <w:basedOn w:val="a"/>
    <w:next w:val="a"/>
    <w:link w:val="60"/>
    <w:qFormat/>
    <w:rsid w:val="00655463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7">
    <w:name w:val="heading 7"/>
    <w:basedOn w:val="a"/>
    <w:next w:val="a"/>
    <w:link w:val="70"/>
    <w:qFormat/>
    <w:rsid w:val="00655463"/>
    <w:pPr>
      <w:keepNext/>
      <w:autoSpaceDE w:val="0"/>
      <w:autoSpaceDN w:val="0"/>
      <w:adjustRightInd w:val="0"/>
      <w:spacing w:after="0" w:line="240" w:lineRule="auto"/>
      <w:outlineLvl w:val="6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655463"/>
    <w:pPr>
      <w:keepNext/>
      <w:tabs>
        <w:tab w:val="right" w:leader="dot" w:pos="9540"/>
      </w:tabs>
      <w:spacing w:after="0" w:line="288" w:lineRule="auto"/>
      <w:ind w:firstLine="709"/>
      <w:jc w:val="right"/>
      <w:outlineLvl w:val="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9">
    <w:name w:val="heading 9"/>
    <w:basedOn w:val="a"/>
    <w:next w:val="a"/>
    <w:link w:val="90"/>
    <w:qFormat/>
    <w:rsid w:val="00655463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655463"/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shd w:val="clear" w:color="auto" w:fill="FFFFFF"/>
      <w:lang w:eastAsia="ru-RU"/>
    </w:rPr>
  </w:style>
  <w:style w:type="character" w:customStyle="1" w:styleId="60">
    <w:name w:val="Заголовок 6 Знак"/>
    <w:basedOn w:val="a0"/>
    <w:link w:val="6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numbering" w:customStyle="1" w:styleId="11">
    <w:name w:val="Нет списка1"/>
    <w:next w:val="a2"/>
    <w:uiPriority w:val="99"/>
    <w:semiHidden/>
    <w:rsid w:val="00655463"/>
  </w:style>
  <w:style w:type="paragraph" w:customStyle="1" w:styleId="FR1">
    <w:name w:val="FR1"/>
    <w:rsid w:val="00655463"/>
    <w:pPr>
      <w:widowControl w:val="0"/>
      <w:autoSpaceDE w:val="0"/>
      <w:autoSpaceDN w:val="0"/>
      <w:adjustRightInd w:val="0"/>
      <w:spacing w:before="60" w:after="0" w:line="240" w:lineRule="auto"/>
      <w:ind w:left="16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a3">
    <w:name w:val="ГЛАВА"/>
    <w:basedOn w:val="a"/>
    <w:next w:val="a"/>
    <w:rsid w:val="00655463"/>
    <w:pPr>
      <w:widowControl w:val="0"/>
      <w:autoSpaceDE w:val="0"/>
      <w:autoSpaceDN w:val="0"/>
      <w:adjustRightInd w:val="0"/>
      <w:spacing w:before="920"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4">
    <w:name w:val="Статья"/>
    <w:basedOn w:val="a"/>
    <w:next w:val="a"/>
    <w:rsid w:val="00655463"/>
    <w:pPr>
      <w:widowControl w:val="0"/>
      <w:autoSpaceDE w:val="0"/>
      <w:autoSpaceDN w:val="0"/>
      <w:adjustRightInd w:val="0"/>
      <w:spacing w:before="340" w:after="12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1">
    <w:name w:val="Body Text Indent 2"/>
    <w:basedOn w:val="a"/>
    <w:link w:val="2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Normal">
    <w:name w:val="ConsNormal"/>
    <w:rsid w:val="00655463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5">
    <w:name w:val="Вставка"/>
    <w:basedOn w:val="21"/>
    <w:rsid w:val="00655463"/>
    <w:pPr>
      <w:widowControl w:val="0"/>
      <w:autoSpaceDE w:val="0"/>
      <w:autoSpaceDN w:val="0"/>
      <w:adjustRightInd w:val="0"/>
      <w:ind w:left="0" w:firstLine="567"/>
    </w:pPr>
    <w:rPr>
      <w:rFonts w:ascii="Century" w:eastAsia="Batang" w:hAnsi="Century" w:cs="Century"/>
      <w:color w:val="808080"/>
    </w:rPr>
  </w:style>
  <w:style w:type="paragraph" w:customStyle="1" w:styleId="ConsNonformat">
    <w:name w:val="ConsNonformat"/>
    <w:rsid w:val="0065546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6">
    <w:name w:val="Зачеркивание"/>
    <w:basedOn w:val="21"/>
    <w:next w:val="23"/>
    <w:rsid w:val="00655463"/>
    <w:pPr>
      <w:widowControl w:val="0"/>
      <w:autoSpaceDE w:val="0"/>
      <w:autoSpaceDN w:val="0"/>
      <w:adjustRightInd w:val="0"/>
      <w:ind w:left="0" w:firstLine="567"/>
    </w:pPr>
    <w:rPr>
      <w:rFonts w:eastAsia="Batang"/>
      <w:strike/>
      <w:color w:val="C0C0C0"/>
    </w:rPr>
  </w:style>
  <w:style w:type="paragraph" w:styleId="23">
    <w:name w:val="Body Text 2"/>
    <w:basedOn w:val="a"/>
    <w:link w:val="24"/>
    <w:rsid w:val="00655463"/>
    <w:pPr>
      <w:spacing w:after="0" w:line="288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2 Знак"/>
    <w:basedOn w:val="a0"/>
    <w:link w:val="23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3"/>
    <w:basedOn w:val="a"/>
    <w:link w:val="34"/>
    <w:rsid w:val="00655463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32"/>
      <w:lang w:eastAsia="ru-RU"/>
    </w:rPr>
  </w:style>
  <w:style w:type="character" w:customStyle="1" w:styleId="34">
    <w:name w:val="Основной текст 3 Знак"/>
    <w:basedOn w:val="a0"/>
    <w:link w:val="33"/>
    <w:rsid w:val="00655463"/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customStyle="1" w:styleId="ConsCell">
    <w:name w:val="ConsCell"/>
    <w:rsid w:val="00655463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lang w:eastAsia="ru-RU"/>
    </w:rPr>
  </w:style>
  <w:style w:type="paragraph" w:styleId="a7">
    <w:name w:val="Body Text"/>
    <w:basedOn w:val="a"/>
    <w:link w:val="a8"/>
    <w:rsid w:val="00655463"/>
    <w:pPr>
      <w:spacing w:before="120" w:after="0" w:line="240" w:lineRule="auto"/>
      <w:jc w:val="both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character" w:customStyle="1" w:styleId="a8">
    <w:name w:val="Основной текст Знак"/>
    <w:basedOn w:val="a0"/>
    <w:link w:val="a7"/>
    <w:rsid w:val="00655463"/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ConsTitle">
    <w:name w:val="ConsTitle"/>
    <w:rsid w:val="0065546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Heading">
    <w:name w:val="Heading"/>
    <w:rsid w:val="0065546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9">
    <w:name w:val="footer"/>
    <w:basedOn w:val="a"/>
    <w:link w:val="aa"/>
    <w:rsid w:val="0065546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Нижний колонтитул Знак"/>
    <w:basedOn w:val="a0"/>
    <w:link w:val="a9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655463"/>
  </w:style>
  <w:style w:type="paragraph" w:customStyle="1" w:styleId="ac">
    <w:name w:val="Комментарий"/>
    <w:basedOn w:val="a"/>
    <w:rsid w:val="00655463"/>
    <w:pPr>
      <w:spacing w:after="0" w:line="288" w:lineRule="auto"/>
      <w:ind w:firstLine="709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ad">
    <w:name w:val="Balloon Text"/>
    <w:basedOn w:val="a"/>
    <w:link w:val="ae"/>
    <w:semiHidden/>
    <w:rsid w:val="0065546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e">
    <w:name w:val="Текст выноски Знак"/>
    <w:basedOn w:val="a0"/>
    <w:link w:val="ad"/>
    <w:semiHidden/>
    <w:rsid w:val="0065546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">
    <w:name w:val="Верхний колонтитул Знак"/>
    <w:link w:val="af0"/>
    <w:uiPriority w:val="99"/>
    <w:rsid w:val="00655463"/>
    <w:rPr>
      <w:rFonts w:ascii="Calibri" w:hAnsi="Calibri"/>
    </w:rPr>
  </w:style>
  <w:style w:type="paragraph" w:styleId="af0">
    <w:name w:val="header"/>
    <w:basedOn w:val="a"/>
    <w:link w:val="af"/>
    <w:uiPriority w:val="99"/>
    <w:unhideWhenUsed/>
    <w:rsid w:val="00655463"/>
    <w:pPr>
      <w:tabs>
        <w:tab w:val="center" w:pos="4677"/>
        <w:tab w:val="right" w:pos="9355"/>
      </w:tabs>
      <w:spacing w:after="0" w:line="240" w:lineRule="auto"/>
    </w:pPr>
    <w:rPr>
      <w:rFonts w:ascii="Calibri" w:hAnsi="Calibri"/>
    </w:rPr>
  </w:style>
  <w:style w:type="character" w:customStyle="1" w:styleId="12">
    <w:name w:val="Верхний колонтитул Знак1"/>
    <w:basedOn w:val="a0"/>
    <w:uiPriority w:val="99"/>
    <w:semiHidden/>
    <w:rsid w:val="00655463"/>
  </w:style>
  <w:style w:type="character" w:customStyle="1" w:styleId="af1">
    <w:name w:val="Основной текст с отступом Знак"/>
    <w:link w:val="af2"/>
    <w:rsid w:val="00655463"/>
    <w:rPr>
      <w:sz w:val="24"/>
      <w:szCs w:val="24"/>
      <w:lang w:eastAsia="ar-SA"/>
    </w:rPr>
  </w:style>
  <w:style w:type="paragraph" w:styleId="af2">
    <w:name w:val="Body Text Indent"/>
    <w:basedOn w:val="a"/>
    <w:link w:val="af1"/>
    <w:unhideWhenUsed/>
    <w:rsid w:val="00655463"/>
    <w:pPr>
      <w:suppressAutoHyphens/>
      <w:spacing w:after="120" w:line="240" w:lineRule="auto"/>
      <w:ind w:left="283"/>
    </w:pPr>
    <w:rPr>
      <w:sz w:val="24"/>
      <w:szCs w:val="24"/>
      <w:lang w:eastAsia="ar-SA"/>
    </w:rPr>
  </w:style>
  <w:style w:type="character" w:customStyle="1" w:styleId="13">
    <w:name w:val="Основной текст с отступом Знак1"/>
    <w:basedOn w:val="a0"/>
    <w:uiPriority w:val="99"/>
    <w:semiHidden/>
    <w:rsid w:val="00655463"/>
  </w:style>
  <w:style w:type="table" w:styleId="af3">
    <w:name w:val="Table Grid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Hyperlink"/>
    <w:uiPriority w:val="99"/>
    <w:semiHidden/>
    <w:unhideWhenUsed/>
    <w:rsid w:val="00D220E2"/>
    <w:rPr>
      <w:color w:val="0000FF"/>
      <w:u w:val="single"/>
    </w:rPr>
  </w:style>
  <w:style w:type="paragraph" w:styleId="af5">
    <w:name w:val="List Paragraph"/>
    <w:basedOn w:val="a"/>
    <w:uiPriority w:val="34"/>
    <w:qFormat/>
    <w:rsid w:val="00DF5CF1"/>
    <w:pPr>
      <w:ind w:left="720"/>
      <w:contextualSpacing/>
    </w:pPr>
  </w:style>
  <w:style w:type="table" w:customStyle="1" w:styleId="35">
    <w:name w:val="Сетка таблицы3"/>
    <w:basedOn w:val="a1"/>
    <w:next w:val="af3"/>
    <w:uiPriority w:val="59"/>
    <w:rsid w:val="00A10AEA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f3"/>
    <w:uiPriority w:val="59"/>
    <w:rsid w:val="00A12DFC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">
    <w:name w:val="Сетка таблицы7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">
    <w:name w:val="Сетка таблицы8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">
    <w:name w:val="Сетка таблицы9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4B195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4B1954"/>
    <w:rPr>
      <w:rFonts w:ascii="Arial" w:eastAsia="Times New Roman" w:hAnsi="Arial" w:cs="Arial"/>
      <w:sz w:val="20"/>
      <w:szCs w:val="20"/>
      <w:lang w:eastAsia="ru-RU"/>
    </w:rPr>
  </w:style>
  <w:style w:type="character" w:styleId="af6">
    <w:name w:val="FollowedHyperlink"/>
    <w:basedOn w:val="a0"/>
    <w:uiPriority w:val="99"/>
    <w:semiHidden/>
    <w:unhideWhenUsed/>
    <w:rsid w:val="00005BD4"/>
    <w:rPr>
      <w:color w:val="800080"/>
      <w:u w:val="single"/>
    </w:rPr>
  </w:style>
  <w:style w:type="paragraph" w:customStyle="1" w:styleId="xl68">
    <w:name w:val="xl68"/>
    <w:basedOn w:val="a"/>
    <w:rsid w:val="00005BD4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9">
    <w:name w:val="xl69"/>
    <w:basedOn w:val="a"/>
    <w:rsid w:val="00005BD4"/>
    <w:pPr>
      <w:pBdr>
        <w:top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0">
    <w:name w:val="xl70"/>
    <w:basedOn w:val="a"/>
    <w:rsid w:val="00005BD4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1">
    <w:name w:val="xl71"/>
    <w:basedOn w:val="a"/>
    <w:rsid w:val="00005BD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005BD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3">
    <w:name w:val="xl73"/>
    <w:basedOn w:val="a"/>
    <w:rsid w:val="00005BD4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4">
    <w:name w:val="xl74"/>
    <w:basedOn w:val="a"/>
    <w:rsid w:val="00005BD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005BD4"/>
    <w:pPr>
      <w:pBdr>
        <w:top w:val="single" w:sz="8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6">
    <w:name w:val="xl76"/>
    <w:basedOn w:val="a"/>
    <w:rsid w:val="00005BD4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005BD4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005BD4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F2F2F2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9">
    <w:name w:val="xl79"/>
    <w:basedOn w:val="a"/>
    <w:rsid w:val="00005BD4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C0C0C0" w:fill="F2F2F2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0">
    <w:name w:val="xl80"/>
    <w:basedOn w:val="a"/>
    <w:rsid w:val="00005BD4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1">
    <w:name w:val="xl81"/>
    <w:basedOn w:val="a"/>
    <w:rsid w:val="00005BD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2">
    <w:name w:val="xl82"/>
    <w:basedOn w:val="a"/>
    <w:rsid w:val="00005BD4"/>
    <w:pPr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hd w:val="clear" w:color="C0C0C0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3">
    <w:name w:val="xl83"/>
    <w:basedOn w:val="a"/>
    <w:rsid w:val="00005BD4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C0C0C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4">
    <w:name w:val="xl84"/>
    <w:basedOn w:val="a"/>
    <w:rsid w:val="00005BD4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C0C0C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5">
    <w:name w:val="xl85"/>
    <w:basedOn w:val="a"/>
    <w:rsid w:val="00005BD4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8" w:space="0" w:color="000000"/>
      </w:pBdr>
      <w:shd w:val="clear" w:color="C0C0C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6">
    <w:name w:val="xl86"/>
    <w:basedOn w:val="a"/>
    <w:rsid w:val="00005BD4"/>
    <w:pPr>
      <w:pBdr>
        <w:top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7">
    <w:name w:val="xl87"/>
    <w:basedOn w:val="a"/>
    <w:rsid w:val="00005BD4"/>
    <w:pPr>
      <w:pBdr>
        <w:top w:val="single" w:sz="8" w:space="0" w:color="000000"/>
        <w:left w:val="single" w:sz="4" w:space="0" w:color="000000"/>
        <w:bottom w:val="single" w:sz="4" w:space="0" w:color="000000"/>
      </w:pBdr>
      <w:shd w:val="clear" w:color="C0C0C0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8">
    <w:name w:val="xl88"/>
    <w:basedOn w:val="a"/>
    <w:rsid w:val="00005BD4"/>
    <w:pPr>
      <w:pBdr>
        <w:top w:val="single" w:sz="8" w:space="0" w:color="000000"/>
        <w:bottom w:val="single" w:sz="4" w:space="0" w:color="000000"/>
      </w:pBdr>
      <w:shd w:val="clear" w:color="C0C0C0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9">
    <w:name w:val="xl89"/>
    <w:basedOn w:val="a"/>
    <w:rsid w:val="00005BD4"/>
    <w:pPr>
      <w:pBdr>
        <w:top w:val="single" w:sz="8" w:space="0" w:color="000000"/>
        <w:bottom w:val="single" w:sz="4" w:space="0" w:color="000000"/>
        <w:right w:val="single" w:sz="4" w:space="0" w:color="000000"/>
      </w:pBdr>
      <w:shd w:val="clear" w:color="C0C0C0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0">
    <w:name w:val="xl90"/>
    <w:basedOn w:val="a"/>
    <w:rsid w:val="00005BD4"/>
    <w:pPr>
      <w:pBdr>
        <w:top w:val="single" w:sz="8" w:space="0" w:color="000000"/>
        <w:bottom w:val="single" w:sz="8" w:space="0" w:color="000000"/>
      </w:pBdr>
      <w:shd w:val="clear" w:color="C0C0C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1">
    <w:name w:val="xl91"/>
    <w:basedOn w:val="a"/>
    <w:rsid w:val="00005BD4"/>
    <w:pPr>
      <w:pBdr>
        <w:top w:val="single" w:sz="8" w:space="0" w:color="000000"/>
        <w:bottom w:val="single" w:sz="8" w:space="0" w:color="000000"/>
        <w:right w:val="single" w:sz="4" w:space="0" w:color="000000"/>
      </w:pBdr>
      <w:shd w:val="clear" w:color="C0C0C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2">
    <w:name w:val="xl92"/>
    <w:basedOn w:val="a"/>
    <w:rsid w:val="00005BD4"/>
    <w:pPr>
      <w:pBdr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005BD4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005BD4"/>
    <w:pPr>
      <w:pBdr>
        <w:top w:val="single" w:sz="8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005BD4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4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0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8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7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74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15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7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17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1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1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56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2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0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76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0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0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9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06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76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91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8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3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3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1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4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9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9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2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1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5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2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2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03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3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7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5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81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9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F3B151-D110-4BC7-B2AD-E7DD0CD0FD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16</Pages>
  <Words>5259</Words>
  <Characters>29982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Таня</cp:lastModifiedBy>
  <cp:revision>24</cp:revision>
  <cp:lastPrinted>2024-06-27T02:29:00Z</cp:lastPrinted>
  <dcterms:created xsi:type="dcterms:W3CDTF">2024-06-26T05:25:00Z</dcterms:created>
  <dcterms:modified xsi:type="dcterms:W3CDTF">2024-06-27T03:58:00Z</dcterms:modified>
</cp:coreProperties>
</file>