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7127" w14:textId="1E03B258" w:rsidR="00783661" w:rsidRDefault="00783661" w:rsidP="007836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E67C9C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B448ED" w14:textId="7725AF7E" w:rsidR="0076720A" w:rsidRDefault="0076720A" w:rsidP="0076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БАРЛАКСКОГО СЕЛЬСОВЕТА</w:t>
      </w:r>
    </w:p>
    <w:p w14:paraId="1D5E6F03" w14:textId="77777777" w:rsidR="0076720A" w:rsidRDefault="0076720A" w:rsidP="0076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14:paraId="4AD5816F" w14:textId="5182F179" w:rsidR="0076720A" w:rsidRDefault="00783661" w:rsidP="0076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76720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7BD353C4" w14:textId="77777777" w:rsidR="0076720A" w:rsidRDefault="0076720A" w:rsidP="0076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17B3D" w14:textId="77777777" w:rsidR="0076720A" w:rsidRDefault="0076720A" w:rsidP="0076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6C21C8DF" w14:textId="30CBB875" w:rsidR="0076720A" w:rsidRDefault="00783661" w:rsidP="00767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шестой</w:t>
      </w:r>
      <w:r w:rsidR="0076720A" w:rsidRPr="00271283">
        <w:rPr>
          <w:rFonts w:ascii="Times New Roman" w:hAnsi="Times New Roman" w:cs="Times New Roman"/>
          <w:sz w:val="28"/>
          <w:szCs w:val="28"/>
        </w:rPr>
        <w:t xml:space="preserve"> </w:t>
      </w:r>
      <w:r w:rsidR="0076720A">
        <w:rPr>
          <w:rFonts w:ascii="Times New Roman" w:hAnsi="Times New Roman" w:cs="Times New Roman"/>
          <w:sz w:val="28"/>
          <w:szCs w:val="28"/>
        </w:rPr>
        <w:t>сессии</w:t>
      </w:r>
    </w:p>
    <w:p w14:paraId="6723FAA3" w14:textId="77777777" w:rsidR="0076720A" w:rsidRDefault="0076720A" w:rsidP="00767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532125" w14:textId="07C6C900" w:rsidR="0076720A" w:rsidRDefault="00BA0B6B" w:rsidP="00767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7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B2C9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720A">
        <w:rPr>
          <w:rFonts w:ascii="Times New Roman" w:hAnsi="Times New Roman" w:cs="Times New Roman"/>
          <w:sz w:val="28"/>
          <w:szCs w:val="28"/>
        </w:rPr>
        <w:t xml:space="preserve">         № </w:t>
      </w:r>
    </w:p>
    <w:p w14:paraId="122B71CB" w14:textId="77777777" w:rsidR="00D62EE4" w:rsidRPr="00D62EE4" w:rsidRDefault="00D62EE4" w:rsidP="00D62E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B2139" w14:textId="6B1E5437" w:rsidR="00E67C9C" w:rsidRDefault="00EB307A" w:rsidP="00E6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индивидуального размера платы (тарифа) на содержание и текущий ремонт многоквартирн</w:t>
      </w:r>
      <w:r w:rsidR="00E67C9C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E67C9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 Новосибирская область Мошковский район п. Октябрьский ул. Локтинская, д. 6/2</w:t>
      </w:r>
      <w:r w:rsidR="00E67C9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3528297" w14:textId="58CD51D1" w:rsidR="00783661" w:rsidRDefault="00E67C9C" w:rsidP="00E6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ул. Локтинская, д. 10, ул. Локтинская, д. 6/1</w:t>
      </w:r>
    </w:p>
    <w:p w14:paraId="57C8A128" w14:textId="77777777" w:rsidR="00E67C9C" w:rsidRDefault="00E67C9C" w:rsidP="00E6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C0497" w14:textId="57BABC0E" w:rsidR="00DD34DC" w:rsidRDefault="00EB307A" w:rsidP="00DD34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158 Жилищного кодекса Российской Федерации от</w:t>
      </w:r>
      <w:r w:rsidRPr="00EB307A">
        <w:rPr>
          <w:rFonts w:ascii="Times New Roman" w:hAnsi="Times New Roman" w:cs="Times New Roman"/>
          <w:sz w:val="28"/>
          <w:szCs w:val="28"/>
        </w:rPr>
        <w:t xml:space="preserve"> 29.12.2004 N 188-ФЗ</w:t>
      </w:r>
      <w:r w:rsidR="00DD34DC">
        <w:rPr>
          <w:rFonts w:ascii="Times New Roman" w:hAnsi="Times New Roman" w:cs="Times New Roman"/>
          <w:sz w:val="28"/>
          <w:szCs w:val="28"/>
        </w:rPr>
        <w:t xml:space="preserve">, </w:t>
      </w:r>
      <w:r w:rsidR="00DD34DC" w:rsidRPr="00DD34DC">
        <w:rPr>
          <w:rFonts w:ascii="Times New Roman" w:hAnsi="Times New Roman" w:cs="Times New Roman"/>
          <w:sz w:val="28"/>
          <w:szCs w:val="28"/>
        </w:rPr>
        <w:t>Совет депутатов Барлакского сельсовета Мошковского района Новосибирской области,</w:t>
      </w:r>
    </w:p>
    <w:p w14:paraId="7358A8DC" w14:textId="77777777" w:rsidR="00D62EE4" w:rsidRPr="0076720A" w:rsidRDefault="00D62EE4" w:rsidP="00767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20A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513EC5D" w14:textId="6F6F1FB2" w:rsidR="00DD34DC" w:rsidRPr="00DD34DC" w:rsidRDefault="00DD34DC" w:rsidP="00DD34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EB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тариф на содержание и ремонт общего имущества много</w:t>
      </w:r>
      <w:r w:rsidR="0020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квартирного дома по адресу: Новосибирская область, Мошковский район, п. Октябрьский, ул. Локтинская, д. 6/2 в размере 30,10 (тридцать рублей десять коп.).</w:t>
      </w:r>
    </w:p>
    <w:p w14:paraId="266A7C49" w14:textId="77777777" w:rsidR="00DD34DC" w:rsidRPr="00DD34DC" w:rsidRDefault="00DD34DC" w:rsidP="00DD34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Опубликовать настоящее решение в периодическом печатном издании органов местного самоуправления Барлакского сельсовета Мошковского района Новосибирской области </w:t>
      </w:r>
      <w:r w:rsidRPr="00DD34D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«Вести Барлакского сельсовета»</w:t>
      </w:r>
      <w:r w:rsidRPr="00DD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Барлакского сельсовета Мошковского района Новосибирской области.</w:t>
      </w:r>
    </w:p>
    <w:p w14:paraId="5E2EB3D1" w14:textId="77777777" w:rsidR="00DD34DC" w:rsidRPr="00DD34DC" w:rsidRDefault="00DD34DC" w:rsidP="00DD34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решение вступает в силу со дня его официального опубликования.</w:t>
      </w:r>
    </w:p>
    <w:p w14:paraId="0A9EC229" w14:textId="3DC2EFEA" w:rsidR="0076720A" w:rsidRDefault="0076720A" w:rsidP="0076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AC736" w14:textId="53394F56" w:rsidR="00E67C9C" w:rsidRDefault="00E67C9C" w:rsidP="0076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585A9" w14:textId="6105820E" w:rsidR="00E67C9C" w:rsidRDefault="00E67C9C" w:rsidP="0076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B2EE0" w14:textId="77777777" w:rsidR="00E67C9C" w:rsidRDefault="00E67C9C" w:rsidP="0076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B6315" w14:textId="77777777" w:rsidR="00D62EE4" w:rsidRPr="00D62EE4" w:rsidRDefault="00D62EE4" w:rsidP="0076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E4"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</w:t>
      </w:r>
    </w:p>
    <w:p w14:paraId="0964DB59" w14:textId="02890D58" w:rsidR="00D62EE4" w:rsidRPr="00D62EE4" w:rsidRDefault="00D62EE4" w:rsidP="0076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E4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</w:t>
      </w:r>
      <w:r w:rsidR="004F1C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62EE4">
        <w:rPr>
          <w:rFonts w:ascii="Times New Roman" w:hAnsi="Times New Roman" w:cs="Times New Roman"/>
          <w:sz w:val="28"/>
          <w:szCs w:val="28"/>
        </w:rPr>
        <w:t xml:space="preserve">  </w:t>
      </w:r>
      <w:r w:rsidR="005138E1">
        <w:rPr>
          <w:rFonts w:ascii="Times New Roman" w:hAnsi="Times New Roman" w:cs="Times New Roman"/>
          <w:sz w:val="28"/>
          <w:szCs w:val="28"/>
        </w:rPr>
        <w:t xml:space="preserve">   </w:t>
      </w:r>
      <w:r w:rsidRPr="00D62EE4">
        <w:rPr>
          <w:rFonts w:ascii="Times New Roman" w:hAnsi="Times New Roman" w:cs="Times New Roman"/>
          <w:sz w:val="28"/>
          <w:szCs w:val="28"/>
        </w:rPr>
        <w:t xml:space="preserve">  </w:t>
      </w:r>
      <w:r w:rsidR="004F1C90">
        <w:rPr>
          <w:rFonts w:ascii="Times New Roman" w:hAnsi="Times New Roman" w:cs="Times New Roman"/>
          <w:sz w:val="28"/>
          <w:szCs w:val="28"/>
        </w:rPr>
        <w:t xml:space="preserve"> </w:t>
      </w:r>
      <w:r w:rsidR="005138E1">
        <w:rPr>
          <w:rFonts w:ascii="Times New Roman" w:hAnsi="Times New Roman" w:cs="Times New Roman"/>
          <w:sz w:val="28"/>
          <w:szCs w:val="28"/>
        </w:rPr>
        <w:t xml:space="preserve">   С.Г. Баландин</w:t>
      </w:r>
      <w:r w:rsidRPr="00D62EE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D3F9A14" w14:textId="77777777" w:rsidR="00D62EE4" w:rsidRPr="00D62EE4" w:rsidRDefault="00D62EE4" w:rsidP="0076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6ECAD" w14:textId="77777777" w:rsidR="00D62EE4" w:rsidRPr="00D62EE4" w:rsidRDefault="00D62EE4" w:rsidP="0076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E4">
        <w:rPr>
          <w:rFonts w:ascii="Times New Roman" w:hAnsi="Times New Roman" w:cs="Times New Roman"/>
          <w:sz w:val="28"/>
          <w:szCs w:val="28"/>
        </w:rPr>
        <w:t>Председатель Совета депутатов Барлакского сельсовета</w:t>
      </w:r>
    </w:p>
    <w:p w14:paraId="0F519444" w14:textId="312C4347" w:rsidR="00197658" w:rsidRDefault="00D62EE4" w:rsidP="0076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E4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</w:t>
      </w:r>
      <w:r w:rsidR="005138E1">
        <w:rPr>
          <w:rFonts w:ascii="Times New Roman" w:hAnsi="Times New Roman" w:cs="Times New Roman"/>
          <w:sz w:val="28"/>
          <w:szCs w:val="28"/>
        </w:rPr>
        <w:t xml:space="preserve">    П.В. </w:t>
      </w:r>
      <w:proofErr w:type="spellStart"/>
      <w:r w:rsidR="005138E1">
        <w:rPr>
          <w:rFonts w:ascii="Times New Roman" w:hAnsi="Times New Roman" w:cs="Times New Roman"/>
          <w:sz w:val="28"/>
          <w:szCs w:val="28"/>
        </w:rPr>
        <w:t>Русинович</w:t>
      </w:r>
      <w:proofErr w:type="spellEnd"/>
    </w:p>
    <w:p w14:paraId="0A1DD4C9" w14:textId="3578DC44" w:rsidR="00206F3F" w:rsidRDefault="00206F3F" w:rsidP="0076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6EDD9" w14:textId="36FF932C" w:rsidR="00206F3F" w:rsidRDefault="00206F3F" w:rsidP="0076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DC3D9" w14:textId="5C0F0C89" w:rsidR="00206F3F" w:rsidRDefault="00206F3F" w:rsidP="0076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0C028" w14:textId="42B896F2" w:rsidR="00206F3F" w:rsidRDefault="00206F3F" w:rsidP="0076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3A8A4" w14:textId="5BE9768A" w:rsidR="00206F3F" w:rsidRDefault="00206F3F" w:rsidP="0076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7CEA94" w14:textId="20A0BDB6" w:rsidR="00206F3F" w:rsidRPr="00206F3F" w:rsidRDefault="00206F3F" w:rsidP="00206F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6F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C3FEF4E" w14:textId="77777777" w:rsidR="00206F3F" w:rsidRPr="00206F3F" w:rsidRDefault="00206F3F" w:rsidP="00206F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6F3F">
        <w:rPr>
          <w:rFonts w:ascii="Times New Roman" w:hAnsi="Times New Roman" w:cs="Times New Roman"/>
          <w:sz w:val="28"/>
          <w:szCs w:val="28"/>
        </w:rPr>
        <w:t>УТВЕРЖДЕНО</w:t>
      </w:r>
    </w:p>
    <w:p w14:paraId="2BCC5E60" w14:textId="1AC285F3" w:rsidR="00206F3F" w:rsidRPr="00206F3F" w:rsidRDefault="00206F3F" w:rsidP="00206F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14:paraId="5A4D56F3" w14:textId="77777777" w:rsidR="00206F3F" w:rsidRPr="00206F3F" w:rsidRDefault="00206F3F" w:rsidP="00206F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6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Барлакского сельсовета Мошковского района</w:t>
      </w:r>
    </w:p>
    <w:p w14:paraId="640D8C74" w14:textId="77777777" w:rsidR="00206F3F" w:rsidRPr="00206F3F" w:rsidRDefault="00206F3F" w:rsidP="00206F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6F3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E9CCCDB" w14:textId="1DD48874" w:rsidR="00206F3F" w:rsidRDefault="00206F3F" w:rsidP="00206F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06F3F">
        <w:rPr>
          <w:rFonts w:ascii="Times New Roman" w:hAnsi="Times New Roman" w:cs="Times New Roman"/>
          <w:sz w:val="28"/>
          <w:szCs w:val="28"/>
        </w:rPr>
        <w:t>от  №</w:t>
      </w:r>
      <w:proofErr w:type="gramEnd"/>
      <w:r w:rsidRPr="00206F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38ABA" w14:textId="3A6DF170" w:rsidR="00206F3F" w:rsidRDefault="00206F3F" w:rsidP="00206F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985B95" w14:textId="77777777" w:rsidR="00206F3F" w:rsidRPr="00206F3F" w:rsidRDefault="00206F3F" w:rsidP="00206F3F">
      <w:pPr>
        <w:tabs>
          <w:tab w:val="left" w:pos="851"/>
        </w:tabs>
        <w:spacing w:after="0" w:line="273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6F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работ и (или) услуг по управлению многоквартирным домом, </w:t>
      </w:r>
    </w:p>
    <w:p w14:paraId="1164D8E0" w14:textId="1D5AC1A1" w:rsidR="00E67C9C" w:rsidRDefault="00206F3F" w:rsidP="00E67C9C">
      <w:pPr>
        <w:tabs>
          <w:tab w:val="left" w:pos="851"/>
        </w:tabs>
        <w:spacing w:after="0" w:line="273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6F3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 и работ по содержанию и ремонту общего имущества в многоквартирном доме по адресу: п. Октябрьский, ул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Локтинская</w:t>
      </w:r>
      <w:r w:rsidRPr="00206F3F">
        <w:rPr>
          <w:rFonts w:ascii="Times New Roman" w:eastAsia="Times New Roman" w:hAnsi="Times New Roman" w:cs="Times New Roman"/>
          <w:b/>
          <w:bCs/>
          <w:sz w:val="28"/>
          <w:szCs w:val="28"/>
        </w:rPr>
        <w:t>, дом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6/2</w:t>
      </w:r>
      <w:r w:rsidR="00E67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14:paraId="6F0E4C6B" w14:textId="64E0C10B" w:rsidR="00206F3F" w:rsidRPr="00E67C9C" w:rsidRDefault="00E67C9C" w:rsidP="00E6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ул. Локтинская, д. 10, ул. Локтинская, д. 6/1</w:t>
      </w:r>
      <w:r w:rsidR="00206F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6F3F" w:rsidRPr="00206F3F">
        <w:rPr>
          <w:rFonts w:ascii="Times New Roman" w:eastAsia="Times New Roman" w:hAnsi="Times New Roman" w:cs="Times New Roman"/>
          <w:b/>
          <w:bCs/>
          <w:sz w:val="28"/>
          <w:szCs w:val="28"/>
        </w:rPr>
        <w:t>на 2025 г.</w:t>
      </w:r>
    </w:p>
    <w:p w14:paraId="3778A4F6" w14:textId="77777777" w:rsidR="00206F3F" w:rsidRPr="00206F3F" w:rsidRDefault="00206F3F" w:rsidP="00206F3F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206F3F">
        <w:rPr>
          <w:rFonts w:ascii="Times New Roman" w:eastAsia="Times New Roman" w:hAnsi="Times New Roman" w:cs="Times New Roman"/>
          <w:sz w:val="28"/>
          <w:szCs w:val="28"/>
        </w:rPr>
        <w:t xml:space="preserve">Площадь дома жилая, </w:t>
      </w:r>
      <w:proofErr w:type="spellStart"/>
      <w:proofErr w:type="gramStart"/>
      <w:r w:rsidRPr="00206F3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206F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2A5D4789" w14:textId="77777777" w:rsidR="00206F3F" w:rsidRPr="00206F3F" w:rsidRDefault="00206F3F" w:rsidP="00206F3F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06F3F">
        <w:rPr>
          <w:rFonts w:ascii="Times New Roman" w:eastAsia="Times New Roman" w:hAnsi="Times New Roman" w:cs="Times New Roman"/>
          <w:sz w:val="28"/>
          <w:szCs w:val="28"/>
        </w:rPr>
        <w:t xml:space="preserve">площадь нежилых помещений, </w:t>
      </w:r>
      <w:proofErr w:type="spellStart"/>
      <w:proofErr w:type="gramStart"/>
      <w:r w:rsidRPr="00206F3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</w:p>
    <w:tbl>
      <w:tblPr>
        <w:tblW w:w="10667" w:type="dxa"/>
        <w:tblInd w:w="-564" w:type="dxa"/>
        <w:tblCellMar>
          <w:top w:w="3" w:type="dxa"/>
          <w:left w:w="0" w:type="dxa"/>
          <w:bottom w:w="26" w:type="dxa"/>
          <w:right w:w="19" w:type="dxa"/>
        </w:tblCellMar>
        <w:tblLook w:val="04A0" w:firstRow="1" w:lastRow="0" w:firstColumn="1" w:lastColumn="0" w:noHBand="0" w:noVBand="1"/>
      </w:tblPr>
      <w:tblGrid>
        <w:gridCol w:w="415"/>
        <w:gridCol w:w="4447"/>
        <w:gridCol w:w="4153"/>
        <w:gridCol w:w="1107"/>
        <w:gridCol w:w="545"/>
      </w:tblGrid>
      <w:tr w:rsidR="00206F3F" w:rsidRPr="00206F3F" w14:paraId="5068B2A8" w14:textId="77777777" w:rsidTr="00FA3CE0">
        <w:trPr>
          <w:trHeight w:val="785"/>
        </w:trPr>
        <w:tc>
          <w:tcPr>
            <w:tcW w:w="4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8E2843" w14:textId="77777777" w:rsidR="00206F3F" w:rsidRPr="00206F3F" w:rsidRDefault="00206F3F" w:rsidP="00AE54F8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работ и услуг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AB75D9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 выполнения / Периодичность оказания услуг, выполнения работ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4C1B3" w14:textId="77777777" w:rsidR="00206F3F" w:rsidRPr="00206F3F" w:rsidRDefault="00206F3F" w:rsidP="00AE54F8">
            <w:pPr>
              <w:spacing w:after="0"/>
              <w:ind w:left="58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на</w:t>
            </w:r>
          </w:p>
          <w:p w14:paraId="7417CEE2" w14:textId="77777777" w:rsidR="00206F3F" w:rsidRPr="00206F3F" w:rsidRDefault="00206F3F" w:rsidP="00AE54F8">
            <w:pPr>
              <w:spacing w:after="0"/>
              <w:ind w:left="58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месяц, руб. в мес.</w:t>
            </w:r>
          </w:p>
        </w:tc>
      </w:tr>
      <w:tr w:rsidR="00206F3F" w:rsidRPr="00206F3F" w14:paraId="5894B276" w14:textId="77777777" w:rsidTr="00FA3CE0">
        <w:trPr>
          <w:trHeight w:val="281"/>
        </w:trPr>
        <w:tc>
          <w:tcPr>
            <w:tcW w:w="4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AA8ED" w14:textId="77777777" w:rsidR="00206F3F" w:rsidRPr="00206F3F" w:rsidRDefault="00206F3F" w:rsidP="00AE54F8">
            <w:pPr>
              <w:numPr>
                <w:ilvl w:val="0"/>
                <w:numId w:val="1"/>
              </w:numPr>
              <w:tabs>
                <w:tab w:val="left" w:pos="542"/>
              </w:tabs>
              <w:spacing w:after="0"/>
              <w:ind w:left="35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Санитарное содержание лестничных клеток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F7A64" w14:textId="77777777" w:rsidR="00206F3F" w:rsidRPr="00206F3F" w:rsidRDefault="00206F3F" w:rsidP="00AE54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7368E" w14:textId="77777777" w:rsidR="00206F3F" w:rsidRPr="00206F3F" w:rsidRDefault="00206F3F" w:rsidP="00AE54F8">
            <w:pPr>
              <w:spacing w:after="0"/>
              <w:ind w:left="1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1,10</w:t>
            </w:r>
          </w:p>
        </w:tc>
      </w:tr>
      <w:tr w:rsidR="00206F3F" w:rsidRPr="00206F3F" w14:paraId="77A0023F" w14:textId="77777777" w:rsidTr="00FA3CE0">
        <w:trPr>
          <w:trHeight w:val="473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F40A4" w14:textId="77777777" w:rsidR="00206F3F" w:rsidRPr="00206F3F" w:rsidRDefault="00206F3F" w:rsidP="00AE54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FC360" w14:textId="36171EFA" w:rsidR="00206F3F" w:rsidRPr="00206F3F" w:rsidRDefault="00206F3F" w:rsidP="00AE54F8">
            <w:pPr>
              <w:spacing w:after="0"/>
              <w:ind w:left="41" w:right="38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Влажное подметание лестничных площадок и маршей нижних трех этажей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E6EDA6" w14:textId="77777777" w:rsidR="00206F3F" w:rsidRPr="00206F3F" w:rsidRDefault="00206F3F" w:rsidP="00AE54F8">
            <w:pPr>
              <w:spacing w:after="0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37E6DA" w14:textId="77777777" w:rsidR="00206F3F" w:rsidRPr="00206F3F" w:rsidRDefault="00206F3F" w:rsidP="00AE54F8">
            <w:pPr>
              <w:spacing w:after="0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206F3F" w:rsidRPr="00206F3F" w14:paraId="10C445C7" w14:textId="77777777" w:rsidTr="00FA3CE0">
        <w:trPr>
          <w:trHeight w:val="47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32EE9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B7C95" w14:textId="77777777" w:rsidR="00206F3F" w:rsidRPr="00206F3F" w:rsidRDefault="00206F3F" w:rsidP="00AE54F8">
            <w:pPr>
              <w:pStyle w:val="a7"/>
              <w:ind w:left="41" w:right="38" w:firstLine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Мытье лестничных площадок и маршей нижних трех этажей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4D73518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1CD92B" w14:textId="77777777" w:rsidR="00206F3F" w:rsidRPr="00206F3F" w:rsidRDefault="00206F3F" w:rsidP="00AE54F8">
            <w:pPr>
              <w:pStyle w:val="a7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206F3F" w:rsidRPr="00206F3F" w14:paraId="4E87A906" w14:textId="77777777" w:rsidTr="00FA3CE0">
        <w:trPr>
          <w:trHeight w:val="291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B5A035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004F1" w14:textId="77777777" w:rsidR="00206F3F" w:rsidRPr="00206F3F" w:rsidRDefault="00206F3F" w:rsidP="00AE54F8">
            <w:pPr>
              <w:pStyle w:val="a7"/>
              <w:ind w:left="41" w:right="38" w:firstLine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Мытье окон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A7CC7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раз</w:t>
            </w: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18EFE" w14:textId="77777777" w:rsidR="00206F3F" w:rsidRPr="00206F3F" w:rsidRDefault="00206F3F" w:rsidP="00AE54F8">
            <w:pPr>
              <w:pStyle w:val="a7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206F3F" w:rsidRPr="00206F3F" w14:paraId="31F7390D" w14:textId="77777777" w:rsidTr="00FA3CE0">
        <w:trPr>
          <w:trHeight w:val="458"/>
        </w:trPr>
        <w:tc>
          <w:tcPr>
            <w:tcW w:w="4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C23AC" w14:textId="77777777" w:rsidR="00206F3F" w:rsidRPr="00206F3F" w:rsidRDefault="00206F3F" w:rsidP="00AE54F8">
            <w:pPr>
              <w:pStyle w:val="a7"/>
              <w:numPr>
                <w:ilvl w:val="0"/>
                <w:numId w:val="1"/>
              </w:numPr>
              <w:tabs>
                <w:tab w:val="left" w:pos="248"/>
                <w:tab w:val="left" w:pos="602"/>
              </w:tabs>
              <w:ind w:left="35" w:right="22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Санитарное содержание земельного участка, входящего в состав общего имущества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144D0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D9DCC5" w14:textId="77777777" w:rsidR="00206F3F" w:rsidRPr="00206F3F" w:rsidRDefault="00206F3F" w:rsidP="00AE54F8">
            <w:pPr>
              <w:pStyle w:val="a7"/>
              <w:ind w:left="3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2,20</w:t>
            </w:r>
          </w:p>
        </w:tc>
      </w:tr>
      <w:tr w:rsidR="00206F3F" w:rsidRPr="00206F3F" w14:paraId="197F1C36" w14:textId="77777777" w:rsidTr="00FA3CE0">
        <w:trPr>
          <w:trHeight w:val="291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46623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F3251" w14:textId="77777777" w:rsidR="00206F3F" w:rsidRPr="00206F3F" w:rsidRDefault="00206F3F" w:rsidP="00AE54F8">
            <w:pPr>
              <w:pStyle w:val="a7"/>
              <w:ind w:left="42" w:right="22" w:firstLine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Очистка от наледи подходов к подъездам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A32F4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течение трех суток в период гололеда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19933" w14:textId="77777777" w:rsidR="00206F3F" w:rsidRPr="00206F3F" w:rsidRDefault="00206F3F" w:rsidP="00AE54F8">
            <w:pPr>
              <w:pStyle w:val="a7"/>
              <w:ind w:left="36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206F3F" w:rsidRPr="00206F3F" w14:paraId="37E19982" w14:textId="77777777" w:rsidTr="00FA3CE0">
        <w:trPr>
          <w:trHeight w:val="483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C69FFA3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80D6A6" w14:textId="77777777" w:rsidR="00206F3F" w:rsidRPr="00206F3F" w:rsidRDefault="00206F3F" w:rsidP="00AE54F8">
            <w:pPr>
              <w:pStyle w:val="a7"/>
              <w:ind w:left="42" w:right="22" w:firstLine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Очистка от снега пешеходных дорожек, входов в подъезды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B76E40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течение суток после снегопада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E0D8630" w14:textId="77777777" w:rsidR="00206F3F" w:rsidRPr="00206F3F" w:rsidRDefault="00206F3F" w:rsidP="00AE54F8">
            <w:pPr>
              <w:pStyle w:val="a7"/>
              <w:ind w:left="36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206F3F" w:rsidRPr="00206F3F" w14:paraId="6947CF67" w14:textId="77777777" w:rsidTr="00FA3CE0">
        <w:trPr>
          <w:trHeight w:val="43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E14C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20EFA" w14:textId="77777777" w:rsidR="00206F3F" w:rsidRPr="00206F3F" w:rsidRDefault="00206F3F" w:rsidP="00AE54F8">
            <w:pPr>
              <w:pStyle w:val="a7"/>
              <w:ind w:left="42" w:right="22" w:firstLine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Посыпка территории песком смесью из песка с хлоридами во время гололеда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757C03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течение суток в период гололеда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B236E36" w14:textId="77777777" w:rsidR="00206F3F" w:rsidRPr="00206F3F" w:rsidRDefault="00206F3F" w:rsidP="00AE54F8">
            <w:pPr>
              <w:pStyle w:val="a7"/>
              <w:ind w:left="36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206F3F" w:rsidRPr="00206F3F" w14:paraId="64A5BBA6" w14:textId="77777777" w:rsidTr="00FA3CE0">
        <w:trPr>
          <w:trHeight w:val="29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8EB2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AE1D6" w14:textId="77777777" w:rsidR="00206F3F" w:rsidRPr="00206F3F" w:rsidRDefault="00206F3F" w:rsidP="00AE54F8">
            <w:pPr>
              <w:pStyle w:val="a7"/>
              <w:ind w:left="42" w:right="22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Сдвижка снега с проездов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697CD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механизированная уборка в течение года 2 раза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A61C6" w14:textId="77777777" w:rsidR="00206F3F" w:rsidRPr="00206F3F" w:rsidRDefault="00206F3F" w:rsidP="00AE54F8">
            <w:pPr>
              <w:pStyle w:val="a7"/>
              <w:ind w:left="36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206F3F" w:rsidRPr="00206F3F" w14:paraId="4ECFFD24" w14:textId="77777777" w:rsidTr="00FA3CE0">
        <w:trPr>
          <w:trHeight w:val="288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BD86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F9EEF" w14:textId="77777777" w:rsidR="00206F3F" w:rsidRPr="00206F3F" w:rsidRDefault="00206F3F" w:rsidP="00AE54F8">
            <w:pPr>
              <w:pStyle w:val="a7"/>
              <w:ind w:left="42" w:right="22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Уборка отмостки от снега 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12E2F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течение недели после снегопада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75A88D" w14:textId="77777777" w:rsidR="00206F3F" w:rsidRPr="00206F3F" w:rsidRDefault="00206F3F" w:rsidP="00AE54F8">
            <w:pPr>
              <w:pStyle w:val="a7"/>
              <w:ind w:left="36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206F3F" w:rsidRPr="00206F3F" w14:paraId="637FE535" w14:textId="77777777" w:rsidTr="00FA3CE0">
        <w:trPr>
          <w:trHeight w:val="288"/>
        </w:trPr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F38B4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F1713" w14:textId="77777777" w:rsidR="00206F3F" w:rsidRPr="00206F3F" w:rsidRDefault="00206F3F" w:rsidP="00AE54F8">
            <w:pPr>
              <w:pStyle w:val="a7"/>
              <w:ind w:left="42" w:right="22" w:firstLine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Выкашивание газонов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50AE5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раза</w:t>
            </w: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FC89D" w14:textId="77777777" w:rsidR="00206F3F" w:rsidRPr="00206F3F" w:rsidRDefault="00206F3F" w:rsidP="00AE54F8">
            <w:pPr>
              <w:pStyle w:val="a7"/>
              <w:ind w:left="36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206F3F" w:rsidRPr="00206F3F" w14:paraId="4B8444FD" w14:textId="77777777" w:rsidTr="00FA3CE0">
        <w:trPr>
          <w:trHeight w:val="516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89089B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1C00CA" w14:textId="77777777" w:rsidR="00206F3F" w:rsidRPr="00206F3F" w:rsidRDefault="00206F3F" w:rsidP="00AE54F8">
            <w:pPr>
              <w:pStyle w:val="a7"/>
              <w:ind w:left="42" w:right="22" w:firstLine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Подметание территории с твёрдым покрытием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74774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отмостка - 1 раз в неделю; входы в подъезды, пешеходные дорожки, проезды - 3 раза в неделю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D39EF" w14:textId="77777777" w:rsidR="00206F3F" w:rsidRPr="00206F3F" w:rsidRDefault="00206F3F" w:rsidP="00AE54F8">
            <w:pPr>
              <w:pStyle w:val="a7"/>
              <w:ind w:left="36" w:right="5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0,40</w:t>
            </w:r>
          </w:p>
        </w:tc>
      </w:tr>
      <w:tr w:rsidR="00206F3F" w:rsidRPr="00206F3F" w14:paraId="7E8052C4" w14:textId="77777777" w:rsidTr="00FA3CE0">
        <w:trPr>
          <w:trHeight w:val="471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577C79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4EEA47" w14:textId="77777777" w:rsidR="00206F3F" w:rsidRPr="00206F3F" w:rsidRDefault="00206F3F" w:rsidP="00AE54F8">
            <w:pPr>
              <w:pStyle w:val="a7"/>
              <w:ind w:left="42" w:right="22" w:firstLine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Сезонная очистка газонов и территорий без покрытия от опавшей листвы, сучьев, мусора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7E61BC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раз</w:t>
            </w: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784F21" w14:textId="77777777" w:rsidR="00206F3F" w:rsidRPr="00206F3F" w:rsidRDefault="00206F3F" w:rsidP="00AE54F8">
            <w:pPr>
              <w:pStyle w:val="a7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206F3F" w:rsidRPr="00206F3F" w14:paraId="1B440E31" w14:textId="77777777" w:rsidTr="00FA3CE0">
        <w:trPr>
          <w:trHeight w:val="29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28BC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6DC5" w14:textId="77777777" w:rsidR="00206F3F" w:rsidRPr="00206F3F" w:rsidRDefault="00206F3F" w:rsidP="00AE54F8">
            <w:pPr>
              <w:pStyle w:val="a7"/>
              <w:ind w:left="42" w:right="22" w:firstLine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Уборка мусора с газонов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EDE42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раза</w:t>
            </w: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Неделю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14C96" w14:textId="77777777" w:rsidR="00206F3F" w:rsidRPr="00206F3F" w:rsidRDefault="00206F3F" w:rsidP="00AE54F8">
            <w:pPr>
              <w:pStyle w:val="a7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206F3F" w:rsidRPr="00206F3F" w14:paraId="61741F23" w14:textId="77777777" w:rsidTr="00FA3CE0">
        <w:trPr>
          <w:trHeight w:val="2848"/>
        </w:trPr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3AFB" w14:textId="77777777" w:rsidR="00206F3F" w:rsidRPr="00206F3F" w:rsidRDefault="00206F3F" w:rsidP="00AE54F8">
            <w:pPr>
              <w:pStyle w:val="a7"/>
              <w:numPr>
                <w:ilvl w:val="0"/>
                <w:numId w:val="1"/>
              </w:numPr>
              <w:tabs>
                <w:tab w:val="left" w:pos="602"/>
              </w:tabs>
              <w:ind w:left="177" w:right="164" w:firstLine="21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Содержание и обслуживание инженерного оборудования многоквартирного дома (систем отопления, ВС и ВО)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A0661C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технических осмотров, профилактический ремонт и устранение незначительных неисправностей в системах отопления, водоснабжения, водоотведения, а также: ремонт, регулировка, наладка и испытание систем центрального отопления; промывка, опрессовка, консервация и расконсервация системы отопления; </w:t>
            </w:r>
            <w:proofErr w:type="spellStart"/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укрепленџе</w:t>
            </w:r>
            <w:proofErr w:type="spellEnd"/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трубопроводов, проверка исправности канализационных вытяжек и устранение причин при обнаружении цех неисправности.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9F91E" w14:textId="77777777" w:rsidR="00206F3F" w:rsidRPr="00206F3F" w:rsidRDefault="00206F3F" w:rsidP="00AE54F8">
            <w:pPr>
              <w:pStyle w:val="a7"/>
              <w:ind w:left="3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556CF88" w14:textId="77777777" w:rsidR="00206F3F" w:rsidRPr="00206F3F" w:rsidRDefault="00206F3F" w:rsidP="00AE54F8">
            <w:pPr>
              <w:pStyle w:val="a7"/>
              <w:ind w:left="3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E649A3B" w14:textId="77777777" w:rsidR="00206F3F" w:rsidRPr="00206F3F" w:rsidRDefault="00206F3F" w:rsidP="00AE54F8">
            <w:pPr>
              <w:pStyle w:val="a7"/>
              <w:ind w:left="3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47D8CCC" w14:textId="77777777" w:rsidR="00206F3F" w:rsidRPr="00206F3F" w:rsidRDefault="00206F3F" w:rsidP="00AE54F8">
            <w:pPr>
              <w:pStyle w:val="a7"/>
              <w:ind w:left="3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F8F2CE7" w14:textId="77777777" w:rsidR="00206F3F" w:rsidRPr="00206F3F" w:rsidRDefault="00206F3F" w:rsidP="00AE54F8">
            <w:pPr>
              <w:pStyle w:val="a7"/>
              <w:ind w:left="3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2BA55A3" w14:textId="77777777" w:rsidR="00206F3F" w:rsidRPr="00206F3F" w:rsidRDefault="00206F3F" w:rsidP="00AE54F8">
            <w:pPr>
              <w:pStyle w:val="a7"/>
              <w:ind w:left="3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3,50</w:t>
            </w:r>
          </w:p>
        </w:tc>
      </w:tr>
      <w:tr w:rsidR="00206F3F" w:rsidRPr="00206F3F" w14:paraId="30C2E4ED" w14:textId="77777777" w:rsidTr="00FA3CE0">
        <w:trPr>
          <w:trHeight w:val="1635"/>
        </w:trPr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6226" w14:textId="77777777" w:rsidR="00206F3F" w:rsidRPr="00206F3F" w:rsidRDefault="00206F3F" w:rsidP="00AE54F8">
            <w:pPr>
              <w:pStyle w:val="a7"/>
              <w:numPr>
                <w:ilvl w:val="0"/>
                <w:numId w:val="1"/>
              </w:numPr>
              <w:tabs>
                <w:tab w:val="left" w:pos="602"/>
              </w:tabs>
              <w:ind w:left="177" w:right="164" w:firstLine="21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Содержание и обслуживание системы электроснабжения многоквартирного дома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11CE2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технических осмотров, профилактический ремонт и устранение незначительных неисправностей в системах электроснабжения, а также: мелкий ремонт изоляции, замена лампочек в МОП, обеспечение работоспособности устройств защитного отключения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DABBF" w14:textId="77777777" w:rsidR="00206F3F" w:rsidRPr="00206F3F" w:rsidRDefault="00206F3F" w:rsidP="00AE54F8">
            <w:pPr>
              <w:pStyle w:val="a7"/>
              <w:ind w:left="3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0428738" w14:textId="77777777" w:rsidR="00206F3F" w:rsidRPr="00206F3F" w:rsidRDefault="00206F3F" w:rsidP="00AE54F8">
            <w:pPr>
              <w:pStyle w:val="a7"/>
              <w:ind w:left="3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34A439B" w14:textId="77777777" w:rsidR="00206F3F" w:rsidRPr="00206F3F" w:rsidRDefault="00206F3F" w:rsidP="00AE54F8">
            <w:pPr>
              <w:pStyle w:val="a7"/>
              <w:ind w:left="3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3103B61" w14:textId="77777777" w:rsidR="00206F3F" w:rsidRPr="00206F3F" w:rsidRDefault="00206F3F" w:rsidP="00AE54F8">
            <w:pPr>
              <w:pStyle w:val="a7"/>
              <w:ind w:left="3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3,30</w:t>
            </w:r>
          </w:p>
        </w:tc>
      </w:tr>
      <w:tr w:rsidR="00206F3F" w:rsidRPr="00206F3F" w14:paraId="10FE068D" w14:textId="77777777" w:rsidTr="00FA3CE0">
        <w:trPr>
          <w:trHeight w:val="1373"/>
        </w:trPr>
        <w:tc>
          <w:tcPr>
            <w:tcW w:w="48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D52161" w14:textId="77777777" w:rsidR="00206F3F" w:rsidRPr="00206F3F" w:rsidRDefault="00206F3F" w:rsidP="00AE54F8">
            <w:pPr>
              <w:pStyle w:val="a7"/>
              <w:numPr>
                <w:ilvl w:val="0"/>
                <w:numId w:val="1"/>
              </w:numPr>
              <w:tabs>
                <w:tab w:val="left" w:pos="602"/>
              </w:tabs>
              <w:ind w:left="177" w:right="164" w:firstLine="21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Содержание и обслуживание конструктивных элементов здания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E5270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технических осмотров, профилактический ремонт и устранение незначительных неисправностей в конструктивных элементах здания, ремонт и укрепление окон (кроме окон ПВХ) и дверей; очистка кровли от мусора, грязи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D887A" w14:textId="77777777" w:rsidR="00206F3F" w:rsidRPr="00206F3F" w:rsidRDefault="00206F3F" w:rsidP="00AE54F8">
            <w:pPr>
              <w:pStyle w:val="a7"/>
              <w:ind w:left="3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449787A" w14:textId="77777777" w:rsidR="00206F3F" w:rsidRPr="00206F3F" w:rsidRDefault="00206F3F" w:rsidP="00AE54F8">
            <w:pPr>
              <w:pStyle w:val="a7"/>
              <w:ind w:left="3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19FB717" w14:textId="77777777" w:rsidR="00206F3F" w:rsidRPr="00206F3F" w:rsidRDefault="00206F3F" w:rsidP="00AE54F8">
            <w:pPr>
              <w:pStyle w:val="a7"/>
              <w:ind w:left="3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73FADDE" w14:textId="77777777" w:rsidR="00206F3F" w:rsidRPr="00206F3F" w:rsidRDefault="00206F3F" w:rsidP="00AE54F8">
            <w:pPr>
              <w:pStyle w:val="a7"/>
              <w:ind w:left="3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3,50</w:t>
            </w:r>
          </w:p>
        </w:tc>
      </w:tr>
      <w:tr w:rsidR="00206F3F" w:rsidRPr="00206F3F" w14:paraId="4AE1896B" w14:textId="77777777" w:rsidTr="00FA3CE0">
        <w:trPr>
          <w:trHeight w:val="288"/>
        </w:trPr>
        <w:tc>
          <w:tcPr>
            <w:tcW w:w="4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E198C" w14:textId="77777777" w:rsidR="00206F3F" w:rsidRPr="00206F3F" w:rsidRDefault="00206F3F" w:rsidP="00AE54F8">
            <w:pPr>
              <w:pStyle w:val="a7"/>
              <w:numPr>
                <w:ilvl w:val="0"/>
                <w:numId w:val="1"/>
              </w:numPr>
              <w:tabs>
                <w:tab w:val="left" w:pos="602"/>
              </w:tabs>
              <w:ind w:left="177" w:firstLine="2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Аварийно</w:t>
            </w:r>
            <w:proofErr w:type="spellEnd"/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диспетчерское</w:t>
            </w: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обслуживание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71741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круглосуточно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B83FB24" w14:textId="77777777" w:rsidR="00206F3F" w:rsidRPr="00206F3F" w:rsidRDefault="00206F3F" w:rsidP="00AE54F8">
            <w:pPr>
              <w:pStyle w:val="a7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68ED0" w14:textId="77777777" w:rsidR="00206F3F" w:rsidRPr="00206F3F" w:rsidRDefault="00206F3F" w:rsidP="00AE54F8">
            <w:pPr>
              <w:pStyle w:val="a7"/>
              <w:ind w:left="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2,5</w:t>
            </w: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</w:tr>
      <w:tr w:rsidR="00206F3F" w:rsidRPr="00206F3F" w14:paraId="372DC03C" w14:textId="77777777" w:rsidTr="00FA3CE0">
        <w:trPr>
          <w:trHeight w:val="475"/>
        </w:trPr>
        <w:tc>
          <w:tcPr>
            <w:tcW w:w="4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61AF21" w14:textId="77777777" w:rsidR="00206F3F" w:rsidRPr="00206F3F" w:rsidRDefault="00206F3F" w:rsidP="00AE54F8">
            <w:pPr>
              <w:pStyle w:val="a7"/>
              <w:numPr>
                <w:ilvl w:val="0"/>
                <w:numId w:val="1"/>
              </w:numPr>
              <w:tabs>
                <w:tab w:val="left" w:pos="602"/>
              </w:tabs>
              <w:ind w:right="16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Дератизация</w:t>
            </w: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дезинсекция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855FC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Дератизация – 1 раз в квартал, </w:t>
            </w:r>
          </w:p>
          <w:p w14:paraId="60578BF2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Дезинсекция – 1 раз в год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14:paraId="19A0B63B" w14:textId="77777777" w:rsidR="00206F3F" w:rsidRPr="00206F3F" w:rsidRDefault="00206F3F" w:rsidP="00AE54F8">
            <w:pPr>
              <w:pStyle w:val="a7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7BBDD0" w14:textId="77777777" w:rsidR="00206F3F" w:rsidRPr="00206F3F" w:rsidRDefault="00206F3F" w:rsidP="00AE54F8">
            <w:pPr>
              <w:pStyle w:val="a7"/>
              <w:ind w:left="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1,0</w:t>
            </w: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</w:tr>
      <w:tr w:rsidR="00206F3F" w:rsidRPr="00206F3F" w14:paraId="6D14ABFB" w14:textId="77777777" w:rsidTr="00FA3CE0">
        <w:trPr>
          <w:trHeight w:val="274"/>
        </w:trPr>
        <w:tc>
          <w:tcPr>
            <w:tcW w:w="4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4984F" w14:textId="77777777" w:rsidR="00206F3F" w:rsidRPr="00206F3F" w:rsidRDefault="00206F3F" w:rsidP="00AE54F8">
            <w:pPr>
              <w:pStyle w:val="a7"/>
              <w:numPr>
                <w:ilvl w:val="0"/>
                <w:numId w:val="1"/>
              </w:numPr>
              <w:tabs>
                <w:tab w:val="left" w:pos="602"/>
              </w:tabs>
              <w:ind w:left="177" w:firstLine="2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Сброс снега с кровли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3F8BA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один раз в год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E29ABF2" w14:textId="77777777" w:rsidR="00206F3F" w:rsidRPr="00206F3F" w:rsidRDefault="00206F3F" w:rsidP="00AE54F8">
            <w:pPr>
              <w:pStyle w:val="a7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63B7A" w14:textId="77777777" w:rsidR="00206F3F" w:rsidRPr="00206F3F" w:rsidRDefault="00206F3F" w:rsidP="00AE54F8">
            <w:pPr>
              <w:pStyle w:val="a7"/>
              <w:ind w:left="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6F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3,00</w:t>
            </w:r>
          </w:p>
        </w:tc>
      </w:tr>
      <w:tr w:rsidR="00206F3F" w:rsidRPr="00206F3F" w14:paraId="45E5C435" w14:textId="77777777" w:rsidTr="00FA3CE0">
        <w:trPr>
          <w:trHeight w:val="269"/>
        </w:trPr>
        <w:tc>
          <w:tcPr>
            <w:tcW w:w="4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16B544" w14:textId="77777777" w:rsidR="00206F3F" w:rsidRPr="00206F3F" w:rsidRDefault="00206F3F" w:rsidP="00AE54F8">
            <w:pPr>
              <w:pStyle w:val="a7"/>
              <w:numPr>
                <w:ilvl w:val="0"/>
                <w:numId w:val="1"/>
              </w:numPr>
              <w:tabs>
                <w:tab w:val="left" w:pos="579"/>
              </w:tabs>
              <w:ind w:left="35" w:right="164" w:firstLine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Аварийный ремонт общего имущества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4DFEB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ремонтные работы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67F41FE" w14:textId="77777777" w:rsidR="00206F3F" w:rsidRPr="00206F3F" w:rsidRDefault="00206F3F" w:rsidP="00AE54F8">
            <w:pPr>
              <w:pStyle w:val="a7"/>
              <w:ind w:left="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37E6C" w14:textId="77777777" w:rsidR="00206F3F" w:rsidRPr="00206F3F" w:rsidRDefault="00206F3F" w:rsidP="00AE54F8">
            <w:pPr>
              <w:pStyle w:val="a7"/>
              <w:ind w:left="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</w:tr>
      <w:tr w:rsidR="00206F3F" w:rsidRPr="00206F3F" w14:paraId="1A0905B5" w14:textId="77777777" w:rsidTr="00FA3CE0">
        <w:trPr>
          <w:trHeight w:val="288"/>
        </w:trPr>
        <w:tc>
          <w:tcPr>
            <w:tcW w:w="4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51054" w14:textId="77777777" w:rsidR="00206F3F" w:rsidRPr="00206F3F" w:rsidRDefault="00206F3F" w:rsidP="00AE54F8">
            <w:pPr>
              <w:pStyle w:val="a7"/>
              <w:numPr>
                <w:ilvl w:val="0"/>
                <w:numId w:val="1"/>
              </w:numPr>
              <w:ind w:left="35" w:right="22" w:firstLine="3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Управление многоквартирным домом, в т.ч.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702FA5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0B191" w14:textId="77777777" w:rsidR="00206F3F" w:rsidRPr="00206F3F" w:rsidRDefault="00206F3F" w:rsidP="00AE54F8">
            <w:pPr>
              <w:pStyle w:val="a7"/>
              <w:ind w:left="36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</w:tr>
      <w:tr w:rsidR="00206F3F" w:rsidRPr="00206F3F" w14:paraId="34FF2B8D" w14:textId="77777777" w:rsidTr="00FA3CE0">
        <w:tblPrEx>
          <w:tblCellMar>
            <w:top w:w="42" w:type="dxa"/>
            <w:left w:w="39" w:type="dxa"/>
            <w:bottom w:w="0" w:type="dxa"/>
            <w:right w:w="22" w:type="dxa"/>
          </w:tblCellMar>
        </w:tblPrEx>
        <w:trPr>
          <w:trHeight w:val="7224"/>
        </w:trPr>
        <w:tc>
          <w:tcPr>
            <w:tcW w:w="4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2CB84F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Управленческие услуги, направленные на обеспечение надлежащего содержания общего имущества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A79A72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Планирование работ по содержанию и ремонту общего имущества МКД; Планирование финансовых и технических ресурсов; Заключение договоров с подрядными организациями на выполнение работ по содержанию и ремонту общего имущества МКД, осуществление контроля за качеством их проведения, согласование объемов и стоимости выполненных работ; Проведение расчетов с поставщиками и подрядными организациями ЖКУ; Заключение договоров с РСО, осуществление контроля за обеспечением потребителей </w:t>
            </w:r>
            <w:proofErr w:type="spellStart"/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ком.услугами</w:t>
            </w:r>
            <w:proofErr w:type="spellEnd"/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установленного качества и в установленном объеме;</w:t>
            </w:r>
          </w:p>
          <w:p w14:paraId="6DDCE8E5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перерасчетов при предоставлении </w:t>
            </w:r>
            <w:proofErr w:type="spellStart"/>
            <w:proofErr w:type="gramStart"/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ком.услуг</w:t>
            </w:r>
            <w:proofErr w:type="spellEnd"/>
            <w:proofErr w:type="gramEnd"/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ненадлежащего качества и (или) с перерывами, превышающими установленную продолжительность; Хранение и ведение технической документации по МКД; Обеспечение соблюдения прав и интересов собственников помещений МКД в отношении общего имущества и применение мер при их нарушении; Установление фактов причинения вреда имуществу;</w:t>
            </w:r>
          </w:p>
          <w:p w14:paraId="4EDF7F18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Информирование граждан об </w:t>
            </w: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изменении тарифов на</w:t>
            </w:r>
            <w:r w:rsidRPr="00206F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ЖКУ; Предоставление устных и письменных разъяснений гражданам о порядке пользования жилыми помещениями и общим имуществом МКД;</w:t>
            </w:r>
          </w:p>
          <w:p w14:paraId="6F1B96C1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предложений о проведении ремонтов общего имущества МКД; Взаимодействие с органами государственной власти и органами местного самоуправления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35E8E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6F3F" w:rsidRPr="00206F3F" w14:paraId="54E1846B" w14:textId="77777777" w:rsidTr="00FA3CE0">
        <w:tblPrEx>
          <w:tblCellMar>
            <w:top w:w="42" w:type="dxa"/>
            <w:left w:w="39" w:type="dxa"/>
            <w:bottom w:w="0" w:type="dxa"/>
            <w:right w:w="22" w:type="dxa"/>
          </w:tblCellMar>
        </w:tblPrEx>
        <w:trPr>
          <w:trHeight w:val="295"/>
        </w:trPr>
        <w:tc>
          <w:tcPr>
            <w:tcW w:w="4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6A261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Услуги паспортного стола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03B22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93D4C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F3F" w:rsidRPr="00206F3F" w14:paraId="4B0E0B63" w14:textId="77777777" w:rsidTr="00FA3CE0">
        <w:tblPrEx>
          <w:tblCellMar>
            <w:top w:w="42" w:type="dxa"/>
            <w:left w:w="39" w:type="dxa"/>
            <w:bottom w:w="0" w:type="dxa"/>
            <w:right w:w="22" w:type="dxa"/>
          </w:tblCellMar>
        </w:tblPrEx>
        <w:trPr>
          <w:trHeight w:val="293"/>
        </w:trPr>
        <w:tc>
          <w:tcPr>
            <w:tcW w:w="4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1E7CB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Услуги по организации начисления и приема платежей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6384D" w14:textId="77777777" w:rsidR="00206F3F" w:rsidRPr="00206F3F" w:rsidRDefault="00206F3F" w:rsidP="00AE54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ежедневно 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ACED9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F3F" w:rsidRPr="00206F3F" w14:paraId="48D5CF86" w14:textId="77777777" w:rsidTr="00FA3CE0">
        <w:tblPrEx>
          <w:tblCellMar>
            <w:top w:w="42" w:type="dxa"/>
            <w:left w:w="39" w:type="dxa"/>
            <w:bottom w:w="0" w:type="dxa"/>
            <w:right w:w="22" w:type="dxa"/>
          </w:tblCellMar>
        </w:tblPrEx>
        <w:trPr>
          <w:trHeight w:val="288"/>
        </w:trPr>
        <w:tc>
          <w:tcPr>
            <w:tcW w:w="90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D7A36A" w14:textId="77777777" w:rsidR="00206F3F" w:rsidRPr="00206F3F" w:rsidRDefault="00206F3F" w:rsidP="00AE54F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Всего стоимость работ и услуг по содержанию многоквартирного дома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505A2" w14:textId="77777777" w:rsidR="00206F3F" w:rsidRPr="00206F3F" w:rsidRDefault="00206F3F" w:rsidP="00AE54F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F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30,10</w:t>
            </w:r>
          </w:p>
        </w:tc>
      </w:tr>
    </w:tbl>
    <w:p w14:paraId="4D871FF2" w14:textId="77777777" w:rsidR="00206F3F" w:rsidRPr="00797C34" w:rsidRDefault="00206F3F" w:rsidP="00206F3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6D436DF" w14:textId="77777777" w:rsidR="00206F3F" w:rsidRPr="00D62EE4" w:rsidRDefault="00206F3F" w:rsidP="00206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06F3F" w:rsidRPr="00D62EE4" w:rsidSect="00FA3C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E4C46"/>
    <w:multiLevelType w:val="hybridMultilevel"/>
    <w:tmpl w:val="713EE806"/>
    <w:lvl w:ilvl="0" w:tplc="D58C18CE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C95"/>
    <w:rsid w:val="000025A2"/>
    <w:rsid w:val="00056C30"/>
    <w:rsid w:val="00197658"/>
    <w:rsid w:val="00206F3F"/>
    <w:rsid w:val="00300806"/>
    <w:rsid w:val="00340C4D"/>
    <w:rsid w:val="00362C3C"/>
    <w:rsid w:val="004D6135"/>
    <w:rsid w:val="004F1C90"/>
    <w:rsid w:val="005138E1"/>
    <w:rsid w:val="00650F75"/>
    <w:rsid w:val="0065170F"/>
    <w:rsid w:val="0066560F"/>
    <w:rsid w:val="0076720A"/>
    <w:rsid w:val="00783661"/>
    <w:rsid w:val="009320A8"/>
    <w:rsid w:val="0099060B"/>
    <w:rsid w:val="009B26C2"/>
    <w:rsid w:val="00AB4538"/>
    <w:rsid w:val="00B01724"/>
    <w:rsid w:val="00BA0B6B"/>
    <w:rsid w:val="00C56289"/>
    <w:rsid w:val="00CB2C90"/>
    <w:rsid w:val="00CC1CB9"/>
    <w:rsid w:val="00CD0C95"/>
    <w:rsid w:val="00D62EE4"/>
    <w:rsid w:val="00DD34DC"/>
    <w:rsid w:val="00E67C9C"/>
    <w:rsid w:val="00E83317"/>
    <w:rsid w:val="00EB307A"/>
    <w:rsid w:val="00EC62D1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B733"/>
  <w15:docId w15:val="{78B334A5-D7D7-4D91-986D-E5D9E857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331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4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34DC"/>
    <w:pPr>
      <w:ind w:left="720"/>
      <w:contextualSpacing/>
    </w:pPr>
  </w:style>
  <w:style w:type="paragraph" w:styleId="a7">
    <w:name w:val="No Spacing"/>
    <w:uiPriority w:val="1"/>
    <w:qFormat/>
    <w:rsid w:val="00206F3F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2025-07-23T02:49:00Z</cp:lastPrinted>
  <dcterms:created xsi:type="dcterms:W3CDTF">2018-08-28T03:51:00Z</dcterms:created>
  <dcterms:modified xsi:type="dcterms:W3CDTF">2025-07-23T03:24:00Z</dcterms:modified>
</cp:coreProperties>
</file>