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776" w:rsidRDefault="00A01776" w:rsidP="00A01776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b/>
          <w:bCs/>
          <w:sz w:val="28"/>
          <w:szCs w:val="28"/>
        </w:rPr>
        <w:t>ПРОЕКТ 4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CF6294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CF6294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bookmark1"/>
    </w:p>
    <w:p w:rsidR="00570AB6" w:rsidRPr="00CF6294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CF6294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1"/>
    </w:p>
    <w:p w:rsidR="00570AB6" w:rsidRPr="005255FB" w:rsidRDefault="00C93B88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665C">
        <w:rPr>
          <w:rFonts w:ascii="Times New Roman" w:hAnsi="Times New Roman" w:cs="Times New Roman"/>
          <w:bCs/>
          <w:sz w:val="28"/>
          <w:szCs w:val="28"/>
        </w:rPr>
        <w:t>сорок второй</w:t>
      </w:r>
      <w:r w:rsidR="00570AB6" w:rsidRPr="0091504B">
        <w:rPr>
          <w:rFonts w:ascii="Times New Roman" w:hAnsi="Times New Roman" w:cs="Times New Roman"/>
          <w:bCs/>
          <w:sz w:val="28"/>
          <w:szCs w:val="28"/>
        </w:rPr>
        <w:t xml:space="preserve"> сессии</w:t>
      </w:r>
      <w:r w:rsidR="000C0372" w:rsidRPr="005255F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5255FB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13B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C13BD6" w:rsidRPr="00C13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966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</w:t>
      </w:r>
      <w:r w:rsidR="007704E0" w:rsidRPr="00C13BD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5255FB" w:rsidRPr="00C13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5D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04E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CF6294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50BB" w:rsidRPr="006550BB" w:rsidRDefault="006550BB" w:rsidP="006550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Решение Совета депутатов Барлакского сельсовета Мошковского р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айона Новосибирской области от 27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 № 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 </w:t>
      </w:r>
    </w:p>
    <w:p w:rsidR="00570AB6" w:rsidRPr="00CF6294" w:rsidRDefault="006550BB" w:rsidP="006550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0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570AB6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53980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</w:t>
      </w:r>
      <w:r w:rsidR="001F5D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r w:rsidR="00570AB6" w:rsidRPr="00CF62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5A14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615FB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2025</w:t>
      </w:r>
      <w:r w:rsidR="00EF65D7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094A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E15C46" w:rsidRPr="00AE41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70AB6" w:rsidRPr="00CF6294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1F9C" w:rsidRPr="006C1F9C" w:rsidRDefault="006C1F9C" w:rsidP="006C1F9C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на основании Приказа Министерства финансов Российской Федерации от 01 июля 2013 года № 82н « О порядке формирования и применения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кодов бюджетной классификации </w:t>
      </w:r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Российской Федерации, их структуре и принципах назначения»,  руководствуясь Уставом Барлакского сельсовета Мошковского района Новосибирской области</w:t>
      </w:r>
      <w:proofErr w:type="gramEnd"/>
      <w:r w:rsidRPr="006C1F9C">
        <w:rPr>
          <w:rFonts w:ascii="Times New Roman" w:eastAsia="Times New Roman" w:hAnsi="Times New Roman" w:cs="Times New Roman"/>
          <w:sz w:val="28"/>
          <w:szCs w:val="28"/>
          <w:lang w:eastAsia="ar-SA"/>
        </w:rPr>
        <w:t>, на основании Положения «О бюджетном процессе Барлакского сельсовета Мошковского района Новосибирской области», Совет депутатов,</w:t>
      </w:r>
    </w:p>
    <w:p w:rsidR="006C1F9C" w:rsidRPr="006C1F9C" w:rsidRDefault="006C1F9C" w:rsidP="006C1F9C">
      <w:pPr>
        <w:suppressLineNumbers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C1F9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A713BD" w:rsidRPr="00A713BD" w:rsidRDefault="00A713BD" w:rsidP="00A713BD">
      <w:pPr>
        <w:numPr>
          <w:ilvl w:val="0"/>
          <w:numId w:val="17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Внести в решение тридцатой сессии от 27 декабря 2023 года «О</w:t>
      </w:r>
      <w:r w:rsid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бюджете Барлакского сельсовета</w:t>
      </w: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Мошковского района Новосибирской области на 2024 год и плановый период 2025 и 2026 годов» следующие изменения:</w:t>
      </w:r>
    </w:p>
    <w:p w:rsidR="00A713BD" w:rsidRPr="00A713BD" w:rsidRDefault="00A713BD" w:rsidP="00A713BD">
      <w:pPr>
        <w:numPr>
          <w:ilvl w:val="0"/>
          <w:numId w:val="18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 1 часть 1 статьи 1 изложить в новой редакции: </w:t>
      </w:r>
    </w:p>
    <w:p w:rsidR="00A713BD" w:rsidRPr="00A713BD" w:rsidRDefault="00A713BD" w:rsidP="00A713BD">
      <w:pPr>
        <w:suppressAutoHyphens/>
        <w:spacing w:after="0" w:line="20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«1) прогнозируемый общий объем доходов бюджета Барлакского сельсовета Мошковского</w:t>
      </w:r>
      <w:r w:rsid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в сумме</w:t>
      </w:r>
      <w:r w:rsidR="00C13B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39279,4</w:t>
      </w: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рублей, в том числе объем безвозмез</w:t>
      </w:r>
      <w:r w:rsidR="00C13BD6">
        <w:rPr>
          <w:rFonts w:ascii="Times New Roman" w:eastAsia="Times New Roman" w:hAnsi="Times New Roman" w:cs="Times New Roman"/>
          <w:sz w:val="28"/>
          <w:szCs w:val="28"/>
          <w:lang w:eastAsia="ar-SA"/>
        </w:rPr>
        <w:t>дных поступлений в сумме 20515,1</w:t>
      </w: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рублей, из них объем межбюджетных трансфертов, получаемых из других бюджетов бюджетной системы Россий</w:t>
      </w:r>
      <w:r w:rsid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ской Федерации, в сумме </w:t>
      </w:r>
      <w:r w:rsidR="00C13BD6">
        <w:rPr>
          <w:rFonts w:ascii="Times New Roman" w:eastAsia="Times New Roman" w:hAnsi="Times New Roman" w:cs="Times New Roman"/>
          <w:sz w:val="28"/>
          <w:szCs w:val="28"/>
          <w:lang w:eastAsia="ar-SA"/>
        </w:rPr>
        <w:t>20515,1</w:t>
      </w: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рублей, в том числе объем субсидий, субвенций и иных межбюджетных трансфертов, имеющих </w:t>
      </w:r>
      <w:r w:rsidR="00C13BD6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целевое</w:t>
      </w:r>
      <w:proofErr w:type="gramEnd"/>
      <w:r w:rsidR="00C13BD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назначение, в сумме 4006,9</w:t>
      </w: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тыс. рублей»;</w:t>
      </w:r>
    </w:p>
    <w:p w:rsidR="00A713BD" w:rsidRPr="00A713BD" w:rsidRDefault="00A713BD" w:rsidP="00A713BD">
      <w:pPr>
        <w:numPr>
          <w:ilvl w:val="0"/>
          <w:numId w:val="17"/>
        </w:numPr>
        <w:suppressAutoHyphens/>
        <w:spacing w:after="0" w:line="200" w:lineRule="atLeast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Утвердить в новой редакции:</w:t>
      </w:r>
    </w:p>
    <w:p w:rsidR="00A713BD" w:rsidRDefault="00B9665C" w:rsidP="00A713BD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приложение 2</w:t>
      </w:r>
      <w:r w:rsidR="00434E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713BD" w:rsidRP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 и плановый период 2025 и 2026 годов»;</w:t>
      </w:r>
    </w:p>
    <w:p w:rsidR="00A713BD" w:rsidRPr="00A713BD" w:rsidRDefault="00434EB1" w:rsidP="00A713BD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приложение 3 </w:t>
      </w:r>
      <w:r w:rsidR="00A713BD"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«Целевым статьям (муниципальным программам и непрограм</w:t>
      </w:r>
      <w:r w:rsidR="00B9665C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м</w:t>
      </w:r>
      <w:r w:rsidR="00A713BD"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ным направлениям деятельности), группам и подгруппам </w:t>
      </w:r>
      <w:proofErr w:type="gramStart"/>
      <w:r w:rsidR="00A713BD"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видов расходов классификации расходов бюджета</w:t>
      </w:r>
      <w:proofErr w:type="gramEnd"/>
      <w:r w:rsidR="00A713BD"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на 2024 год и плановый период 2025 и 2026 годов»;</w:t>
      </w:r>
    </w:p>
    <w:p w:rsidR="00B9665C" w:rsidRDefault="00B9665C" w:rsidP="00B9665C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lastRenderedPageBreak/>
        <w:t>приложение 4</w:t>
      </w:r>
      <w:r w:rsidR="00A713BD" w:rsidRPr="00A713BD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«Ведомственная структура расходов бюджета на 2024 год и плановый период 2025 и 2026 годов»</w:t>
      </w:r>
      <w:r w:rsidR="00A713BD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B9665C" w:rsidRPr="00B9665C" w:rsidRDefault="009C06D1" w:rsidP="00B9665C">
      <w:pPr>
        <w:numPr>
          <w:ilvl w:val="0"/>
          <w:numId w:val="16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9665C"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  <w:r w:rsidR="00B9665C">
        <w:rPr>
          <w:rFonts w:ascii="Times New Roman" w:hAnsi="Times New Roman" w:cs="Times New Roman"/>
          <w:color w:val="000000"/>
          <w:sz w:val="28"/>
          <w:szCs w:val="28"/>
        </w:rPr>
        <w:t xml:space="preserve"> 7 </w:t>
      </w:r>
      <w:r w:rsidRPr="00B9665C">
        <w:rPr>
          <w:rFonts w:ascii="Times New Roman" w:hAnsi="Times New Roman" w:cs="Times New Roman"/>
          <w:color w:val="000000"/>
          <w:sz w:val="28"/>
          <w:szCs w:val="28"/>
        </w:rPr>
        <w:t xml:space="preserve">« </w:t>
      </w:r>
      <w:r w:rsidRPr="00B9665C">
        <w:rPr>
          <w:rFonts w:ascii="Times New Roman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  <w:r w:rsidR="00B9665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9665C">
        <w:rPr>
          <w:rFonts w:ascii="Times New Roman" w:hAnsi="Times New Roman" w:cs="Times New Roman"/>
          <w:sz w:val="28"/>
          <w:szCs w:val="28"/>
          <w:lang w:eastAsia="ru-RU"/>
        </w:rPr>
        <w:t>Барлакского сельсовета Мошковского района</w:t>
      </w:r>
      <w:r w:rsidRPr="00B9665C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9665C">
        <w:rPr>
          <w:rFonts w:ascii="Times New Roman" w:hAnsi="Times New Roman" w:cs="Times New Roman"/>
          <w:sz w:val="28"/>
          <w:szCs w:val="28"/>
          <w:lang w:eastAsia="ru-RU"/>
        </w:rPr>
        <w:t>на 20</w:t>
      </w:r>
      <w:r w:rsidR="00B9665C">
        <w:rPr>
          <w:rFonts w:ascii="Times New Roman" w:hAnsi="Times New Roman" w:cs="Times New Roman"/>
          <w:sz w:val="28"/>
          <w:szCs w:val="28"/>
          <w:lang w:eastAsia="ru-RU"/>
        </w:rPr>
        <w:t>24 год и плановый период 2025 и</w:t>
      </w:r>
      <w:r w:rsidRPr="00B9665C">
        <w:rPr>
          <w:rFonts w:ascii="Times New Roman" w:hAnsi="Times New Roman" w:cs="Times New Roman"/>
          <w:sz w:val="28"/>
          <w:szCs w:val="28"/>
          <w:lang w:eastAsia="ru-RU"/>
        </w:rPr>
        <w:t xml:space="preserve"> 2026 годов».</w:t>
      </w:r>
    </w:p>
    <w:p w:rsidR="006C1F9C" w:rsidRPr="00B9665C" w:rsidRDefault="006C1F9C" w:rsidP="00B9665C">
      <w:pPr>
        <w:pStyle w:val="af5"/>
        <w:numPr>
          <w:ilvl w:val="0"/>
          <w:numId w:val="17"/>
        </w:numPr>
        <w:tabs>
          <w:tab w:val="left" w:pos="0"/>
        </w:tabs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P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исполнением настоящего решения возложить на постоянную комиссию по бюджету, налогам, собственности и земельным вопросам (</w:t>
      </w:r>
      <w:proofErr w:type="spellStart"/>
      <w:r w:rsidRP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>Хромова</w:t>
      </w:r>
      <w:proofErr w:type="spellEnd"/>
      <w:r w:rsidRPr="00B9665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О.Ю.).</w:t>
      </w:r>
    </w:p>
    <w:p w:rsidR="0084068B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5D1C" w:rsidRPr="00CF6294" w:rsidRDefault="001F5D1C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380DDF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84068B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0D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С.Г. Баландин</w:t>
      </w:r>
    </w:p>
    <w:p w:rsidR="00E67DE6" w:rsidRPr="00CF6294" w:rsidRDefault="00E67DE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2FC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CF6294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П.В.</w:t>
      </w:r>
      <w:r w:rsidR="006550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586B" w:rsidRPr="00CF6294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426"/>
        <w:gridCol w:w="5634"/>
      </w:tblGrid>
      <w:tr w:rsidR="00DF5CF1" w:rsidRPr="00CF6294" w:rsidTr="00DF5CF1">
        <w:tc>
          <w:tcPr>
            <w:tcW w:w="4503" w:type="dxa"/>
            <w:gridSpan w:val="2"/>
          </w:tcPr>
          <w:p w:rsidR="00DF5CF1" w:rsidRPr="00CF6294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1F5D1C" w:rsidRDefault="001F5D1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CA49B3" w:rsidRDefault="00CA49B3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6C1F9C" w:rsidRDefault="006C1F9C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CF6294" w:rsidRDefault="00DF5CF1" w:rsidP="00CA49B3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  <w:tr w:rsidR="00A12DFC" w:rsidRPr="00CF6294" w:rsidTr="00A12DFC">
        <w:tc>
          <w:tcPr>
            <w:tcW w:w="4077" w:type="dxa"/>
          </w:tcPr>
          <w:p w:rsidR="00A12DFC" w:rsidRPr="00D436E6" w:rsidRDefault="00A12DFC" w:rsidP="00D436E6">
            <w:pPr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  <w:gridSpan w:val="2"/>
          </w:tcPr>
          <w:p w:rsidR="00B9665C" w:rsidRDefault="00B9665C" w:rsidP="00D436E6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9665C" w:rsidRDefault="00B9665C" w:rsidP="00D436E6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9665C" w:rsidRDefault="00B9665C" w:rsidP="00D436E6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9665C" w:rsidRDefault="00B9665C" w:rsidP="00D436E6">
            <w:pPr>
              <w:tabs>
                <w:tab w:val="left" w:pos="6340"/>
              </w:tabs>
              <w:suppressAutoHyphens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B9665C" w:rsidRDefault="00B9665C" w:rsidP="00B9665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A12DFC" w:rsidRPr="002A6100" w:rsidRDefault="00A12DFC" w:rsidP="00B9665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  <w:r w:rsidRPr="002A6100">
              <w:rPr>
                <w:rFonts w:ascii="Times New Roman" w:hAnsi="Times New Roman"/>
                <w:color w:val="000000" w:themeColor="text1"/>
                <w:lang w:eastAsia="ar-SA"/>
              </w:rPr>
              <w:lastRenderedPageBreak/>
              <w:t>Приложение № 2</w:t>
            </w:r>
          </w:p>
          <w:p w:rsidR="00B9665C" w:rsidRDefault="00763779" w:rsidP="00B9665C">
            <w:pPr>
              <w:suppressAutoHyphens/>
              <w:jc w:val="center"/>
              <w:rPr>
                <w:rFonts w:ascii="Times New Roman" w:hAnsi="Times New Roman"/>
                <w:lang w:eastAsia="ar-SA"/>
              </w:rPr>
            </w:pPr>
            <w:r>
              <w:rPr>
                <w:rFonts w:ascii="Times New Roman" w:hAnsi="Times New Roman"/>
                <w:lang w:eastAsia="ar-SA"/>
              </w:rPr>
              <w:t>к решению</w:t>
            </w:r>
            <w:r w:rsidR="00CA49B3" w:rsidRPr="002A6100">
              <w:rPr>
                <w:rFonts w:ascii="Times New Roman" w:hAnsi="Times New Roman"/>
                <w:lang w:eastAsia="ar-SA"/>
              </w:rPr>
              <w:t xml:space="preserve"> </w:t>
            </w:r>
            <w:r w:rsidR="0091504B">
              <w:rPr>
                <w:rFonts w:ascii="Times New Roman" w:hAnsi="Times New Roman"/>
                <w:lang w:eastAsia="ar-SA"/>
              </w:rPr>
              <w:t>сорок второй</w:t>
            </w:r>
            <w:r w:rsidR="00CA49B3" w:rsidRPr="002A6100">
              <w:rPr>
                <w:rFonts w:ascii="Times New Roman" w:hAnsi="Times New Roman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2A6100">
              <w:rPr>
                <w:rFonts w:ascii="Times New Roman" w:hAnsi="Times New Roman"/>
                <w:lang w:eastAsia="ar-SA"/>
              </w:rPr>
              <w:t xml:space="preserve"> период </w:t>
            </w:r>
            <w:r w:rsidR="00D436E6" w:rsidRPr="002A6100">
              <w:rPr>
                <w:rFonts w:ascii="Times New Roman" w:hAnsi="Times New Roman"/>
                <w:lang w:eastAsia="ar-SA"/>
              </w:rPr>
              <w:t>2025 и 2026 годов</w:t>
            </w:r>
            <w:r w:rsidR="00D436E6" w:rsidRPr="005255FB">
              <w:rPr>
                <w:rFonts w:ascii="Times New Roman" w:hAnsi="Times New Roman"/>
                <w:lang w:eastAsia="ar-SA"/>
              </w:rPr>
              <w:t xml:space="preserve">" </w:t>
            </w:r>
            <w:proofErr w:type="gramStart"/>
            <w:r w:rsidR="0091504B">
              <w:rPr>
                <w:rFonts w:ascii="Times New Roman" w:hAnsi="Times New Roman"/>
                <w:lang w:eastAsia="ar-SA"/>
              </w:rPr>
              <w:t>от</w:t>
            </w:r>
            <w:proofErr w:type="gramEnd"/>
            <w:r w:rsidR="0091504B">
              <w:rPr>
                <w:rFonts w:ascii="Times New Roman" w:hAnsi="Times New Roman"/>
                <w:lang w:eastAsia="ar-SA"/>
              </w:rPr>
              <w:t xml:space="preserve"> </w:t>
            </w:r>
            <w:r w:rsidR="005255FB" w:rsidRPr="005255FB">
              <w:rPr>
                <w:rFonts w:ascii="Times New Roman" w:hAnsi="Times New Roman"/>
                <w:lang w:eastAsia="ar-SA"/>
              </w:rPr>
              <w:t xml:space="preserve"> </w:t>
            </w:r>
            <w:r w:rsidR="00B9665C">
              <w:rPr>
                <w:rFonts w:ascii="Times New Roman" w:hAnsi="Times New Roman"/>
                <w:highlight w:val="yellow"/>
                <w:lang w:eastAsia="ar-SA"/>
              </w:rPr>
              <w:t xml:space="preserve">№ </w:t>
            </w:r>
          </w:p>
          <w:p w:rsidR="00A12DFC" w:rsidRPr="00CF6294" w:rsidRDefault="00A12DFC" w:rsidP="00B9665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67D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CA49B3" w:rsidRDefault="00CA49B3" w:rsidP="00CA49B3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Распреде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ление бюджетных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ассигновананий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Барлакского сельсовета Мошковского района по разделам, подразделам, целевым статьям (муниципальным программам и непрограммным направлениям деятельности, группам (группам и подгруппам) ви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дов </w:t>
      </w:r>
      <w:r w:rsidRPr="00CA49B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расходов классификации расходов бюджетов на 2024 год и плановый период 2025 и 2026 годов</w:t>
      </w:r>
      <w:proofErr w:type="gramEnd"/>
    </w:p>
    <w:tbl>
      <w:tblPr>
        <w:tblW w:w="5087" w:type="pct"/>
        <w:tblLayout w:type="fixed"/>
        <w:tblLook w:val="04A0" w:firstRow="1" w:lastRow="0" w:firstColumn="1" w:lastColumn="0" w:noHBand="0" w:noVBand="1"/>
      </w:tblPr>
      <w:tblGrid>
        <w:gridCol w:w="2942"/>
        <w:gridCol w:w="710"/>
        <w:gridCol w:w="1275"/>
        <w:gridCol w:w="710"/>
        <w:gridCol w:w="1417"/>
        <w:gridCol w:w="1559"/>
        <w:gridCol w:w="1700"/>
      </w:tblGrid>
      <w:tr w:rsidR="00A774B1" w:rsidRPr="00CA49B3" w:rsidTr="0053259A">
        <w:trPr>
          <w:trHeight w:val="345"/>
        </w:trPr>
        <w:tc>
          <w:tcPr>
            <w:tcW w:w="1426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344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1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44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8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756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E4F07" w:rsidRPr="00CA49B3" w:rsidRDefault="00697736" w:rsidP="00A774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82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</w:tcPr>
          <w:p w:rsidR="007B4C25" w:rsidRDefault="007B4C25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97736" w:rsidRDefault="00697736" w:rsidP="0069773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  <w:r w:rsidR="00A774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="00A774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9E4F07" w:rsidRPr="00CA49B3" w:rsidRDefault="00A774B1" w:rsidP="006977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</w:t>
            </w:r>
            <w:r w:rsidR="007B4C2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A774B1" w:rsidRPr="00CA49B3" w:rsidTr="0053259A">
        <w:trPr>
          <w:trHeight w:val="345"/>
        </w:trPr>
        <w:tc>
          <w:tcPr>
            <w:tcW w:w="1426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4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4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8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2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E4F07" w:rsidRPr="00CA49B3" w:rsidRDefault="0091504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E4F07" w:rsidRPr="00CA49B3" w:rsidRDefault="00B85E33" w:rsidP="00B85E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</w:t>
            </w:r>
            <w:r w:rsidR="00FB6AF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  <w:r w:rsidR="00FB6AF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974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FB6AF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D268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15 983 726,07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12 338 369,28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569,28</w:t>
            </w:r>
          </w:p>
        </w:tc>
      </w:tr>
      <w:tr w:rsidR="00A774B1" w:rsidRPr="00CA49B3" w:rsidTr="0053259A">
        <w:trPr>
          <w:trHeight w:val="90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1 314 418</w:t>
            </w:r>
            <w:r w:rsidR="009E4F07" w:rsidRPr="009A3485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862,00</w:t>
            </w:r>
          </w:p>
        </w:tc>
      </w:tr>
      <w:tr w:rsidR="00B558DA" w:rsidRPr="00CA49B3" w:rsidTr="0053259A">
        <w:trPr>
          <w:trHeight w:val="90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B558DA" w:rsidRPr="00CA49B3" w:rsidRDefault="00B558DA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1 314 418</w:t>
            </w:r>
            <w:r w:rsidR="00B558DA" w:rsidRPr="009A3485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558DA" w:rsidRDefault="00B558D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A774B1" w:rsidRPr="00CA49B3" w:rsidTr="0053259A">
        <w:trPr>
          <w:trHeight w:val="112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862,00</w:t>
            </w:r>
          </w:p>
        </w:tc>
      </w:tr>
      <w:tr w:rsidR="00A774B1" w:rsidRPr="00CA49B3" w:rsidTr="0053259A">
        <w:trPr>
          <w:trHeight w:val="749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862,00</w:t>
            </w:r>
          </w:p>
        </w:tc>
      </w:tr>
      <w:tr w:rsidR="00A774B1" w:rsidRPr="00CA49B3" w:rsidTr="0053259A">
        <w:trPr>
          <w:trHeight w:val="90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13 350 069,6</w:t>
            </w:r>
            <w:r w:rsidR="009E4F07" w:rsidRPr="003025D9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10 582 607,28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533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807,28</w:t>
            </w:r>
          </w:p>
        </w:tc>
      </w:tr>
      <w:tr w:rsidR="00A774B1" w:rsidRPr="00CA49B3" w:rsidTr="0053259A">
        <w:trPr>
          <w:trHeight w:val="112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907,28</w:t>
            </w:r>
          </w:p>
        </w:tc>
        <w:bookmarkStart w:id="2" w:name="_GoBack"/>
        <w:bookmarkEnd w:id="2"/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8 949 835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907,28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CD4E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241 134,4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4 206 582,40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4 206 582,4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424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CD4E54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CD4E54" w:rsidRPr="00CA49B3" w:rsidRDefault="00CD4E54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CD4E54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CD4E54" w:rsidRDefault="00CD4E54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Pr="00CA49B3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CD4E54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CD4E54" w:rsidRDefault="00CD4E54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CD4E54" w:rsidRDefault="00CD4E5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774B1" w:rsidRPr="00CA49B3" w:rsidTr="0053259A">
        <w:trPr>
          <w:trHeight w:val="67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3192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85E33" w:rsidRDefault="00B85E3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2A2956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 w:rsidR="00B85E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3192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Резервные фонды местных 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администраций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0111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A348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F3192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</w:t>
            </w:r>
            <w:r w:rsidR="004262E6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118 338,39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C4B8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1093 338,39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1 093 338,39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2752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2752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2752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2752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1 093 338,39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426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10 000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27524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27524D" w:rsidP="002752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 </w:t>
            </w:r>
            <w:r w:rsidR="00FB6AF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310DD9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310DD9" w:rsidRPr="00310DD9" w:rsidRDefault="00310DD9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0DD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10DD9" w:rsidRPr="00CA49B3" w:rsidRDefault="00310DD9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310DD9" w:rsidRPr="00CA49B3" w:rsidRDefault="00310DD9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310DD9" w:rsidRPr="00CA49B3" w:rsidRDefault="00310DD9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10DD9" w:rsidRPr="00CA49B3" w:rsidRDefault="00310DD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310DD9" w:rsidRPr="00CA49B3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10DD9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310DD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310DD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341DC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420 360</w:t>
            </w:r>
            <w:r w:rsidR="009E4F07"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341DC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7B4F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обязательств на 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341DC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774B1" w:rsidRPr="00CA49B3" w:rsidTr="0053259A">
        <w:trPr>
          <w:trHeight w:val="112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</w:t>
            </w:r>
            <w:r w:rsidR="00341DC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31 520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FB6AF1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  <w:r w:rsidR="000E3A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31 520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407 120,</w:t>
            </w:r>
            <w:r w:rsidR="009E4F07"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67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407 120,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C44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обеспечение </w:t>
            </w:r>
            <w:proofErr w:type="gramStart"/>
            <w:r w:rsidR="00C44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="00C44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C44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="00C445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4262E6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0B7EFB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0B7EFB"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проведение противопожарных мероприятий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0B7EFB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0B7EFB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0B7EFB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0B7EFB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E3A0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7 914 158,63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4 950 800 </w:t>
            </w:r>
            <w:r w:rsidR="00BA76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9A41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7 914 158,63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325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3259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4 586738</w:t>
            </w:r>
            <w:r w:rsidR="009A41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4 586 738</w:t>
            </w:r>
            <w:r w:rsidR="009A41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4 586 738</w:t>
            </w:r>
            <w:r w:rsidR="009A410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B558DA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B558DA" w:rsidRPr="00CA49B3" w:rsidRDefault="00B558DA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на проведение комплекса работ по развитию автомобильных дорог муниципальными образованиями Мошковского района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3 327 420,26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558DA" w:rsidRPr="00CA49B3" w:rsidRDefault="00B558D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558DA" w:rsidRDefault="00B558D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3 327 420,26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3 327 420,26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8C319C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19 554 524,59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1563E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11 397 445,22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9E4F07" w:rsidRPr="00CA49B3" w:rsidRDefault="001563E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11 487 100,72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D0641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920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</w:t>
            </w:r>
            <w:r w:rsidR="00FA770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  <w:lang w:eastAsia="ru-RU"/>
              </w:rPr>
              <w:t xml:space="preserve">2 274 315, </w:t>
            </w:r>
            <w:r w:rsidR="00FA770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2 274 315,05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2 265 831,22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2 265 831,22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4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Default="008340CE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8 483</w:t>
            </w:r>
            <w:r w:rsidR="009E4F0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,83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7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E4F07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E4F07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Pr="00C92003" w:rsidRDefault="008340CE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8 483</w:t>
            </w:r>
            <w:r w:rsidR="009E4F07" w:rsidRPr="00C9200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,83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9200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FA7702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highlight w:val="yellow"/>
                <w:lang w:eastAsia="ru-RU"/>
              </w:rPr>
              <w:t>17 280 209,54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1563E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11 377 445,22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1563E9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11 467 100,72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27B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3 941 425,26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3 540 718,00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3 540718 ,00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400 707,26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A770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150 375,58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Default="00BA7623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27B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9 347 181,26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0686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10 357 445,22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95B2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9 941 300,72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0686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10 327 445,22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95B2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9 941 300,72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0686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10 357 445,22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095B2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9 941 300,72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127B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DA3B2E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CE65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CE659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91 603,02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911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3 905 000,00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92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3 905 000 ,00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86 603,02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86 603,02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A76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665407" w:rsidRDefault="007C67A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14 560,6</w:t>
            </w:r>
            <w:r w:rsidR="009E4F07"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665407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C67A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A4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C67A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14560,6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7C67A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КУЛЬТУРА, 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КИНЕМАТОГРАФИЯ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0800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D489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7 927 132,2</w:t>
            </w:r>
            <w:r w:rsidR="009E4F07"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Культура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8 214 939,93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DA4673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E65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8 141 668 93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615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2 436 572,87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2 436 572,87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500,00</w:t>
            </w:r>
          </w:p>
        </w:tc>
      </w:tr>
      <w:tr w:rsidR="00A774B1" w:rsidRPr="00CA49B3" w:rsidTr="0053259A">
        <w:trPr>
          <w:trHeight w:val="450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C622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FC622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</w:t>
            </w:r>
            <w:r w:rsidR="0027524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EA1C84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EA1C84" w:rsidRPr="00CA49B3" w:rsidRDefault="00EA1C84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A1C84" w:rsidRPr="00CA49B3" w:rsidRDefault="00EA1C8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EA1C84" w:rsidRPr="00CA49B3" w:rsidRDefault="00EA1C8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EA1C84" w:rsidRPr="00CA49B3" w:rsidRDefault="00EA1C84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A1C84" w:rsidRDefault="00EA1C8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73271,00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A1C84" w:rsidRPr="00CA49B3" w:rsidRDefault="00EA1C8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EA1C84" w:rsidRDefault="00EA1C84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BA76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53259A" w:rsidRDefault="0053259A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6540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="00DA4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Пенсии, пособия, выплачиваемые организациям сектора государственног</w:t>
            </w:r>
            <w:proofErr w:type="gramStart"/>
            <w:r w:rsidR="00DA4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="00DA467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400 000,00 </w:t>
            </w:r>
          </w:p>
        </w:tc>
      </w:tr>
      <w:tr w:rsidR="00A774B1" w:rsidRPr="00CA49B3" w:rsidTr="0053259A">
        <w:trPr>
          <w:trHeight w:val="25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400 000,00</w:t>
            </w:r>
          </w:p>
        </w:tc>
      </w:tr>
      <w:tr w:rsidR="00A774B1" w:rsidRPr="00CA49B3" w:rsidTr="0053259A">
        <w:trPr>
          <w:trHeight w:val="465"/>
        </w:trPr>
        <w:tc>
          <w:tcPr>
            <w:tcW w:w="142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4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8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CE6590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E4F07"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75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E4F07" w:rsidRPr="00CA49B3" w:rsidRDefault="009E4F07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82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E4F07" w:rsidRPr="00CA49B3" w:rsidRDefault="00BA7623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  <w:r w:rsidR="005B0ED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000,00</w:t>
            </w:r>
          </w:p>
        </w:tc>
      </w:tr>
      <w:tr w:rsidR="00A774B1" w:rsidRPr="00CA49B3" w:rsidTr="0053259A">
        <w:trPr>
          <w:trHeight w:val="375"/>
        </w:trPr>
        <w:tc>
          <w:tcPr>
            <w:tcW w:w="14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C0C0C0" w:fill="DAEEF3"/>
            <w:vAlign w:val="center"/>
            <w:hideMark/>
          </w:tcPr>
          <w:p w:rsidR="009E4F07" w:rsidRPr="00035BBE" w:rsidRDefault="009E41A3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="00D77756"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E4F07" w:rsidRPr="00035BBE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="00D77756"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9999</w:t>
            </w:r>
          </w:p>
        </w:tc>
        <w:tc>
          <w:tcPr>
            <w:tcW w:w="61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E4F07" w:rsidRPr="00035BBE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="00D77756"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9900099990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E4F07" w:rsidRPr="00035BBE" w:rsidRDefault="009E4F07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 w:rsidR="00D77756"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8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5B0ED5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E4F07" w:rsidRPr="00035BBE" w:rsidRDefault="005B0ED5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5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E4F07" w:rsidRPr="00035BBE" w:rsidRDefault="00A40AF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800 385,50</w:t>
            </w:r>
          </w:p>
        </w:tc>
        <w:tc>
          <w:tcPr>
            <w:tcW w:w="8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</w:tcPr>
          <w:p w:rsidR="0027524D" w:rsidRDefault="0027524D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9E4F07" w:rsidRPr="00035BBE" w:rsidRDefault="00A40AF2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1 648 730,00</w:t>
            </w:r>
          </w:p>
        </w:tc>
      </w:tr>
      <w:tr w:rsidR="0091504B" w:rsidRPr="00CA49B3" w:rsidTr="0053259A">
        <w:trPr>
          <w:trHeight w:val="375"/>
        </w:trPr>
        <w:tc>
          <w:tcPr>
            <w:tcW w:w="142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0C0C0" w:fill="DAEEF3"/>
            <w:vAlign w:val="center"/>
          </w:tcPr>
          <w:p w:rsidR="0091504B" w:rsidRPr="00CA49B3" w:rsidRDefault="0091504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1504B" w:rsidRPr="00CA49B3" w:rsidRDefault="0091504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8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1504B" w:rsidRPr="00CA49B3" w:rsidRDefault="0091504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</w:tcPr>
          <w:p w:rsidR="0091504B" w:rsidRPr="00CA49B3" w:rsidRDefault="0091504B" w:rsidP="00CA49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1504B" w:rsidRPr="00CA49B3" w:rsidRDefault="0091504B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75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1504B" w:rsidRPr="00CA49B3" w:rsidRDefault="0091504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82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</w:tcPr>
          <w:p w:rsidR="0091504B" w:rsidRDefault="0091504B" w:rsidP="00CA49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32 974 600,00</w:t>
            </w:r>
          </w:p>
        </w:tc>
      </w:tr>
    </w:tbl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A49B3" w:rsidRDefault="00CA49B3" w:rsidP="00B8515E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tbl>
      <w:tblPr>
        <w:tblW w:w="129" w:type="pct"/>
        <w:tblLook w:val="04A0" w:firstRow="1" w:lastRow="0" w:firstColumn="1" w:lastColumn="0" w:noHBand="0" w:noVBand="1"/>
      </w:tblPr>
      <w:tblGrid>
        <w:gridCol w:w="262"/>
      </w:tblGrid>
      <w:tr w:rsidR="00CA49B3" w:rsidRPr="00B8515E" w:rsidTr="00CA49B3">
        <w:trPr>
          <w:trHeight w:val="34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9B3" w:rsidRPr="00B8515E" w:rsidRDefault="00CA49B3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CA49B3" w:rsidRPr="00B8515E" w:rsidTr="00CA49B3">
        <w:trPr>
          <w:trHeight w:val="34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9B3" w:rsidRPr="00B8515E" w:rsidRDefault="00CA49B3" w:rsidP="00B8515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:rsidR="00B8515E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B8515E" w:rsidRPr="00701B93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515E" w:rsidRDefault="00B8515E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1128A" w:rsidRDefault="0031128A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60C8" w:rsidRDefault="00C360C8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65C" w:rsidRDefault="00B9665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65C" w:rsidRDefault="00B9665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65C" w:rsidRDefault="00B9665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65C" w:rsidRDefault="00B9665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665C" w:rsidRDefault="00B9665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7F3CF4" w:rsidTr="007C6472">
        <w:tc>
          <w:tcPr>
            <w:tcW w:w="4077" w:type="dxa"/>
          </w:tcPr>
          <w:p w:rsidR="007F3CF4" w:rsidRPr="00FD36A1" w:rsidRDefault="007F3CF4" w:rsidP="00FD36A1">
            <w:pPr>
              <w:tabs>
                <w:tab w:val="left" w:pos="2490"/>
              </w:tabs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EA3253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  <w:r w:rsidRPr="00EA3253">
              <w:rPr>
                <w:rFonts w:ascii="Times New Roman" w:hAnsi="Times New Roman"/>
                <w:color w:val="000000" w:themeColor="text1"/>
                <w:lang w:eastAsia="ar-SA"/>
              </w:rPr>
              <w:t>Приложение № 3</w:t>
            </w:r>
          </w:p>
          <w:p w:rsidR="007F3CF4" w:rsidRPr="0031128A" w:rsidRDefault="0031128A" w:rsidP="00B9665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EA3253">
              <w:rPr>
                <w:rFonts w:ascii="Times New Roman" w:hAnsi="Times New Roman"/>
                <w:lang w:eastAsia="ar-SA"/>
              </w:rPr>
              <w:t>к решению</w:t>
            </w:r>
            <w:r w:rsidR="00520D15">
              <w:rPr>
                <w:rFonts w:ascii="Times New Roman" w:hAnsi="Times New Roman"/>
                <w:lang w:eastAsia="ar-SA"/>
              </w:rPr>
              <w:t xml:space="preserve"> сорок второй</w:t>
            </w:r>
            <w:r w:rsidR="005255FB">
              <w:rPr>
                <w:rFonts w:ascii="Times New Roman" w:hAnsi="Times New Roman"/>
                <w:lang w:eastAsia="ar-SA"/>
              </w:rPr>
              <w:t xml:space="preserve"> </w:t>
            </w:r>
            <w:r w:rsidRPr="00EA3253">
              <w:rPr>
                <w:rFonts w:ascii="Times New Roman" w:hAnsi="Times New Roman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D436E6" w:rsidRPr="00EA3253">
              <w:rPr>
                <w:rFonts w:ascii="Times New Roman" w:hAnsi="Times New Roman"/>
                <w:lang w:eastAsia="ar-SA"/>
              </w:rPr>
              <w:t xml:space="preserve"> период 2025 и 2026 годов</w:t>
            </w:r>
            <w:r w:rsidR="00D436E6" w:rsidRPr="005255FB">
              <w:rPr>
                <w:rFonts w:ascii="Times New Roman" w:hAnsi="Times New Roman"/>
                <w:lang w:eastAsia="ar-SA"/>
              </w:rPr>
              <w:t xml:space="preserve">" </w:t>
            </w:r>
            <w:proofErr w:type="gramStart"/>
            <w:r w:rsidR="00B9665C">
              <w:rPr>
                <w:rFonts w:ascii="Times New Roman" w:hAnsi="Times New Roman"/>
                <w:highlight w:val="yellow"/>
                <w:lang w:eastAsia="ar-SA"/>
              </w:rPr>
              <w:t>от</w:t>
            </w:r>
            <w:proofErr w:type="gramEnd"/>
            <w:r w:rsidR="00B9665C">
              <w:rPr>
                <w:rFonts w:ascii="Times New Roman" w:hAnsi="Times New Roman"/>
                <w:highlight w:val="yellow"/>
                <w:lang w:eastAsia="ar-SA"/>
              </w:rPr>
              <w:t xml:space="preserve"> </w:t>
            </w:r>
            <w:r w:rsidR="00520D15" w:rsidRPr="00B9665C">
              <w:rPr>
                <w:rFonts w:ascii="Times New Roman" w:hAnsi="Times New Roman"/>
                <w:highlight w:val="yellow"/>
                <w:lang w:eastAsia="ar-SA"/>
              </w:rPr>
              <w:t xml:space="preserve"> №</w:t>
            </w:r>
          </w:p>
        </w:tc>
      </w:tr>
    </w:tbl>
    <w:p w:rsidR="007F3CF4" w:rsidRPr="007F3CF4" w:rsidRDefault="007F3CF4" w:rsidP="00C54E57">
      <w:pPr>
        <w:keepNext/>
        <w:tabs>
          <w:tab w:val="right" w:pos="9972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999" w:type="pct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9979"/>
      </w:tblGrid>
      <w:tr w:rsidR="007F3CF4" w:rsidRPr="00EA3253" w:rsidTr="00F17952">
        <w:trPr>
          <w:trHeight w:val="975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C54E57" w:rsidRPr="007F3CF4" w:rsidRDefault="00F17952" w:rsidP="00B966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Распределение бюджетных ассигнований бюджета Барлакского сельсовета Мошковского</w:t>
            </w:r>
            <w:r w:rsidR="00B966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района по </w:t>
            </w:r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целевым статьям (муниципальным программам и непрограм</w:t>
            </w:r>
            <w:r w:rsidR="00B966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мным</w:t>
            </w:r>
            <w:r w:rsidRPr="00F179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деятельности), группам и подгруппам видов расходов классификации расходов на 2024 год и плановый период 2025 и 2026 годов</w:t>
            </w:r>
          </w:p>
        </w:tc>
      </w:tr>
    </w:tbl>
    <w:p w:rsidR="007F3CF4" w:rsidRPr="007F3CF4" w:rsidRDefault="007F3CF4" w:rsidP="00C54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438"/>
        <w:gridCol w:w="1266"/>
        <w:gridCol w:w="595"/>
        <w:gridCol w:w="740"/>
        <w:gridCol w:w="1366"/>
        <w:gridCol w:w="1366"/>
        <w:gridCol w:w="1366"/>
      </w:tblGrid>
      <w:tr w:rsidR="00F17952" w:rsidRPr="00F17952" w:rsidTr="000A6070">
        <w:trPr>
          <w:trHeight w:val="345"/>
        </w:trPr>
        <w:tc>
          <w:tcPr>
            <w:tcW w:w="1696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624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9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365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F17952" w:rsidRPr="00F17952" w:rsidTr="000A6070">
        <w:trPr>
          <w:trHeight w:val="345"/>
        </w:trPr>
        <w:tc>
          <w:tcPr>
            <w:tcW w:w="1696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F17952" w:rsidRPr="00F17952" w:rsidRDefault="00ED7BBC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</w:tr>
      <w:tr w:rsidR="00F17952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2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7952" w:rsidRPr="00F17952" w:rsidRDefault="00F17952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624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3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CA49B3" w:rsidRDefault="0091504B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EA32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8 214 939,93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520D15" w:rsidP="00EA32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8 141 668,93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2 436 572,87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EA325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2 436 572,87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1 118 338,39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DF1D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1 093 338,39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1 093 338,39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4 586 738,</w:t>
            </w:r>
            <w:r w:rsidR="009150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520D1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4 586 738,</w:t>
            </w:r>
            <w:r w:rsidR="009150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4 586 738</w:t>
            </w:r>
            <w:r w:rsidR="009150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560,6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Пенсии, пособия, выплачиваемые организациям сектора государственног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520D1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2 274  315,05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2 265 831,22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2 265 831,22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CA49B3" w:rsidRDefault="0091504B" w:rsidP="00A774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8 483,83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A774B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8 483,83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3 941 425,26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3 540 718,00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3 540 718,00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400 707,26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159B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150 375,58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DE0A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3 991 603,02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3 905 000,00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3 905 000,00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86 603,02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86 603,02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помещений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407 120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722700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проведение противопожарных мероприятий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7463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74635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1504B" w:rsidRPr="00F17952" w:rsidTr="000A6070">
        <w:trPr>
          <w:trHeight w:val="112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91504B" w:rsidRPr="00F17952" w:rsidTr="000A6070">
        <w:trPr>
          <w:trHeight w:val="112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обеспечения деятельност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4 241 134,4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1 424 800,00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4 206 582,4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4 206 582,4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обязательств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91504B" w:rsidRPr="00F17952" w:rsidTr="000A6070">
        <w:trPr>
          <w:trHeight w:val="112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31 520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  <w:r w:rsidR="0091504B"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D72F85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D72F85" w:rsidRPr="00F17952" w:rsidRDefault="00D72F85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72F85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D72F85" w:rsidRPr="00F17952" w:rsidRDefault="00D72F85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72F85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D72F85" w:rsidRPr="00F17952" w:rsidRDefault="00D72F85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D72F85" w:rsidRPr="00F17952" w:rsidRDefault="00D72F85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на проведение комплекса работ по развитию автомобильных дорог муниципальными образованиями Мошковского района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3 327 420,26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1 575 000,00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1 575 000,00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3 327 420,26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3 327 420,26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1504B" w:rsidRPr="00F17952" w:rsidTr="000A6070">
        <w:trPr>
          <w:trHeight w:val="25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310DD9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0DD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450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465"/>
        </w:trPr>
        <w:tc>
          <w:tcPr>
            <w:tcW w:w="1696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365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1504B" w:rsidRPr="00F17952" w:rsidTr="000A6070">
        <w:trPr>
          <w:trHeight w:val="375"/>
        </w:trPr>
        <w:tc>
          <w:tcPr>
            <w:tcW w:w="169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C0C0C0" w:fill="DAEEF3"/>
            <w:vAlign w:val="center"/>
            <w:hideMark/>
          </w:tcPr>
          <w:p w:rsidR="0091504B" w:rsidRPr="00035BBE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6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1504B" w:rsidRPr="00035BBE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9900099990</w:t>
            </w:r>
          </w:p>
        </w:tc>
        <w:tc>
          <w:tcPr>
            <w:tcW w:w="293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1504B" w:rsidRPr="00035BBE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1504B" w:rsidRPr="00035BBE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9999</w:t>
            </w:r>
          </w:p>
        </w:tc>
        <w:tc>
          <w:tcPr>
            <w:tcW w:w="674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91504B" w:rsidRPr="00035BBE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91504B" w:rsidRPr="00035BBE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800 385,50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  <w:hideMark/>
          </w:tcPr>
          <w:p w:rsidR="0091504B" w:rsidRPr="00035BBE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1 648 730,00</w:t>
            </w:r>
          </w:p>
        </w:tc>
      </w:tr>
      <w:tr w:rsidR="0091504B" w:rsidRPr="00F17952" w:rsidTr="000A6070">
        <w:trPr>
          <w:trHeight w:val="375"/>
        </w:trPr>
        <w:tc>
          <w:tcPr>
            <w:tcW w:w="169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C0C0C0" w:fill="DAEEF3"/>
            <w:vAlign w:val="center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624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</w:tcPr>
          <w:p w:rsidR="0091504B" w:rsidRPr="00F17952" w:rsidRDefault="0091504B" w:rsidP="00F1795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1504B" w:rsidRPr="00CA49B3" w:rsidRDefault="0091504B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32 015 420,00</w:t>
            </w:r>
          </w:p>
        </w:tc>
        <w:tc>
          <w:tcPr>
            <w:tcW w:w="67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</w:tcPr>
          <w:p w:rsidR="0091504B" w:rsidRPr="00F17952" w:rsidRDefault="0091504B" w:rsidP="00F1795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32 974 600,00</w:t>
            </w:r>
          </w:p>
        </w:tc>
      </w:tr>
    </w:tbl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7F3CF4" w:rsidRPr="007F3CF4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2A6100" w:rsidTr="007C6472">
        <w:tc>
          <w:tcPr>
            <w:tcW w:w="4077" w:type="dxa"/>
          </w:tcPr>
          <w:p w:rsidR="007F3CF4" w:rsidRPr="002A6100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lang w:eastAsia="ar-SA"/>
              </w:rPr>
            </w:pPr>
          </w:p>
        </w:tc>
        <w:tc>
          <w:tcPr>
            <w:tcW w:w="6060" w:type="dxa"/>
          </w:tcPr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9D2680" w:rsidRDefault="009D268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B9665C" w:rsidRDefault="00B9665C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B9665C" w:rsidRDefault="00B9665C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B9665C" w:rsidRDefault="00B9665C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B9665C" w:rsidRDefault="00B9665C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</w:p>
          <w:p w:rsidR="007F3CF4" w:rsidRPr="002A6100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lang w:eastAsia="ar-SA"/>
              </w:rPr>
            </w:pPr>
            <w:r w:rsidRPr="002A6100">
              <w:rPr>
                <w:rFonts w:ascii="Times New Roman" w:hAnsi="Times New Roman"/>
                <w:color w:val="000000" w:themeColor="text1"/>
                <w:lang w:eastAsia="ar-SA"/>
              </w:rPr>
              <w:lastRenderedPageBreak/>
              <w:t xml:space="preserve">Приложение № </w:t>
            </w:r>
            <w:r w:rsidR="00C54E57" w:rsidRPr="002A6100">
              <w:rPr>
                <w:rFonts w:ascii="Times New Roman" w:hAnsi="Times New Roman"/>
                <w:color w:val="000000" w:themeColor="text1"/>
                <w:lang w:eastAsia="ar-SA"/>
              </w:rPr>
              <w:t>4</w:t>
            </w:r>
          </w:p>
          <w:p w:rsidR="007F3CF4" w:rsidRPr="002A6100" w:rsidRDefault="00005BD4" w:rsidP="00940358">
            <w:pPr>
              <w:suppressAutoHyphens/>
              <w:jc w:val="center"/>
              <w:rPr>
                <w:rFonts w:ascii="Times New Roman" w:hAnsi="Times New Roman"/>
                <w:lang w:eastAsia="ar-SA"/>
              </w:rPr>
            </w:pPr>
            <w:r w:rsidRPr="002A6100">
              <w:rPr>
                <w:rFonts w:ascii="Times New Roman" w:hAnsi="Times New Roman"/>
                <w:lang w:eastAsia="ar-SA"/>
              </w:rPr>
              <w:t xml:space="preserve">к решению </w:t>
            </w:r>
            <w:r w:rsidR="005444D1">
              <w:rPr>
                <w:rFonts w:ascii="Times New Roman" w:hAnsi="Times New Roman"/>
                <w:lang w:eastAsia="ar-SA"/>
              </w:rPr>
              <w:t>сорок второй</w:t>
            </w:r>
            <w:r w:rsidRPr="002A6100">
              <w:rPr>
                <w:rFonts w:ascii="Times New Roman" w:hAnsi="Times New Roman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бюджете Барлакского сельсовета Мошковского района Новосибирской области на 2024 год и плановый</w:t>
            </w:r>
            <w:r w:rsidR="00D436E6" w:rsidRPr="002A6100">
              <w:rPr>
                <w:rFonts w:ascii="Times New Roman" w:hAnsi="Times New Roman"/>
                <w:lang w:eastAsia="ar-SA"/>
              </w:rPr>
              <w:t xml:space="preserve"> период 2025 и 2026 годов" </w:t>
            </w:r>
            <w:proofErr w:type="gramStart"/>
            <w:r w:rsidR="00D436E6" w:rsidRPr="00B9665C">
              <w:rPr>
                <w:rFonts w:ascii="Times New Roman" w:hAnsi="Times New Roman"/>
                <w:highlight w:val="yellow"/>
                <w:lang w:eastAsia="ar-SA"/>
              </w:rPr>
              <w:t>от</w:t>
            </w:r>
            <w:proofErr w:type="gramEnd"/>
            <w:r w:rsidR="00D436E6" w:rsidRPr="00B9665C">
              <w:rPr>
                <w:rFonts w:ascii="Times New Roman" w:hAnsi="Times New Roman"/>
                <w:highlight w:val="yellow"/>
                <w:lang w:eastAsia="ar-SA"/>
              </w:rPr>
              <w:t xml:space="preserve"> </w:t>
            </w:r>
            <w:r w:rsidR="005444D1" w:rsidRPr="00B9665C">
              <w:rPr>
                <w:rFonts w:ascii="Times New Roman" w:hAnsi="Times New Roman"/>
                <w:highlight w:val="yellow"/>
                <w:lang w:eastAsia="ar-SA"/>
              </w:rPr>
              <w:t xml:space="preserve"> №</w:t>
            </w:r>
          </w:p>
        </w:tc>
      </w:tr>
    </w:tbl>
    <w:p w:rsidR="007F3CF4" w:rsidRPr="002A6100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05BD4" w:rsidRDefault="00005BD4" w:rsidP="00B0434A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5B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на 2024 год и плановый период </w:t>
      </w:r>
    </w:p>
    <w:p w:rsidR="007F3CF4" w:rsidRPr="00005BD4" w:rsidRDefault="00005BD4" w:rsidP="00005BD4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05BD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2025 и 2026 годов</w:t>
      </w: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64"/>
        <w:gridCol w:w="2541"/>
        <w:gridCol w:w="856"/>
        <w:gridCol w:w="1413"/>
        <w:gridCol w:w="710"/>
        <w:gridCol w:w="1413"/>
        <w:gridCol w:w="1271"/>
        <w:gridCol w:w="1269"/>
      </w:tblGrid>
      <w:tr w:rsidR="00940358" w:rsidRPr="00005BD4" w:rsidTr="00940358">
        <w:trPr>
          <w:trHeight w:val="345"/>
        </w:trPr>
        <w:tc>
          <w:tcPr>
            <w:tcW w:w="32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3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22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9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5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2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26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940358" w:rsidRPr="00005BD4" w:rsidTr="00940358">
        <w:trPr>
          <w:trHeight w:val="345"/>
        </w:trPr>
        <w:tc>
          <w:tcPr>
            <w:tcW w:w="32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53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2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005BD4" w:rsidRPr="00005BD4" w:rsidRDefault="00ED7BBC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2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26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05BD4" w:rsidRPr="00005BD4" w:rsidRDefault="00005BD4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C0C0C0" w:fill="F2F2F2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CA49B3" w:rsidRDefault="0091504B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32 015 420,00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C0C0C0" w:fill="F2F2F2"/>
            <w:noWrap/>
            <w:vAlign w:val="center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32 974 600,00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15 983 726,07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12 338 369,28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12 289 569,28</w:t>
            </w:r>
          </w:p>
        </w:tc>
      </w:tr>
      <w:tr w:rsidR="00940358" w:rsidRPr="00005BD4" w:rsidTr="00940358">
        <w:trPr>
          <w:trHeight w:val="67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40358" w:rsidRPr="00005BD4" w:rsidTr="00940358">
        <w:trPr>
          <w:trHeight w:val="67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40358" w:rsidRPr="00005BD4" w:rsidTr="00940358">
        <w:trPr>
          <w:trHeight w:val="112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1 314 418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1 329 301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1 279 862,00</w:t>
            </w:r>
          </w:p>
        </w:tc>
      </w:tr>
      <w:tr w:rsidR="00940358" w:rsidRPr="00005BD4" w:rsidTr="00940358">
        <w:trPr>
          <w:trHeight w:val="90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13 350 069,6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10 582 607,28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10 533 807,28</w:t>
            </w:r>
          </w:p>
        </w:tc>
      </w:tr>
      <w:tr w:rsidR="00940358" w:rsidRPr="00005BD4" w:rsidTr="00940358">
        <w:trPr>
          <w:trHeight w:val="90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9 108 907, 28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9 108 907, 28</w:t>
            </w:r>
          </w:p>
        </w:tc>
      </w:tr>
      <w:tr w:rsidR="00940358" w:rsidRPr="00005BD4" w:rsidTr="00940358">
        <w:trPr>
          <w:trHeight w:val="112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8 949 835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,28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9 108 907,28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4 241 134,4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1 473 600,00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1 424 800,00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4 206 542,4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4 206 582,4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1 443 600,00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1 394 800,00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D2680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34 552</w:t>
            </w:r>
            <w:r w:rsidR="0091504B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1504B" w:rsidRPr="00005BD4" w:rsidRDefault="0091504B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F17952" w:rsidRDefault="009C0856" w:rsidP="00B9665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795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8800070510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159 000,00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940358" w:rsidRPr="00005BD4" w:rsidTr="00940358">
        <w:trPr>
          <w:trHeight w:val="67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190 900,00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DA3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1 118 338,39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DA3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1 103 338,39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1 093 338,39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1 093 338,39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265 000,00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0A39D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310DD9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10DD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обязательств на осуществление первичного воинского учета на территории где отсутствуют военные комиссариаты 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420 360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459 120,00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502 900,00</w:t>
            </w:r>
          </w:p>
        </w:tc>
      </w:tr>
      <w:tr w:rsidR="00940358" w:rsidRPr="00005BD4" w:rsidTr="00940358">
        <w:trPr>
          <w:trHeight w:val="112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388 840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422 620,00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466 400,00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31 520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31 520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36 500,00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407 120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40358" w:rsidRPr="00005BD4" w:rsidTr="00940358">
        <w:trPr>
          <w:trHeight w:val="67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407 120,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обеспечение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307 120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проведение противопожарных мероприятий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B7EFB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7E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C445A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C445A6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7 914 158,63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4 950 800,00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7 914 158,63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4 924 600,00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4 950 800,00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 по ремонту, содержанию дорог за счет средств бюджета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4 586 738</w:t>
            </w:r>
            <w:r w:rsidR="009C08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,37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4 586 7</w:t>
            </w:r>
            <w:r w:rsidR="009C08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38,37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4 586 7</w:t>
            </w:r>
            <w:r w:rsidR="009C08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38,37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3 349 600,00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3 375 800,00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на проведение комплекса работ по развитию автомобильных дорог муниципальными образованиями Мошковского района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43 327 420,26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1 575 000,00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1 575 000,00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43 327 420,26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8800083060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43 327 420,26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1 575 000,00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3E649C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19 554 524,5</w:t>
            </w:r>
            <w:r w:rsidR="009C08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11 397 445,22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11 487 100,72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3E649C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2 274 315,05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2 274 315,05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2 265 831,22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2 265 831,22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8 483,83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8 483,83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3E649C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17 280 209,54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11 377 445,22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11 467 100,72</w:t>
            </w:r>
          </w:p>
        </w:tc>
      </w:tr>
      <w:tr w:rsidR="00940358" w:rsidRPr="00005BD4" w:rsidTr="00940358">
        <w:trPr>
          <w:trHeight w:val="346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A97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3941 425,26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3 540 718,00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3 540 718,00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1 035 800,00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400 707,26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150 375,58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250 331,68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A49B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Содержание автомобильных дорог и инженерных сооружений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3E649C" w:rsidRDefault="00A97F93" w:rsidP="00D0540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9 347 181,26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9 347 181,26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9 347 181,26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11 157 830,72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11 590 030,72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3E649C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3 991 603,02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3 905 000,00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3 905 000,00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86 603,02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A97F93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86 603,02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C0856" w:rsidRDefault="009C085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</w:p>
          <w:p w:rsidR="009C0856" w:rsidRPr="005B0ED5" w:rsidRDefault="009C085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</w:t>
            </w:r>
            <w:r w:rsidRPr="000D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:rsidR="009C0856" w:rsidRDefault="009C0856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C0856" w:rsidRDefault="009C0856">
            <w:r w:rsidRPr="000D14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5B0E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14 560,6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8 214 939,93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8 214 939,93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8 141 668,93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1 615 500,00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2 436 572,87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2 436 572,87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1 558 500,00</w:t>
            </w:r>
          </w:p>
        </w:tc>
      </w:tr>
      <w:tr w:rsidR="00940358" w:rsidRPr="00005BD4" w:rsidTr="00940358">
        <w:trPr>
          <w:trHeight w:val="450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5 701 096,06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0810085060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73 271,00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940358" w:rsidRPr="00005BD4" w:rsidTr="00940358">
        <w:trPr>
          <w:trHeight w:val="278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="009C0856"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Пенсии, пособия, выплачиваемые организациям сектора государственног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366 069,6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40358" w:rsidRPr="00005BD4" w:rsidTr="00940358">
        <w:trPr>
          <w:trHeight w:val="25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7D6D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366 069,6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40358" w:rsidRPr="00005BD4" w:rsidTr="00940358">
        <w:trPr>
          <w:trHeight w:val="465"/>
        </w:trPr>
        <w:tc>
          <w:tcPr>
            <w:tcW w:w="327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53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2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50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7D6D7E" w:rsidP="007D6D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366 069,6</w:t>
            </w: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62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400 000,00</w:t>
            </w:r>
          </w:p>
        </w:tc>
      </w:tr>
      <w:tr w:rsidR="00940358" w:rsidRPr="00005BD4" w:rsidTr="00940358">
        <w:trPr>
          <w:trHeight w:val="375"/>
        </w:trPr>
        <w:tc>
          <w:tcPr>
            <w:tcW w:w="3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856" w:rsidRPr="006E375E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E375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555</w:t>
            </w:r>
          </w:p>
        </w:tc>
        <w:tc>
          <w:tcPr>
            <w:tcW w:w="1253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C0C0C0" w:fill="DAEEF3"/>
            <w:vAlign w:val="center"/>
            <w:hideMark/>
          </w:tcPr>
          <w:p w:rsidR="009C0856" w:rsidRPr="00035BBE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C0856" w:rsidRPr="00035BBE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 9999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C0856" w:rsidRPr="00035BBE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9900099990</w:t>
            </w:r>
          </w:p>
        </w:tc>
        <w:tc>
          <w:tcPr>
            <w:tcW w:w="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AEEF3"/>
            <w:noWrap/>
            <w:vAlign w:val="bottom"/>
            <w:hideMark/>
          </w:tcPr>
          <w:p w:rsidR="009C0856" w:rsidRPr="00035BBE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9C0856" w:rsidRPr="00035BBE" w:rsidRDefault="009C0856" w:rsidP="00035BB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                0,00</w:t>
            </w:r>
          </w:p>
        </w:tc>
        <w:tc>
          <w:tcPr>
            <w:tcW w:w="6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  <w:hideMark/>
          </w:tcPr>
          <w:p w:rsidR="009C0856" w:rsidRPr="00035BBE" w:rsidRDefault="009C0856" w:rsidP="00035B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800 385,50</w:t>
            </w:r>
          </w:p>
        </w:tc>
        <w:tc>
          <w:tcPr>
            <w:tcW w:w="62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  <w:hideMark/>
          </w:tcPr>
          <w:p w:rsidR="009C0856" w:rsidRPr="00035BBE" w:rsidRDefault="009C0856" w:rsidP="00035BB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35BB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1 648 730,00</w:t>
            </w:r>
          </w:p>
        </w:tc>
      </w:tr>
      <w:tr w:rsidR="00940358" w:rsidRPr="00005BD4" w:rsidTr="00940358">
        <w:trPr>
          <w:trHeight w:val="375"/>
        </w:trPr>
        <w:tc>
          <w:tcPr>
            <w:tcW w:w="327" w:type="pc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53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vAlign w:val="center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05BD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422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C0C0C0" w:fill="DAEEF3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0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bottom"/>
          </w:tcPr>
          <w:p w:rsidR="009C0856" w:rsidRPr="00005BD4" w:rsidRDefault="009C0856" w:rsidP="00005B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C0856" w:rsidRPr="00CA49B3" w:rsidRDefault="009C0856" w:rsidP="00B9665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52 875 459,42</w:t>
            </w:r>
          </w:p>
        </w:tc>
        <w:tc>
          <w:tcPr>
            <w:tcW w:w="6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C0C0C0" w:fill="DAEEF3"/>
            <w:noWrap/>
            <w:vAlign w:val="center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32 015 420,00</w:t>
            </w:r>
          </w:p>
        </w:tc>
        <w:tc>
          <w:tcPr>
            <w:tcW w:w="626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C0C0C0" w:fill="DAEEF3"/>
            <w:noWrap/>
            <w:vAlign w:val="center"/>
          </w:tcPr>
          <w:p w:rsidR="009C0856" w:rsidRPr="00005BD4" w:rsidRDefault="009C0856" w:rsidP="00005B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32 974 600,00</w:t>
            </w:r>
          </w:p>
        </w:tc>
      </w:tr>
    </w:tbl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005BD4" w:rsidRDefault="00005BD4" w:rsidP="007F3CF4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F86AA1" w:rsidRDefault="00F86AA1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p w:rsidR="003A5EA9" w:rsidRDefault="003A5EA9" w:rsidP="007F3CF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6060"/>
      </w:tblGrid>
      <w:tr w:rsidR="003A5EA9" w:rsidTr="003A5EA9">
        <w:tc>
          <w:tcPr>
            <w:tcW w:w="4077" w:type="dxa"/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  <w:hideMark/>
          </w:tcPr>
          <w:p w:rsidR="003A5EA9" w:rsidRDefault="003A5EA9" w:rsidP="00940358">
            <w:pPr>
              <w:tabs>
                <w:tab w:val="left" w:pos="6340"/>
              </w:tabs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Приложение № 7</w:t>
            </w:r>
          </w:p>
          <w:p w:rsidR="00940358" w:rsidRDefault="003A5EA9" w:rsidP="00940358">
            <w:pPr>
              <w:tabs>
                <w:tab w:val="left" w:pos="6340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решению сорок второй сессии Совета депутатов Барлакского сельсовета Мошковского района Новосибирской области шестого созыва "О</w:t>
            </w:r>
            <w:r w:rsidR="00940358">
              <w:rPr>
                <w:rFonts w:ascii="Times New Roman" w:hAnsi="Times New Roman" w:cs="Times New Roman"/>
              </w:rPr>
              <w:t xml:space="preserve"> Бюджете Барлакского сельсовета </w:t>
            </w:r>
            <w:r>
              <w:rPr>
                <w:rFonts w:ascii="Times New Roman" w:hAnsi="Times New Roman" w:cs="Times New Roman"/>
              </w:rPr>
              <w:t>Мошковского района</w:t>
            </w:r>
            <w:r w:rsidR="00940358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Новосибирской области </w:t>
            </w:r>
          </w:p>
          <w:p w:rsidR="00940358" w:rsidRDefault="003A5EA9" w:rsidP="00940358">
            <w:pPr>
              <w:tabs>
                <w:tab w:val="left" w:pos="6340"/>
              </w:tabs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2024 год и пла</w:t>
            </w:r>
            <w:r w:rsidR="00940358">
              <w:rPr>
                <w:rFonts w:ascii="Times New Roman" w:hAnsi="Times New Roman" w:cs="Times New Roman"/>
              </w:rPr>
              <w:t xml:space="preserve">новый период </w:t>
            </w:r>
            <w:r>
              <w:rPr>
                <w:rFonts w:ascii="Times New Roman" w:hAnsi="Times New Roman" w:cs="Times New Roman"/>
              </w:rPr>
              <w:t>2025 и 2026 годов"</w:t>
            </w:r>
          </w:p>
          <w:p w:rsidR="003A5EA9" w:rsidRPr="00940358" w:rsidRDefault="003A5EA9" w:rsidP="00940358">
            <w:pPr>
              <w:tabs>
                <w:tab w:val="left" w:pos="6340"/>
              </w:tabs>
              <w:spacing w:after="0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0358">
              <w:rPr>
                <w:rFonts w:ascii="Times New Roman" w:hAnsi="Times New Roman" w:cs="Times New Roman"/>
                <w:highlight w:val="yellow"/>
              </w:rPr>
              <w:t>от №</w:t>
            </w:r>
          </w:p>
        </w:tc>
      </w:tr>
    </w:tbl>
    <w:p w:rsidR="003A5EA9" w:rsidRDefault="003A5EA9" w:rsidP="003A5EA9">
      <w:pPr>
        <w:spacing w:after="0" w:line="288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lang w:eastAsia="ru-RU"/>
        </w:rPr>
        <w:t>Источники финансирования дефицита бюджета</w:t>
      </w:r>
      <w:r>
        <w:rPr>
          <w:rFonts w:ascii="Times New Roman" w:hAnsi="Times New Roman" w:cs="Times New Roman"/>
          <w:b/>
          <w:u w:val="single"/>
          <w:lang w:eastAsia="ru-RU"/>
        </w:rPr>
        <w:t xml:space="preserve"> Барлакского сельсовета Мошковского района</w:t>
      </w:r>
    </w:p>
    <w:p w:rsidR="003A5EA9" w:rsidRDefault="003A5EA9" w:rsidP="003A5EA9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b/>
          <w:lang w:eastAsia="ru-RU"/>
        </w:rPr>
        <w:t>на 2024 год и плановый период 2025 и 2026 годов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7"/>
        <w:gridCol w:w="4054"/>
        <w:gridCol w:w="1258"/>
        <w:gridCol w:w="1258"/>
        <w:gridCol w:w="141"/>
        <w:gridCol w:w="1113"/>
      </w:tblGrid>
      <w:tr w:rsidR="003A5EA9" w:rsidTr="00940358">
        <w:trPr>
          <w:trHeight w:val="763"/>
        </w:trPr>
        <w:tc>
          <w:tcPr>
            <w:tcW w:w="1112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EA9" w:rsidRDefault="003A5EA9" w:rsidP="00940358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015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3A5EA9" w:rsidRDefault="003A5EA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:rsidR="003A5EA9" w:rsidRDefault="003A5EA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  <w:p w:rsidR="003A5EA9" w:rsidRDefault="003A5EA9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53" w:type="pct"/>
            <w:tcBorders>
              <w:top w:val="single" w:sz="6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3A5EA9" w:rsidTr="00940358">
        <w:trPr>
          <w:trHeight w:val="555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A5EA9" w:rsidRDefault="003A5EA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A5EA9" w:rsidRDefault="003A5EA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5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23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</w:tbl>
    <w:p w:rsidR="003A5EA9" w:rsidRDefault="003A5EA9" w:rsidP="003A5EA9">
      <w:pPr>
        <w:tabs>
          <w:tab w:val="center" w:pos="4677"/>
          <w:tab w:val="left" w:pos="7213"/>
          <w:tab w:val="left" w:pos="8252"/>
          <w:tab w:val="right" w:pos="9355"/>
        </w:tabs>
        <w:rPr>
          <w:rFonts w:ascii="Times New Roman" w:hAnsi="Times New Roman" w:cs="Times New Roman"/>
          <w:b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0"/>
          <w:szCs w:val="20"/>
          <w:lang w:eastAsia="ru-RU"/>
        </w:rPr>
        <w:t xml:space="preserve">                   1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ab/>
        <w:t>2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ab/>
        <w:t>3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ab/>
        <w:t>4</w:t>
      </w:r>
      <w:r>
        <w:rPr>
          <w:rFonts w:ascii="Times New Roman" w:hAnsi="Times New Roman" w:cs="Times New Roman"/>
          <w:b/>
          <w:sz w:val="20"/>
          <w:szCs w:val="20"/>
          <w:lang w:eastAsia="ru-RU"/>
        </w:rPr>
        <w:tab/>
        <w:t>5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8"/>
        <w:gridCol w:w="4055"/>
        <w:gridCol w:w="1258"/>
        <w:gridCol w:w="1258"/>
        <w:gridCol w:w="1252"/>
      </w:tblGrid>
      <w:tr w:rsidR="003A5EA9" w:rsidTr="003A5EA9">
        <w:trPr>
          <w:trHeight w:val="534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00000000000000000000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13596,0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72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00001030100000000000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84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00001030100000000700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0,00  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828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55501030100100000710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0,00 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562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00001030100000000800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36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55501030100100000810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0,00   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3A5EA9" w:rsidRDefault="003A5EA9" w:rsidP="003A5EA9">
      <w:pPr>
        <w:rPr>
          <w:rFonts w:ascii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38"/>
        <w:gridCol w:w="4055"/>
        <w:gridCol w:w="1258"/>
        <w:gridCol w:w="1258"/>
        <w:gridCol w:w="1252"/>
      </w:tblGrid>
      <w:tr w:rsidR="003A5EA9" w:rsidTr="003A5EA9">
        <w:trPr>
          <w:trHeight w:val="248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00001000000000000000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 xml:space="preserve">Изменение остатков средств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13596,0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3A5EA9" w:rsidTr="003A5EA9">
        <w:trPr>
          <w:trHeight w:val="253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55501050200000000500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-39279,4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-31556,3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-32471,7</w:t>
            </w:r>
          </w:p>
        </w:tc>
      </w:tr>
      <w:tr w:rsidR="003A5EA9" w:rsidTr="003A5EA9">
        <w:trPr>
          <w:trHeight w:val="524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55501050201100000510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-39279,4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3A5EA9" w:rsidRDefault="003A5EA9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-31556,3</w:t>
            </w:r>
          </w:p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-32471,7</w:t>
            </w:r>
          </w:p>
        </w:tc>
      </w:tr>
      <w:tr w:rsidR="003A5EA9" w:rsidTr="003A5EA9">
        <w:trPr>
          <w:trHeight w:val="24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55501050200000000600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52875,4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32471,7</w:t>
            </w:r>
          </w:p>
        </w:tc>
      </w:tr>
      <w:tr w:rsidR="003A5EA9" w:rsidTr="003A5EA9">
        <w:trPr>
          <w:trHeight w:val="360"/>
        </w:trPr>
        <w:tc>
          <w:tcPr>
            <w:tcW w:w="11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55501050201100000610</w:t>
            </w:r>
          </w:p>
        </w:tc>
        <w:tc>
          <w:tcPr>
            <w:tcW w:w="20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Уменьшение прочих остатков денежных средств 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52875,4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31556,3</w:t>
            </w:r>
          </w:p>
        </w:tc>
        <w:tc>
          <w:tcPr>
            <w:tcW w:w="622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A5EA9" w:rsidRDefault="003A5EA9">
            <w:pPr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32471,7</w:t>
            </w:r>
          </w:p>
        </w:tc>
      </w:tr>
    </w:tbl>
    <w:p w:rsidR="003A5EA9" w:rsidRPr="00B01D36" w:rsidRDefault="003A5EA9" w:rsidP="0094035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sectPr w:rsidR="003A5EA9" w:rsidRPr="00B01D36" w:rsidSect="00C360C8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">
    <w:nsid w:val="046F412A"/>
    <w:multiLevelType w:val="hybridMultilevel"/>
    <w:tmpl w:val="D08E9058"/>
    <w:lvl w:ilvl="0" w:tplc="47F4D396">
      <w:start w:val="1"/>
      <w:numFmt w:val="decimal"/>
      <w:lvlText w:val="%1."/>
      <w:lvlJc w:val="left"/>
      <w:pPr>
        <w:ind w:left="2291" w:hanging="14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6D00629"/>
    <w:multiLevelType w:val="hybridMultilevel"/>
    <w:tmpl w:val="D402EBC8"/>
    <w:lvl w:ilvl="0" w:tplc="17C672C0">
      <w:start w:val="1"/>
      <w:numFmt w:val="decimal"/>
      <w:lvlText w:val="%1)"/>
      <w:lvlJc w:val="left"/>
      <w:pPr>
        <w:ind w:left="9905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4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256C48DA"/>
    <w:multiLevelType w:val="hybridMultilevel"/>
    <w:tmpl w:val="53844842"/>
    <w:lvl w:ilvl="0" w:tplc="A094CC62">
      <w:start w:val="1"/>
      <w:numFmt w:val="decimal"/>
      <w:lvlText w:val="%1)"/>
      <w:lvlJc w:val="left"/>
      <w:pPr>
        <w:ind w:left="151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6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9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10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4DA626BC"/>
    <w:multiLevelType w:val="hybridMultilevel"/>
    <w:tmpl w:val="389C35BA"/>
    <w:lvl w:ilvl="0" w:tplc="E0BAFE3E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2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3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4"/>
  </w:num>
  <w:num w:numId="2">
    <w:abstractNumId w:val="0"/>
  </w:num>
  <w:num w:numId="3">
    <w:abstractNumId w:val="14"/>
  </w:num>
  <w:num w:numId="4">
    <w:abstractNumId w:val="10"/>
  </w:num>
  <w:num w:numId="5">
    <w:abstractNumId w:val="12"/>
  </w:num>
  <w:num w:numId="6">
    <w:abstractNumId w:val="8"/>
  </w:num>
  <w:num w:numId="7">
    <w:abstractNumId w:val="9"/>
  </w:num>
  <w:num w:numId="8">
    <w:abstractNumId w:val="3"/>
  </w:num>
  <w:num w:numId="9">
    <w:abstractNumId w:val="13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7"/>
  </w:num>
  <w:num w:numId="15">
    <w:abstractNumId w:val="1"/>
  </w:num>
  <w:num w:numId="16">
    <w:abstractNumId w:val="2"/>
  </w:num>
  <w:num w:numId="17">
    <w:abstractNumId w:val="1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5BD4"/>
    <w:rsid w:val="000075B3"/>
    <w:rsid w:val="000077E8"/>
    <w:rsid w:val="00024946"/>
    <w:rsid w:val="00026329"/>
    <w:rsid w:val="00030E5A"/>
    <w:rsid w:val="00035BBE"/>
    <w:rsid w:val="000627B4"/>
    <w:rsid w:val="00074822"/>
    <w:rsid w:val="00077EB4"/>
    <w:rsid w:val="00083DEA"/>
    <w:rsid w:val="00092409"/>
    <w:rsid w:val="0009267F"/>
    <w:rsid w:val="00094A14"/>
    <w:rsid w:val="00095B24"/>
    <w:rsid w:val="000A135E"/>
    <w:rsid w:val="000A39DE"/>
    <w:rsid w:val="000A6070"/>
    <w:rsid w:val="000A75E0"/>
    <w:rsid w:val="000B7EFB"/>
    <w:rsid w:val="000C0372"/>
    <w:rsid w:val="000D4C51"/>
    <w:rsid w:val="000D6DD8"/>
    <w:rsid w:val="000E143B"/>
    <w:rsid w:val="000E3A0A"/>
    <w:rsid w:val="00127B8A"/>
    <w:rsid w:val="001307E8"/>
    <w:rsid w:val="00151535"/>
    <w:rsid w:val="001563E9"/>
    <w:rsid w:val="00161AA5"/>
    <w:rsid w:val="00176016"/>
    <w:rsid w:val="001D47F9"/>
    <w:rsid w:val="001E15DF"/>
    <w:rsid w:val="001F2674"/>
    <w:rsid w:val="001F3192"/>
    <w:rsid w:val="001F5D1C"/>
    <w:rsid w:val="002173CA"/>
    <w:rsid w:val="0022323C"/>
    <w:rsid w:val="00242FFA"/>
    <w:rsid w:val="0025513C"/>
    <w:rsid w:val="00262259"/>
    <w:rsid w:val="002634CD"/>
    <w:rsid w:val="00265283"/>
    <w:rsid w:val="0027524D"/>
    <w:rsid w:val="002774B8"/>
    <w:rsid w:val="002971EE"/>
    <w:rsid w:val="002A2956"/>
    <w:rsid w:val="002A6100"/>
    <w:rsid w:val="002B3BC3"/>
    <w:rsid w:val="002E418C"/>
    <w:rsid w:val="002E7C54"/>
    <w:rsid w:val="002F17F2"/>
    <w:rsid w:val="002F7618"/>
    <w:rsid w:val="003025D9"/>
    <w:rsid w:val="003033B7"/>
    <w:rsid w:val="00310DD9"/>
    <w:rsid w:val="0031128A"/>
    <w:rsid w:val="00315932"/>
    <w:rsid w:val="00317964"/>
    <w:rsid w:val="00326383"/>
    <w:rsid w:val="003377AB"/>
    <w:rsid w:val="00341DCA"/>
    <w:rsid w:val="00360974"/>
    <w:rsid w:val="00364651"/>
    <w:rsid w:val="00373E67"/>
    <w:rsid w:val="00380DDF"/>
    <w:rsid w:val="003A0927"/>
    <w:rsid w:val="003A5657"/>
    <w:rsid w:val="003A5EA9"/>
    <w:rsid w:val="003B70D6"/>
    <w:rsid w:val="003C27E2"/>
    <w:rsid w:val="003D21E5"/>
    <w:rsid w:val="003E649C"/>
    <w:rsid w:val="003F6D34"/>
    <w:rsid w:val="00411CA1"/>
    <w:rsid w:val="004262E6"/>
    <w:rsid w:val="0042711F"/>
    <w:rsid w:val="00430B1E"/>
    <w:rsid w:val="00434EB1"/>
    <w:rsid w:val="00441CF3"/>
    <w:rsid w:val="00443E33"/>
    <w:rsid w:val="004472DE"/>
    <w:rsid w:val="00450C51"/>
    <w:rsid w:val="00491924"/>
    <w:rsid w:val="004B1954"/>
    <w:rsid w:val="004B3A86"/>
    <w:rsid w:val="004D1FE2"/>
    <w:rsid w:val="004D7CBC"/>
    <w:rsid w:val="004E1084"/>
    <w:rsid w:val="004E3F73"/>
    <w:rsid w:val="004E4BEC"/>
    <w:rsid w:val="0050235D"/>
    <w:rsid w:val="0050492F"/>
    <w:rsid w:val="00510DD9"/>
    <w:rsid w:val="00514C53"/>
    <w:rsid w:val="00520D15"/>
    <w:rsid w:val="005255FB"/>
    <w:rsid w:val="0053259A"/>
    <w:rsid w:val="005359DB"/>
    <w:rsid w:val="00542EB5"/>
    <w:rsid w:val="005444D1"/>
    <w:rsid w:val="00545BAA"/>
    <w:rsid w:val="00552B03"/>
    <w:rsid w:val="00570AB6"/>
    <w:rsid w:val="00580ED5"/>
    <w:rsid w:val="00594AD7"/>
    <w:rsid w:val="005A14D4"/>
    <w:rsid w:val="005B0ED5"/>
    <w:rsid w:val="005E3ACD"/>
    <w:rsid w:val="005E4763"/>
    <w:rsid w:val="005E6EEE"/>
    <w:rsid w:val="005F11CE"/>
    <w:rsid w:val="005F287E"/>
    <w:rsid w:val="005F2DD5"/>
    <w:rsid w:val="005F438F"/>
    <w:rsid w:val="005F4630"/>
    <w:rsid w:val="00611094"/>
    <w:rsid w:val="00615FB7"/>
    <w:rsid w:val="00641B51"/>
    <w:rsid w:val="006476F1"/>
    <w:rsid w:val="0065114C"/>
    <w:rsid w:val="0065181B"/>
    <w:rsid w:val="006550BB"/>
    <w:rsid w:val="00655463"/>
    <w:rsid w:val="0065597A"/>
    <w:rsid w:val="00665407"/>
    <w:rsid w:val="00666D23"/>
    <w:rsid w:val="00675C11"/>
    <w:rsid w:val="00680E9E"/>
    <w:rsid w:val="006853D0"/>
    <w:rsid w:val="00687E2E"/>
    <w:rsid w:val="00691F08"/>
    <w:rsid w:val="0069267A"/>
    <w:rsid w:val="00697736"/>
    <w:rsid w:val="006C1F9C"/>
    <w:rsid w:val="006D2BE3"/>
    <w:rsid w:val="006E375E"/>
    <w:rsid w:val="006E6A88"/>
    <w:rsid w:val="006F78AD"/>
    <w:rsid w:val="00701B93"/>
    <w:rsid w:val="007064C1"/>
    <w:rsid w:val="00706863"/>
    <w:rsid w:val="007159BA"/>
    <w:rsid w:val="007207C2"/>
    <w:rsid w:val="00722700"/>
    <w:rsid w:val="00741F69"/>
    <w:rsid w:val="00746359"/>
    <w:rsid w:val="00747338"/>
    <w:rsid w:val="00763779"/>
    <w:rsid w:val="00763AE5"/>
    <w:rsid w:val="007704E0"/>
    <w:rsid w:val="0078652A"/>
    <w:rsid w:val="00790036"/>
    <w:rsid w:val="007971A2"/>
    <w:rsid w:val="007A24DE"/>
    <w:rsid w:val="007B4C25"/>
    <w:rsid w:val="007B4F29"/>
    <w:rsid w:val="007C28A8"/>
    <w:rsid w:val="007C31EB"/>
    <w:rsid w:val="007C4C5C"/>
    <w:rsid w:val="007C6472"/>
    <w:rsid w:val="007C67AD"/>
    <w:rsid w:val="007D0152"/>
    <w:rsid w:val="007D6D7E"/>
    <w:rsid w:val="007F3CF4"/>
    <w:rsid w:val="00811325"/>
    <w:rsid w:val="00831678"/>
    <w:rsid w:val="008319A2"/>
    <w:rsid w:val="008340CE"/>
    <w:rsid w:val="0083626D"/>
    <w:rsid w:val="008378AF"/>
    <w:rsid w:val="0084068B"/>
    <w:rsid w:val="00846618"/>
    <w:rsid w:val="00887ADA"/>
    <w:rsid w:val="008A293C"/>
    <w:rsid w:val="008A41D0"/>
    <w:rsid w:val="008B3A1C"/>
    <w:rsid w:val="008B70FC"/>
    <w:rsid w:val="008C319C"/>
    <w:rsid w:val="008C789A"/>
    <w:rsid w:val="008D754A"/>
    <w:rsid w:val="009041CA"/>
    <w:rsid w:val="00912E16"/>
    <w:rsid w:val="0091504B"/>
    <w:rsid w:val="00920BF2"/>
    <w:rsid w:val="00921000"/>
    <w:rsid w:val="00940358"/>
    <w:rsid w:val="00942959"/>
    <w:rsid w:val="00961293"/>
    <w:rsid w:val="0096415A"/>
    <w:rsid w:val="0096433B"/>
    <w:rsid w:val="0098585A"/>
    <w:rsid w:val="00995B85"/>
    <w:rsid w:val="009A3485"/>
    <w:rsid w:val="009A410D"/>
    <w:rsid w:val="009A5F16"/>
    <w:rsid w:val="009A6A53"/>
    <w:rsid w:val="009B37CA"/>
    <w:rsid w:val="009C06D1"/>
    <w:rsid w:val="009C0856"/>
    <w:rsid w:val="009D2680"/>
    <w:rsid w:val="009E41A3"/>
    <w:rsid w:val="009E4F07"/>
    <w:rsid w:val="009F2EB5"/>
    <w:rsid w:val="009F324E"/>
    <w:rsid w:val="009F3517"/>
    <w:rsid w:val="00A01776"/>
    <w:rsid w:val="00A10AEA"/>
    <w:rsid w:val="00A12DFC"/>
    <w:rsid w:val="00A16F12"/>
    <w:rsid w:val="00A21C62"/>
    <w:rsid w:val="00A25E4A"/>
    <w:rsid w:val="00A27B0D"/>
    <w:rsid w:val="00A40AF2"/>
    <w:rsid w:val="00A713BD"/>
    <w:rsid w:val="00A774B1"/>
    <w:rsid w:val="00A8234F"/>
    <w:rsid w:val="00A951F6"/>
    <w:rsid w:val="00A97F93"/>
    <w:rsid w:val="00AA07E6"/>
    <w:rsid w:val="00AA2B6F"/>
    <w:rsid w:val="00AA4EA1"/>
    <w:rsid w:val="00AA70E4"/>
    <w:rsid w:val="00AA7F7C"/>
    <w:rsid w:val="00AB15BE"/>
    <w:rsid w:val="00AB2B09"/>
    <w:rsid w:val="00AD3D2D"/>
    <w:rsid w:val="00AD741C"/>
    <w:rsid w:val="00AE41A3"/>
    <w:rsid w:val="00AF4BFA"/>
    <w:rsid w:val="00B01D36"/>
    <w:rsid w:val="00B0434A"/>
    <w:rsid w:val="00B11788"/>
    <w:rsid w:val="00B554E9"/>
    <w:rsid w:val="00B558DA"/>
    <w:rsid w:val="00B612FC"/>
    <w:rsid w:val="00B65FF2"/>
    <w:rsid w:val="00B8515E"/>
    <w:rsid w:val="00B85E33"/>
    <w:rsid w:val="00B9665C"/>
    <w:rsid w:val="00BA37D8"/>
    <w:rsid w:val="00BA7623"/>
    <w:rsid w:val="00BE3149"/>
    <w:rsid w:val="00BE31C9"/>
    <w:rsid w:val="00BE430D"/>
    <w:rsid w:val="00BF0A4C"/>
    <w:rsid w:val="00C13BD6"/>
    <w:rsid w:val="00C154B8"/>
    <w:rsid w:val="00C27774"/>
    <w:rsid w:val="00C27B86"/>
    <w:rsid w:val="00C360C8"/>
    <w:rsid w:val="00C445A6"/>
    <w:rsid w:val="00C473CD"/>
    <w:rsid w:val="00C53980"/>
    <w:rsid w:val="00C54069"/>
    <w:rsid w:val="00C54E57"/>
    <w:rsid w:val="00C56D5C"/>
    <w:rsid w:val="00C630CA"/>
    <w:rsid w:val="00C65573"/>
    <w:rsid w:val="00C73D6A"/>
    <w:rsid w:val="00C77BB6"/>
    <w:rsid w:val="00C80874"/>
    <w:rsid w:val="00C92003"/>
    <w:rsid w:val="00C93B88"/>
    <w:rsid w:val="00CA3834"/>
    <w:rsid w:val="00CA49B3"/>
    <w:rsid w:val="00CD489D"/>
    <w:rsid w:val="00CD4E54"/>
    <w:rsid w:val="00CE6590"/>
    <w:rsid w:val="00CF6294"/>
    <w:rsid w:val="00CF7243"/>
    <w:rsid w:val="00D05402"/>
    <w:rsid w:val="00D0641A"/>
    <w:rsid w:val="00D220E2"/>
    <w:rsid w:val="00D24623"/>
    <w:rsid w:val="00D25F59"/>
    <w:rsid w:val="00D33484"/>
    <w:rsid w:val="00D3586B"/>
    <w:rsid w:val="00D36AA0"/>
    <w:rsid w:val="00D37A4E"/>
    <w:rsid w:val="00D436E6"/>
    <w:rsid w:val="00D536B1"/>
    <w:rsid w:val="00D6340A"/>
    <w:rsid w:val="00D70560"/>
    <w:rsid w:val="00D72F85"/>
    <w:rsid w:val="00D77756"/>
    <w:rsid w:val="00D84445"/>
    <w:rsid w:val="00DA3B2E"/>
    <w:rsid w:val="00DA4673"/>
    <w:rsid w:val="00DB0B49"/>
    <w:rsid w:val="00DB7707"/>
    <w:rsid w:val="00DC4B81"/>
    <w:rsid w:val="00DD5DBE"/>
    <w:rsid w:val="00DE0AF1"/>
    <w:rsid w:val="00DE7600"/>
    <w:rsid w:val="00DE7761"/>
    <w:rsid w:val="00DF1D20"/>
    <w:rsid w:val="00DF5CF1"/>
    <w:rsid w:val="00DF7BC1"/>
    <w:rsid w:val="00E002CF"/>
    <w:rsid w:val="00E15C46"/>
    <w:rsid w:val="00E2071F"/>
    <w:rsid w:val="00E36613"/>
    <w:rsid w:val="00E40CCF"/>
    <w:rsid w:val="00E4410E"/>
    <w:rsid w:val="00E54EA2"/>
    <w:rsid w:val="00E658E2"/>
    <w:rsid w:val="00E67DE6"/>
    <w:rsid w:val="00E828B7"/>
    <w:rsid w:val="00EA1C84"/>
    <w:rsid w:val="00EA3253"/>
    <w:rsid w:val="00EB3886"/>
    <w:rsid w:val="00EC39BE"/>
    <w:rsid w:val="00EC69DD"/>
    <w:rsid w:val="00ED0D98"/>
    <w:rsid w:val="00ED5D6D"/>
    <w:rsid w:val="00ED7BBC"/>
    <w:rsid w:val="00EE371F"/>
    <w:rsid w:val="00EF65D7"/>
    <w:rsid w:val="00F04E87"/>
    <w:rsid w:val="00F0694B"/>
    <w:rsid w:val="00F17952"/>
    <w:rsid w:val="00F23B80"/>
    <w:rsid w:val="00F47671"/>
    <w:rsid w:val="00F6332C"/>
    <w:rsid w:val="00F65166"/>
    <w:rsid w:val="00F71B5A"/>
    <w:rsid w:val="00F77D43"/>
    <w:rsid w:val="00F86048"/>
    <w:rsid w:val="00F86AA1"/>
    <w:rsid w:val="00FA7702"/>
    <w:rsid w:val="00FB080D"/>
    <w:rsid w:val="00FB112E"/>
    <w:rsid w:val="00FB4883"/>
    <w:rsid w:val="00FB50A3"/>
    <w:rsid w:val="00FB6AF1"/>
    <w:rsid w:val="00FC6220"/>
    <w:rsid w:val="00FD36A1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FollowedHyperlink"/>
    <w:basedOn w:val="a0"/>
    <w:uiPriority w:val="99"/>
    <w:semiHidden/>
    <w:unhideWhenUsed/>
    <w:rsid w:val="00005BD4"/>
    <w:rPr>
      <w:color w:val="800080"/>
      <w:u w:val="single"/>
    </w:rPr>
  </w:style>
  <w:style w:type="paragraph" w:customStyle="1" w:styleId="xl68">
    <w:name w:val="xl68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005BD4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005BD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05BD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005BD4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005BD4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005BD4"/>
    <w:pPr>
      <w:pBdr>
        <w:top w:val="single" w:sz="8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005BD4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005BD4"/>
    <w:pPr>
      <w:pBdr>
        <w:top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005BD4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005BD4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character" w:styleId="af6">
    <w:name w:val="FollowedHyperlink"/>
    <w:basedOn w:val="a0"/>
    <w:uiPriority w:val="99"/>
    <w:semiHidden/>
    <w:unhideWhenUsed/>
    <w:rsid w:val="00005BD4"/>
    <w:rPr>
      <w:color w:val="800080"/>
      <w:u w:val="single"/>
    </w:rPr>
  </w:style>
  <w:style w:type="paragraph" w:customStyle="1" w:styleId="xl68">
    <w:name w:val="xl68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005BD4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005BD4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C0C0C0" w:fill="F2F2F2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005BD4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005BD4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005BD4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005BD4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005BD4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C0C0C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005BD4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005BD4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005BD4"/>
    <w:pPr>
      <w:pBdr>
        <w:top w:val="single" w:sz="8" w:space="0" w:color="000000"/>
        <w:bottom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005BD4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C0C0C0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005BD4"/>
    <w:pPr>
      <w:pBdr>
        <w:top w:val="single" w:sz="8" w:space="0" w:color="000000"/>
        <w:bottom w:val="single" w:sz="8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005BD4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C0C0C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005BD4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005BD4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005BD4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9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43F96-909E-4335-B244-FEB8FC162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699</TotalTime>
  <Pages>22</Pages>
  <Words>6482</Words>
  <Characters>36953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Таня</cp:lastModifiedBy>
  <cp:revision>246</cp:revision>
  <cp:lastPrinted>2024-12-17T07:42:00Z</cp:lastPrinted>
  <dcterms:created xsi:type="dcterms:W3CDTF">2024-06-26T05:25:00Z</dcterms:created>
  <dcterms:modified xsi:type="dcterms:W3CDTF">2024-12-17T07:42:00Z</dcterms:modified>
</cp:coreProperties>
</file>