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BE68" w14:textId="7C8E2996" w:rsidR="00292A65" w:rsidRDefault="00292A65" w:rsidP="00292A65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bCs/>
          <w:sz w:val="28"/>
          <w:szCs w:val="28"/>
        </w:rPr>
        <w:t>ПРОЕКТ 4</w:t>
      </w:r>
    </w:p>
    <w:p w14:paraId="54D0FA10" w14:textId="3D5E7127"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СОВЕТ ДЕПУТАТОВ БАРЛАКСКОГО СЕЛЬСОВЕТА</w:t>
      </w:r>
    </w:p>
    <w:p w14:paraId="70162D5F" w14:textId="77777777"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  <w:bookmarkEnd w:id="0"/>
    </w:p>
    <w:p w14:paraId="1DD7957E" w14:textId="77777777" w:rsidR="00570AB6" w:rsidRPr="00CF6294" w:rsidRDefault="00655463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ШЕСТОГО</w:t>
      </w:r>
      <w:r w:rsidR="00570AB6" w:rsidRPr="00CF629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14:paraId="728EBF8A" w14:textId="77777777"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</w:p>
    <w:p w14:paraId="6956F6E2" w14:textId="77777777" w:rsidR="00570AB6" w:rsidRPr="00CF6294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29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1"/>
    </w:p>
    <w:p w14:paraId="484A2FB7" w14:textId="53CCEAD8" w:rsidR="00570AB6" w:rsidRPr="005255FB" w:rsidRDefault="00C93B88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A65">
        <w:rPr>
          <w:rFonts w:ascii="Times New Roman" w:hAnsi="Times New Roman" w:cs="Times New Roman"/>
          <w:bCs/>
          <w:sz w:val="28"/>
          <w:szCs w:val="28"/>
        </w:rPr>
        <w:t>с</w:t>
      </w:r>
      <w:r w:rsidR="0091504B" w:rsidRPr="0091504B">
        <w:rPr>
          <w:rFonts w:ascii="Times New Roman" w:hAnsi="Times New Roman" w:cs="Times New Roman"/>
          <w:bCs/>
          <w:sz w:val="28"/>
          <w:szCs w:val="28"/>
        </w:rPr>
        <w:t xml:space="preserve">орок </w:t>
      </w:r>
      <w:r w:rsidR="00292A65">
        <w:rPr>
          <w:rFonts w:ascii="Times New Roman" w:hAnsi="Times New Roman" w:cs="Times New Roman"/>
          <w:bCs/>
          <w:sz w:val="28"/>
          <w:szCs w:val="28"/>
        </w:rPr>
        <w:t>третья</w:t>
      </w:r>
      <w:r w:rsidR="00570AB6" w:rsidRPr="0091504B">
        <w:rPr>
          <w:rFonts w:ascii="Times New Roman" w:hAnsi="Times New Roman" w:cs="Times New Roman"/>
          <w:bCs/>
          <w:sz w:val="28"/>
          <w:szCs w:val="28"/>
        </w:rPr>
        <w:t xml:space="preserve"> сессии</w:t>
      </w:r>
      <w:r w:rsidR="000C0372" w:rsidRPr="005255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1563BC" w14:textId="77777777" w:rsidR="00570AB6" w:rsidRPr="005255FB" w:rsidRDefault="00570AB6" w:rsidP="00EE37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C9FFE7D" w14:textId="167C6F0B" w:rsidR="00570AB6" w:rsidRPr="00CF6294" w:rsidRDefault="00570AB6" w:rsidP="00EE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13BD6" w:rsidRPr="00C1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7704E0" w:rsidRPr="00C13B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55FB" w:rsidRPr="00C1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0F2B70E" w14:textId="77777777" w:rsidR="00570AB6" w:rsidRPr="00CF6294" w:rsidRDefault="00570AB6" w:rsidP="00EE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D11C9" w14:textId="08021B02" w:rsidR="00570AB6" w:rsidRDefault="00292A65" w:rsidP="00EE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исполнения бюджета Барлакского сельсовета Мошковского района Новосибирской области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92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BA1AE94" w14:textId="77777777" w:rsidR="00292A65" w:rsidRPr="00CF6294" w:rsidRDefault="00292A65" w:rsidP="00EE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0209E" w14:textId="77777777" w:rsidR="006C1F9C" w:rsidRPr="006C1F9C" w:rsidRDefault="006C1F9C" w:rsidP="006C1F9C">
      <w:pPr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01 июля 2013 года № 82н « О порядке формирования и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кодов бюджетной классификации </w:t>
      </w:r>
      <w:r w:rsidRPr="006C1F9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Федерации, их структуре и принципах назначения»,  руководствуясь Уставом Барлакского сельсовета Мошковского района Новосибирской области, на основании Положения «О бюджетном процессе Барлакского сельсовета Мошковского района Новосибирской области», Совет депутатов,</w:t>
      </w:r>
    </w:p>
    <w:p w14:paraId="771003A5" w14:textId="77777777" w:rsidR="006C1F9C" w:rsidRPr="006C1F9C" w:rsidRDefault="006C1F9C" w:rsidP="006C1F9C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1F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14:paraId="5DDCC496" w14:textId="2C9C3DEC" w:rsidR="00857C59" w:rsidRDefault="00857C59" w:rsidP="00857C59">
      <w:pPr>
        <w:numPr>
          <w:ilvl w:val="0"/>
          <w:numId w:val="17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Принять проект исполнения бюджета </w:t>
      </w:r>
      <w:r w:rsidR="00A713BD"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Барлакского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13BD"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Мошковского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A713BD"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а 2024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E91636E" w14:textId="091B7430" w:rsidR="00A713BD" w:rsidRPr="00857C59" w:rsidRDefault="00857C59" w:rsidP="00857C59">
      <w:pPr>
        <w:pStyle w:val="af5"/>
        <w:numPr>
          <w:ilvl w:val="1"/>
          <w:numId w:val="17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доходов бюджета Барлакского сельсовета Мошковского района в сумме </w:t>
      </w:r>
      <w:r w:rsidR="00C13BD6" w:rsidRPr="00857C59">
        <w:rPr>
          <w:rFonts w:ascii="Times New Roman" w:eastAsia="Times New Roman" w:hAnsi="Times New Roman" w:cs="Times New Roman"/>
          <w:sz w:val="28"/>
          <w:szCs w:val="28"/>
          <w:lang w:eastAsia="ar-SA"/>
        </w:rPr>
        <w:t>39279,4</w:t>
      </w:r>
      <w:r w:rsidR="00A713BD" w:rsidRPr="00857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объем безвозмез</w:t>
      </w:r>
      <w:r w:rsidR="00C13BD6" w:rsidRPr="00857C59">
        <w:rPr>
          <w:rFonts w:ascii="Times New Roman" w:eastAsia="Times New Roman" w:hAnsi="Times New Roman" w:cs="Times New Roman"/>
          <w:sz w:val="28"/>
          <w:szCs w:val="28"/>
          <w:lang w:eastAsia="ar-SA"/>
        </w:rPr>
        <w:t>дных поступлений в сумме 20515,1</w:t>
      </w:r>
      <w:r w:rsidR="00A713BD" w:rsidRPr="00857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 объем межбюджетных трансфертов, получаемых из других бюджетов бюджетной системы Россий</w:t>
      </w:r>
      <w:r w:rsidR="00C13BD6" w:rsidRPr="00857C59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Федерации, в сумме 20515,1</w:t>
      </w:r>
      <w:r w:rsidR="00A713BD" w:rsidRPr="00857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объем субсидий, субвенций и иных межбюджетных трансфертов, имеющих </w:t>
      </w:r>
      <w:r w:rsidR="00C13BD6" w:rsidRPr="00857C59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целевое назначение, в сумме 4006,9</w:t>
      </w:r>
      <w:r w:rsidR="00A713BD" w:rsidRPr="00857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рублей»;</w:t>
      </w:r>
    </w:p>
    <w:p w14:paraId="0AA06348" w14:textId="37A6CAA6" w:rsidR="00A713BD" w:rsidRPr="00857C59" w:rsidRDefault="00A713BD" w:rsidP="00857C59">
      <w:pPr>
        <w:pStyle w:val="af5"/>
        <w:numPr>
          <w:ilvl w:val="1"/>
          <w:numId w:val="17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C5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Утвердить:</w:t>
      </w:r>
    </w:p>
    <w:p w14:paraId="460D7F59" w14:textId="00BE6207" w:rsidR="00A713BD" w:rsidRDefault="00A713BD" w:rsidP="00A713BD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</w:t>
      </w:r>
      <w:r w:rsidR="00886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2</w:t>
      </w:r>
      <w:r w:rsidRPr="00A713B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EDB4A08" w14:textId="4494045A" w:rsidR="00A713BD" w:rsidRPr="00A713BD" w:rsidRDefault="00886EC0" w:rsidP="00A713BD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Распределение бюджетных ассигнований по ц</w:t>
      </w:r>
      <w:r w:rsidR="00A713BD"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елевым статьям (муниципальным программам и непрогра</w:t>
      </w:r>
      <w:r w:rsidR="00292A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="00A713BD"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мным направлениям деятельности), группам и подгруппам видов расходов классификации расходов бюджета на 2024 год и плановый период 2025 и 2026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согласно приложению 3</w:t>
      </w:r>
      <w:r w:rsidR="00A713BD"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5CAF53F8" w14:textId="77777777" w:rsidR="00837841" w:rsidRDefault="00A713BD" w:rsidP="00837841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Ведомственная структура расходов бюджета на 2024 год и плановый период 2025 и 2026 годов</w:t>
      </w:r>
      <w:r w:rsidR="008378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согласно </w:t>
      </w:r>
      <w:r w:rsidR="00837841"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</w:t>
      </w:r>
      <w:r w:rsidR="008378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="00837841"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45602BA" w14:textId="2E436963" w:rsidR="00687E2E" w:rsidRPr="00837841" w:rsidRDefault="009C06D1" w:rsidP="00837841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78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Источники финансирования дефицита бюджета</w:t>
      </w:r>
      <w:r w:rsidR="00837841" w:rsidRPr="008378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7841">
        <w:rPr>
          <w:rFonts w:ascii="Times New Roman" w:hAnsi="Times New Roman" w:cs="Times New Roman"/>
          <w:sz w:val="28"/>
          <w:szCs w:val="28"/>
          <w:lang w:eastAsia="ru-RU"/>
        </w:rPr>
        <w:t>Барлакского сельсовета Мошковского района</w:t>
      </w:r>
      <w:r w:rsidRPr="008378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7841">
        <w:rPr>
          <w:rFonts w:ascii="Times New Roman" w:hAnsi="Times New Roman" w:cs="Times New Roman"/>
          <w:sz w:val="28"/>
          <w:szCs w:val="28"/>
          <w:lang w:eastAsia="ru-RU"/>
        </w:rPr>
        <w:t>на 2024 год и плановый период 2025 и 2026 годов</w:t>
      </w:r>
      <w:r w:rsidR="00837841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</w:t>
      </w:r>
      <w:r w:rsidR="00837841" w:rsidRPr="008378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841" w:rsidRPr="00837841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83784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37841" w:rsidRPr="00837841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Pr="00837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2ECC8F" w14:textId="6AA20B14" w:rsidR="00837841" w:rsidRPr="005148B1" w:rsidRDefault="00837841" w:rsidP="005148B1">
      <w:pPr>
        <w:pStyle w:val="af5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8B1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проекту исполнения бюджета Барлакского сельсовета Мошковского района Новосибирской области </w:t>
      </w:r>
      <w:r w:rsidR="005148B1" w:rsidRPr="005148B1">
        <w:rPr>
          <w:rFonts w:ascii="Times New Roman" w:hAnsi="Times New Roman" w:cs="Times New Roman"/>
          <w:sz w:val="28"/>
          <w:szCs w:val="28"/>
          <w:lang w:eastAsia="ru-RU"/>
        </w:rPr>
        <w:t>за 2024 год на 18.04.2025 года в 14:20 в здании администрации Барлакского сельсовета.</w:t>
      </w:r>
    </w:p>
    <w:p w14:paraId="5226A19D" w14:textId="77777777" w:rsidR="005148B1" w:rsidRDefault="005148B1" w:rsidP="005148B1">
      <w:pPr>
        <w:pStyle w:val="af5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Ответственного за проведение публичных слушаний назначить председателя Совета депутатов Барлакского сельсовета Мошковского района Новосибирской области </w:t>
      </w:r>
      <w:proofErr w:type="spellStart"/>
      <w:r w:rsidRPr="005148B1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Русиновича</w:t>
      </w:r>
      <w:proofErr w:type="spellEnd"/>
      <w:r w:rsidRPr="00514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П.В.</w:t>
      </w:r>
    </w:p>
    <w:p w14:paraId="3B78E3EE" w14:textId="77777777" w:rsidR="005148B1" w:rsidRDefault="005148B1" w:rsidP="005148B1">
      <w:pPr>
        <w:pStyle w:val="af5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Председательствующим на публичных слушаниях назначить председателя постоянной комиссия по бюджету, налогам, собственности и земельным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Хромову О.Ю.</w:t>
      </w:r>
    </w:p>
    <w:p w14:paraId="6D113B35" w14:textId="77777777" w:rsidR="005148B1" w:rsidRDefault="005148B1" w:rsidP="005148B1">
      <w:pPr>
        <w:pStyle w:val="af5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Ответственным докладчиком на публичных слушаниях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экономиста 1 категории </w:t>
      </w:r>
      <w:r w:rsidRPr="00514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Барлакского сельсовета Мошковского района Новосибирской области </w:t>
      </w:r>
      <w:proofErr w:type="spellStart"/>
      <w:r w:rsidRPr="005148B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Габову</w:t>
      </w:r>
      <w:proofErr w:type="spellEnd"/>
      <w:r w:rsidRPr="00514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Т.Н.</w:t>
      </w:r>
    </w:p>
    <w:p w14:paraId="79B64F12" w14:textId="77777777" w:rsidR="005148B1" w:rsidRDefault="005148B1" w:rsidP="005148B1">
      <w:pPr>
        <w:pStyle w:val="af5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B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данное решение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 Мошковского района Новосибирской области.</w:t>
      </w:r>
    </w:p>
    <w:p w14:paraId="72B34699" w14:textId="06C19185" w:rsidR="006C1F9C" w:rsidRPr="005148B1" w:rsidRDefault="006C1F9C" w:rsidP="005148B1">
      <w:pPr>
        <w:pStyle w:val="af5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комиссию по бюджету, налогам, собственности и земельным вопросам.</w:t>
      </w:r>
    </w:p>
    <w:p w14:paraId="62A86227" w14:textId="77777777" w:rsidR="0084068B" w:rsidRDefault="0084068B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A54B2" w14:textId="77777777" w:rsidR="001F5D1C" w:rsidRDefault="001F5D1C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02B66" w14:textId="77777777" w:rsidR="001F5D1C" w:rsidRDefault="001F5D1C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DAFE8" w14:textId="77777777" w:rsidR="001F5D1C" w:rsidRPr="00CF6294" w:rsidRDefault="001F5D1C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25EE7" w14:textId="77777777" w:rsidR="00570AB6" w:rsidRPr="00380DDF" w:rsidRDefault="00570AB6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Барлакского сельсовета</w:t>
      </w:r>
    </w:p>
    <w:p w14:paraId="28BF9511" w14:textId="77777777" w:rsidR="0084068B" w:rsidRDefault="00570AB6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С.Г. Баландин</w:t>
      </w:r>
    </w:p>
    <w:p w14:paraId="58C67C26" w14:textId="77777777" w:rsidR="00E67DE6" w:rsidRPr="00CF6294" w:rsidRDefault="00E67DE6" w:rsidP="00EE371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5A8E0" w14:textId="77777777" w:rsidR="00B612FC" w:rsidRDefault="00570AB6" w:rsidP="00AE41A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</w:t>
      </w:r>
      <w:r w:rsidR="00A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Барлакского сельсовета </w:t>
      </w:r>
    </w:p>
    <w:p w14:paraId="757C88DE" w14:textId="77777777" w:rsidR="00655463" w:rsidRPr="00CF6294" w:rsidRDefault="00570AB6" w:rsidP="00AE41A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3586B"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П.В.</w:t>
      </w:r>
      <w:r w:rsidR="006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586B" w:rsidRPr="00CF62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Русинович</w:t>
      </w:r>
      <w:proofErr w:type="spellEnd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5634"/>
      </w:tblGrid>
      <w:tr w:rsidR="00DF5CF1" w:rsidRPr="00CF6294" w14:paraId="50F1A672" w14:textId="77777777" w:rsidTr="00DF5CF1">
        <w:tc>
          <w:tcPr>
            <w:tcW w:w="4503" w:type="dxa"/>
            <w:gridSpan w:val="2"/>
          </w:tcPr>
          <w:p w14:paraId="459B9147" w14:textId="77777777" w:rsidR="00DF5CF1" w:rsidRPr="00CF6294" w:rsidRDefault="00DF5CF1" w:rsidP="00EE371F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34" w:type="dxa"/>
          </w:tcPr>
          <w:p w14:paraId="7C212888" w14:textId="77777777" w:rsidR="001F5D1C" w:rsidRDefault="001F5D1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F1CDE26" w14:textId="77777777"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1830B48" w14:textId="77777777"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B549AD5" w14:textId="77777777"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7C49068" w14:textId="77777777"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AE4B401" w14:textId="77777777"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2DA7C7B" w14:textId="77777777"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2E646A9" w14:textId="77777777"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731A247" w14:textId="77777777"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62B5251" w14:textId="77777777"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7019CB5" w14:textId="77777777"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3E596D6" w14:textId="77777777"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9D8435E" w14:textId="77777777"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89D4CC2" w14:textId="77777777"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5967FA1" w14:textId="77777777" w:rsidR="006C1F9C" w:rsidRDefault="006C1F9C" w:rsidP="00DF5C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9208DED" w14:textId="77777777" w:rsidR="00DF5CF1" w:rsidRPr="00CF6294" w:rsidRDefault="00DF5CF1" w:rsidP="00CA49B3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12DFC" w:rsidRPr="00CF6294" w14:paraId="51FF8D03" w14:textId="77777777" w:rsidTr="00A12DFC">
        <w:tc>
          <w:tcPr>
            <w:tcW w:w="4077" w:type="dxa"/>
          </w:tcPr>
          <w:p w14:paraId="37F2DEAE" w14:textId="77777777" w:rsidR="00A12DFC" w:rsidRPr="00D436E6" w:rsidRDefault="00A12DFC" w:rsidP="00D436E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  <w:gridSpan w:val="2"/>
          </w:tcPr>
          <w:p w14:paraId="0E8AE566" w14:textId="77777777" w:rsidR="00A12DFC" w:rsidRPr="002A6100" w:rsidRDefault="00E071E3" w:rsidP="008E0207">
            <w:pPr>
              <w:tabs>
                <w:tab w:val="left" w:pos="6340"/>
              </w:tabs>
              <w:suppressAutoHyphens/>
              <w:jc w:val="right"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                                         </w:t>
            </w:r>
            <w:r w:rsidR="0076377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5255F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A12DFC" w:rsidRPr="002A6100">
              <w:rPr>
                <w:rFonts w:ascii="Times New Roman" w:hAnsi="Times New Roman"/>
                <w:color w:val="000000" w:themeColor="text1"/>
                <w:lang w:eastAsia="ar-SA"/>
              </w:rPr>
              <w:t>Приложение № 2</w:t>
            </w:r>
          </w:p>
          <w:p w14:paraId="72F3FBCA" w14:textId="77777777" w:rsidR="008E0207" w:rsidRDefault="00763779" w:rsidP="008E0207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 решению</w:t>
            </w:r>
            <w:r w:rsidR="00CA49B3" w:rsidRPr="002A6100">
              <w:rPr>
                <w:rFonts w:ascii="Times New Roman" w:hAnsi="Times New Roman"/>
                <w:lang w:eastAsia="ar-SA"/>
              </w:rPr>
              <w:t xml:space="preserve"> </w:t>
            </w:r>
            <w:r w:rsidR="0091504B">
              <w:rPr>
                <w:rFonts w:ascii="Times New Roman" w:hAnsi="Times New Roman"/>
                <w:lang w:eastAsia="ar-SA"/>
              </w:rPr>
              <w:t xml:space="preserve">сорок </w:t>
            </w:r>
            <w:r w:rsidR="008E0207">
              <w:rPr>
                <w:rFonts w:ascii="Times New Roman" w:hAnsi="Times New Roman"/>
                <w:lang w:eastAsia="ar-SA"/>
              </w:rPr>
              <w:t>третьей</w:t>
            </w:r>
            <w:r w:rsidR="00CA49B3" w:rsidRPr="002A6100">
              <w:rPr>
                <w:rFonts w:ascii="Times New Roman" w:hAnsi="Times New Roman"/>
                <w:lang w:eastAsia="ar-SA"/>
              </w:rPr>
              <w:t xml:space="preserve"> сессии Совета депутатов Барлакского сельсовета Мошковского района Новосибирской области шестого созыва "О </w:t>
            </w:r>
            <w:r w:rsidR="008E0207">
              <w:rPr>
                <w:rFonts w:ascii="Times New Roman" w:hAnsi="Times New Roman"/>
                <w:lang w:eastAsia="ar-SA"/>
              </w:rPr>
              <w:t>проекте исполнения б</w:t>
            </w:r>
            <w:r w:rsidR="00CA49B3" w:rsidRPr="002A6100">
              <w:rPr>
                <w:rFonts w:ascii="Times New Roman" w:hAnsi="Times New Roman"/>
                <w:lang w:eastAsia="ar-SA"/>
              </w:rPr>
              <w:t>юджет</w:t>
            </w:r>
            <w:r w:rsidR="008E0207">
              <w:rPr>
                <w:rFonts w:ascii="Times New Roman" w:hAnsi="Times New Roman"/>
                <w:lang w:eastAsia="ar-SA"/>
              </w:rPr>
              <w:t>а</w:t>
            </w:r>
            <w:r w:rsidR="00CA49B3" w:rsidRPr="002A6100">
              <w:rPr>
                <w:rFonts w:ascii="Times New Roman" w:hAnsi="Times New Roman"/>
                <w:lang w:eastAsia="ar-SA"/>
              </w:rPr>
              <w:t xml:space="preserve"> Барлакского сельсовета Мошковского района Новосибирской области </w:t>
            </w:r>
            <w:r w:rsidR="008E0207">
              <w:rPr>
                <w:rFonts w:ascii="Times New Roman" w:hAnsi="Times New Roman"/>
                <w:lang w:eastAsia="ar-SA"/>
              </w:rPr>
              <w:t>з</w:t>
            </w:r>
            <w:r w:rsidR="00CA49B3" w:rsidRPr="002A6100">
              <w:rPr>
                <w:rFonts w:ascii="Times New Roman" w:hAnsi="Times New Roman"/>
                <w:lang w:eastAsia="ar-SA"/>
              </w:rPr>
              <w:t>а 2024 год и плановый</w:t>
            </w:r>
            <w:r w:rsidR="002A6100">
              <w:rPr>
                <w:rFonts w:ascii="Times New Roman" w:hAnsi="Times New Roman"/>
                <w:lang w:eastAsia="ar-SA"/>
              </w:rPr>
              <w:t xml:space="preserve"> период </w:t>
            </w:r>
            <w:r w:rsidR="00D436E6" w:rsidRPr="002A6100">
              <w:rPr>
                <w:rFonts w:ascii="Times New Roman" w:hAnsi="Times New Roman"/>
                <w:lang w:eastAsia="ar-SA"/>
              </w:rPr>
              <w:t>2025 и 2026 годов</w:t>
            </w:r>
            <w:r w:rsidR="00D436E6" w:rsidRPr="005255FB">
              <w:rPr>
                <w:rFonts w:ascii="Times New Roman" w:hAnsi="Times New Roman"/>
                <w:lang w:eastAsia="ar-SA"/>
              </w:rPr>
              <w:t xml:space="preserve">" </w:t>
            </w:r>
          </w:p>
          <w:p w14:paraId="018F45F6" w14:textId="08ED9ECD" w:rsidR="00CA49B3" w:rsidRPr="002A6100" w:rsidRDefault="0091504B" w:rsidP="008E0207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8E0207">
              <w:rPr>
                <w:rFonts w:ascii="Times New Roman" w:hAnsi="Times New Roman"/>
                <w:highlight w:val="yellow"/>
                <w:lang w:eastAsia="ar-SA"/>
              </w:rPr>
              <w:t xml:space="preserve">от </w:t>
            </w:r>
            <w:r w:rsidR="00F56716" w:rsidRPr="008E0207">
              <w:rPr>
                <w:rFonts w:ascii="Times New Roman" w:hAnsi="Times New Roman"/>
                <w:highlight w:val="yellow"/>
                <w:lang w:eastAsia="ar-SA"/>
              </w:rPr>
              <w:t>№</w:t>
            </w:r>
            <w:r w:rsidR="00F56716" w:rsidRPr="00F56716">
              <w:rPr>
                <w:rFonts w:ascii="Times New Roman" w:hAnsi="Times New Roman"/>
                <w:lang w:eastAsia="ar-SA"/>
              </w:rPr>
              <w:t xml:space="preserve"> </w:t>
            </w:r>
          </w:p>
          <w:p w14:paraId="707BA1EA" w14:textId="77777777" w:rsidR="00A12DFC" w:rsidRPr="00CF6294" w:rsidRDefault="00A12DFC" w:rsidP="001F5D1C">
            <w:pPr>
              <w:tabs>
                <w:tab w:val="left" w:pos="3180"/>
                <w:tab w:val="right" w:pos="935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7DE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3D18CF9" w14:textId="08D56FF2" w:rsidR="00CA49B3" w:rsidRDefault="00CA49B3" w:rsidP="00CA49B3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ление бюджетных ассигнований </w:t>
      </w:r>
      <w:r w:rsidRPr="00CA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Барлакского сельсовета Мошковского района по разделам, подразделам, целевым статьям (муниципальным программам и непрограммным направлениям деятельности, группам (группам и подгруппам) 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дов </w:t>
      </w:r>
      <w:r w:rsidRPr="00CA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расходов классификации расходов бюджетов на 2024 год и плановый период 2025 и 2026 годов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2941"/>
        <w:gridCol w:w="710"/>
        <w:gridCol w:w="1276"/>
        <w:gridCol w:w="710"/>
        <w:gridCol w:w="1416"/>
        <w:gridCol w:w="1559"/>
        <w:gridCol w:w="1561"/>
      </w:tblGrid>
      <w:tr w:rsidR="00A774B1" w:rsidRPr="00CA49B3" w14:paraId="744AD4AD" w14:textId="77777777" w:rsidTr="008E57C8">
        <w:trPr>
          <w:trHeight w:val="345"/>
        </w:trPr>
        <w:tc>
          <w:tcPr>
            <w:tcW w:w="144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A00F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4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4C7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РЗ/ПР</w:t>
            </w:r>
          </w:p>
        </w:tc>
        <w:tc>
          <w:tcPr>
            <w:tcW w:w="627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3C4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34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7CB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4B9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EAE2" w14:textId="77777777" w:rsidR="009E4F07" w:rsidRPr="00CA49B3" w:rsidRDefault="00697736" w:rsidP="00A7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</w:tc>
        <w:tc>
          <w:tcPr>
            <w:tcW w:w="76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14:paraId="757C8497" w14:textId="77777777" w:rsidR="007B4C25" w:rsidRDefault="007B4C25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F7804D" w14:textId="77777777" w:rsidR="00697736" w:rsidRDefault="00697736" w:rsidP="0069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A7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  <w:p w14:paraId="6601F618" w14:textId="77777777" w:rsidR="009E4F07" w:rsidRPr="00CA49B3" w:rsidRDefault="00A774B1" w:rsidP="006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7B4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774B1" w:rsidRPr="00CA49B3" w14:paraId="09D8CFAC" w14:textId="77777777" w:rsidTr="008E57C8">
        <w:trPr>
          <w:trHeight w:val="345"/>
        </w:trPr>
        <w:tc>
          <w:tcPr>
            <w:tcW w:w="144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E881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DA036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8217D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AB93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8073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702C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A0FB63" w14:textId="77777777" w:rsidR="009E4F07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4B1" w:rsidRPr="00CA49B3" w14:paraId="56FF0F8E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3B0A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C04B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D3CA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D267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A765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B5EF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6B6343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4B1" w:rsidRPr="00CA49B3" w14:paraId="5EC84FB9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14:paraId="12049D0B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14:paraId="56097C65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14:paraId="44F620E2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14:paraId="3158510C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14:paraId="242A161F" w14:textId="77777777" w:rsidR="009E4F07" w:rsidRPr="00CA49B3" w:rsidRDefault="00B474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53 034 459</w:t>
            </w:r>
            <w:r w:rsidR="0091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14:paraId="7D9F7827" w14:textId="77777777" w:rsidR="009E4F07" w:rsidRPr="00CA49B3" w:rsidRDefault="00B474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31 995 420</w:t>
            </w:r>
            <w:r w:rsidR="009E4F07"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</w:tcPr>
          <w:p w14:paraId="69D168A7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1A8AB82" w14:textId="77777777" w:rsidR="009E4F07" w:rsidRPr="00CA49B3" w:rsidRDefault="00D55845" w:rsidP="00B85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B85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B6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  <w:r w:rsidR="00B85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  <w:r w:rsidR="00FB6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B85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B6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A774B1" w:rsidRPr="00CA49B3" w14:paraId="5695A56D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A76092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09E4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33D59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95E19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231E" w14:textId="77777777" w:rsidR="009E4F07" w:rsidRPr="00CA49B3" w:rsidRDefault="00B474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16 126 966</w:t>
            </w:r>
            <w:r w:rsidR="009D26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92E74" w14:textId="77777777" w:rsidR="009E4F07" w:rsidRPr="00CA49B3" w:rsidRDefault="00D5584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8 369,28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82250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090870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55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569,28</w:t>
            </w:r>
          </w:p>
        </w:tc>
      </w:tr>
      <w:tr w:rsidR="00A774B1" w:rsidRPr="00CA49B3" w14:paraId="0357FD5B" w14:textId="77777777" w:rsidTr="008E57C8">
        <w:trPr>
          <w:trHeight w:val="90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F82049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7A9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9BE10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14BD6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22B8C" w14:textId="77777777" w:rsidR="009E4F07" w:rsidRPr="00CA49B3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1 314 418</w:t>
            </w:r>
            <w:r w:rsidR="009E4F07" w:rsidRPr="009A34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D769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FC9DA9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392573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5E8A70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1C67A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862,00</w:t>
            </w:r>
          </w:p>
        </w:tc>
      </w:tr>
      <w:tr w:rsidR="00B558DA" w:rsidRPr="00CA49B3" w14:paraId="350BE911" w14:textId="77777777" w:rsidTr="008E57C8">
        <w:trPr>
          <w:trHeight w:val="90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9F4707" w14:textId="77777777" w:rsidR="00B558DA" w:rsidRPr="00CA49B3" w:rsidRDefault="00B558DA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4AF82" w14:textId="77777777" w:rsidR="00B558DA" w:rsidRPr="00CA49B3" w:rsidRDefault="00B558DA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57DF182" w14:textId="77777777" w:rsidR="00B558DA" w:rsidRPr="00CA49B3" w:rsidRDefault="00B558DA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BA6D58E" w14:textId="77777777" w:rsidR="00B558DA" w:rsidRPr="00CA49B3" w:rsidRDefault="00B558DA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B6D73" w14:textId="77777777" w:rsidR="00B558DA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1 314 418</w:t>
            </w:r>
            <w:r w:rsidR="00B558DA" w:rsidRPr="009A34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2857A" w14:textId="77777777" w:rsidR="00B558DA" w:rsidRPr="00CA49B3" w:rsidRDefault="00B558D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79C12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3B3708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BAF53C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5EFC01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F679D9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D3840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53AE7D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9D6F1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9793BF" w14:textId="77777777" w:rsidR="00B558DA" w:rsidRDefault="00B558D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A774B1" w:rsidRPr="00CA49B3" w14:paraId="559E3779" w14:textId="77777777" w:rsidTr="008E57C8">
        <w:trPr>
          <w:trHeight w:val="112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F9137C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D3B8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90E4A9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A0F99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410AA" w14:textId="77777777" w:rsidR="009E4F07" w:rsidRPr="00CA49B3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1 314 418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186E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C62987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33D35E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40A73F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5CFD85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76A4CB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9CD28C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45ED53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AE3FEE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D73878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862,00</w:t>
            </w:r>
          </w:p>
        </w:tc>
      </w:tr>
      <w:tr w:rsidR="00A774B1" w:rsidRPr="00CA49B3" w14:paraId="4673FB76" w14:textId="77777777" w:rsidTr="008E57C8">
        <w:trPr>
          <w:trHeight w:val="749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C2FBAB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D996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31D1F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4FCAC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28E4E" w14:textId="77777777" w:rsidR="009E4F07" w:rsidRPr="00CA49B3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1 314 418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A1CBB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CF5F7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A5023D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39B26" w14:textId="77777777" w:rsidR="009E4F07" w:rsidRPr="00CA49B3" w:rsidRDefault="00D55845" w:rsidP="00B8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862,00</w:t>
            </w:r>
          </w:p>
        </w:tc>
      </w:tr>
      <w:tr w:rsidR="00A774B1" w:rsidRPr="00CA49B3" w14:paraId="08C7A555" w14:textId="77777777" w:rsidTr="008E57C8">
        <w:trPr>
          <w:trHeight w:val="90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82C50B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E156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180B8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7EFE3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BDC27" w14:textId="77777777" w:rsidR="009E4F07" w:rsidRPr="00CA49B3" w:rsidRDefault="00B474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13 493 309</w:t>
            </w:r>
            <w:r w:rsidR="00CD4E5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,6</w:t>
            </w:r>
            <w:r w:rsidR="009E4F07" w:rsidRPr="003025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978EB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10 582 607,28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50A46B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14:paraId="75C05690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C5CD44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60ACC1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D0361D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8D3BF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A01EBA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807,28</w:t>
            </w:r>
          </w:p>
        </w:tc>
      </w:tr>
      <w:tr w:rsidR="00A774B1" w:rsidRPr="00CA49B3" w14:paraId="267AD2A6" w14:textId="77777777" w:rsidTr="008E57C8">
        <w:trPr>
          <w:trHeight w:val="112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1E6699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2E8A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B520A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B3289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84AD1" w14:textId="77777777" w:rsidR="009E4F07" w:rsidRPr="00CA49B3" w:rsidRDefault="00B474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9 069 835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B35B4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804F1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42877E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549C80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04CF63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4F097" w14:textId="77777777" w:rsidR="00B85E33" w:rsidRDefault="008E57C8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9 108 907,28</w:t>
            </w:r>
          </w:p>
          <w:p w14:paraId="1CDEB2B7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4B1" w:rsidRPr="00CA49B3" w14:paraId="516EE759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EFFEAC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9FA8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DDECE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D6598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52A0A" w14:textId="77777777" w:rsidR="009E4F07" w:rsidRPr="00CA49B3" w:rsidRDefault="008E57C8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9 069 835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AC2F6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61EA1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41B000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09BB9B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907,28</w:t>
            </w:r>
          </w:p>
        </w:tc>
      </w:tr>
      <w:tr w:rsidR="00A774B1" w:rsidRPr="00CA49B3" w14:paraId="2EF0E66C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AE2A75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деятельности(</w:t>
            </w:r>
            <w:proofErr w:type="gramEnd"/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F9E4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87C01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E20CD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E7E6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E5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264 374</w:t>
            </w:r>
            <w:r w:rsidR="00CD4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735F3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D8B7C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9CF694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AC6022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A774B1" w:rsidRPr="00CA49B3" w14:paraId="542A412B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4908D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A70D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F7356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C7A53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982FF" w14:textId="77777777" w:rsidR="009E4F07" w:rsidRPr="00CA49B3" w:rsidRDefault="008E57C8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4 229 822</w:t>
            </w:r>
            <w:r w:rsidR="00CD4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358E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7C309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41EDA3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4656FC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83FA69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5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424 800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774B1" w:rsidRPr="00CA49B3" w14:paraId="043E2AB0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130335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EFA5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87DA9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D8AE2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E51CF" w14:textId="77777777" w:rsidR="009E4F07" w:rsidRPr="00CA49B3" w:rsidRDefault="008E57C8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4 229 822</w:t>
            </w:r>
            <w:r w:rsidR="00CD4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52FCB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73E10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14B1F2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FB6B59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523EC1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5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394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A774B1" w:rsidRPr="00CA49B3" w14:paraId="5DBD16CA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F85ABB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DABF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7C3D5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9F51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B6B70" w14:textId="77777777" w:rsidR="009E4F07" w:rsidRPr="00CA49B3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34 552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56E80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4CD611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23CF3107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2025FD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E363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53F8D5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7DFD9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64739" w14:textId="77777777" w:rsidR="009E4F07" w:rsidRPr="00CA49B3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34 552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7267C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C0F2E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6481A732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98A0CC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DA859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1029E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259A3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A8C32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12DE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C0684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A29D83" w14:textId="77777777" w:rsidR="009E4F07" w:rsidRPr="00CA49B3" w:rsidRDefault="00B85E33" w:rsidP="00B8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F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774B1" w:rsidRPr="00CA49B3" w14:paraId="331CEE39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F805A0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CAA8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261FD5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A009B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19B6E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49EA8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D768BF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DA5FCB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99EB0E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DB38BF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774B1" w:rsidRPr="00CA49B3" w14:paraId="7F119A8D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EBDDB1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4B91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5DE035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6F08D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3647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32113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B88D93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14:paraId="301C18AB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EB30E9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C03DDA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D4E54" w:rsidRPr="00CA49B3" w14:paraId="12F1ECF6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630290" w14:textId="77777777" w:rsidR="00CD4E54" w:rsidRPr="00CA49B3" w:rsidRDefault="00CD4E54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64B85" w14:textId="77777777" w:rsidR="00CD4E54" w:rsidRPr="00CA49B3" w:rsidRDefault="00CD4E54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56BF4CD" w14:textId="77777777" w:rsidR="00CD4E54" w:rsidRPr="00CA49B3" w:rsidRDefault="00CD4E54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99B1AE3" w14:textId="77777777" w:rsidR="00CD4E54" w:rsidRPr="00CA49B3" w:rsidRDefault="00CD4E54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35C12" w14:textId="77777777" w:rsidR="00CD4E54" w:rsidRPr="00CA49B3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FDDB5" w14:textId="77777777" w:rsidR="00CD4E54" w:rsidRPr="00CA49B3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920F4" w14:textId="77777777" w:rsidR="00CD4E54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4E54" w:rsidRPr="00CA49B3" w14:paraId="1BE47770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1C554F" w14:textId="77777777" w:rsidR="00CD4E54" w:rsidRDefault="00CD4E54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19D86" w14:textId="77777777" w:rsidR="00CD4E54" w:rsidRDefault="00CD4E54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105181D" w14:textId="77777777" w:rsidR="00CD4E54" w:rsidRDefault="00CD4E54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B7AE2BB" w14:textId="77777777" w:rsidR="00CD4E54" w:rsidRPr="00CA49B3" w:rsidRDefault="00CD4E54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903BE" w14:textId="77777777" w:rsidR="00CD4E54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159 000,00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14167" w14:textId="77777777" w:rsidR="00CD4E54" w:rsidRPr="00CA49B3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66DACC" w14:textId="77777777" w:rsidR="00CD4E54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4E54" w:rsidRPr="00CA49B3" w14:paraId="4D590E5E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C6C76D" w14:textId="77777777" w:rsidR="00CD4E54" w:rsidRDefault="00CD4E54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D5BDE" w14:textId="77777777" w:rsidR="00CD4E54" w:rsidRDefault="00CD4E54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11A211F" w14:textId="77777777" w:rsidR="00CD4E54" w:rsidRDefault="00CD4E54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2759B6D" w14:textId="77777777" w:rsidR="00CD4E54" w:rsidRDefault="00CD4E54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84D22" w14:textId="77777777" w:rsidR="00CD4E54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159 000,00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3F575" w14:textId="77777777" w:rsidR="00CD4E54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BC56C1" w14:textId="77777777" w:rsidR="00CD4E54" w:rsidRDefault="00CD4E5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74B1" w:rsidRPr="00CA49B3" w14:paraId="50718008" w14:textId="77777777" w:rsidTr="008E57C8">
        <w:trPr>
          <w:trHeight w:val="67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890755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B4A4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8C7B8C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6CA53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A21E4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1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3008B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8B0BB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54A0E6C6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C2290D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AD9983" w14:textId="77777777" w:rsidR="00B85E33" w:rsidRDefault="00B85E3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E6FC7F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A774B1" w:rsidRPr="00CA49B3" w14:paraId="3B40760D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49A253" w14:textId="77777777" w:rsidR="009E4F07" w:rsidRPr="00CA49B3" w:rsidRDefault="002A2956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контрольных органов в соотв.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527C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353259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D96DC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639DA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14A5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2DD7A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775B80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FE1099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CF81EB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B7E106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B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A774B1" w:rsidRPr="00CA49B3" w14:paraId="59ABC1C6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FDA684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9EEF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8171D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F9257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F107D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3F1D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9FBC1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774B1" w:rsidRPr="00CA49B3" w14:paraId="4CAA186A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35BEA5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F812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69A9E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A6DCE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480D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0E2BE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79D6B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AED83B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A774B1" w:rsidRPr="00CA49B3" w14:paraId="2191D103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777133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E916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5E3C59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3DE0D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6C4DB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1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B0D53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B2E74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5864D335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0C34C2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0DA0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CA345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478F2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AB96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A600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C51D33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FE0725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047E5827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077E02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9DFD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8C9E55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A3064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5DFF7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DC358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9C0526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10F21120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087F5F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B49F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2226B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34BA2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5A144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86B5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5BE1CB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339C060A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87AD13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7917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33FD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95FAB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35B8" w14:textId="77777777" w:rsidR="009E4F07" w:rsidRPr="00CA49B3" w:rsidRDefault="009A348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1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  <w:r w:rsidR="004262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118 338,39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6C6DC" w14:textId="77777777" w:rsidR="009E4F07" w:rsidRPr="00CA49B3" w:rsidRDefault="008E57C8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7B8DF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FBF969" w14:textId="77777777" w:rsidR="009E4F07" w:rsidRPr="00CA49B3" w:rsidRDefault="008E57C8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F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1AFE9A59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A07FC2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1EBF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D5A52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2D241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DF07B" w14:textId="77777777" w:rsidR="009E4F07" w:rsidRPr="00CA49B3" w:rsidRDefault="008E57C8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  <w:r w:rsidR="0042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338,39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F50A9" w14:textId="77777777" w:rsidR="009E4F07" w:rsidRPr="00CA49B3" w:rsidRDefault="008E57C8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64327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1B0E41" w14:textId="77777777" w:rsidR="009E4F07" w:rsidRPr="00CA49B3" w:rsidRDefault="008E57C8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F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34468137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740DCB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1E6D5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415B2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530F4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F1441" w14:textId="77777777" w:rsidR="009E4F07" w:rsidRPr="00CA49B3" w:rsidRDefault="004262E6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1 093 338,39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D130" w14:textId="77777777" w:rsidR="009E4F07" w:rsidRPr="00CA49B3" w:rsidRDefault="00D5584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BDF488" w14:textId="77777777" w:rsidR="0027524D" w:rsidRDefault="0027524D" w:rsidP="0027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5AD3EE" w14:textId="77777777" w:rsidR="0027524D" w:rsidRDefault="0027524D" w:rsidP="0027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813916" w14:textId="77777777" w:rsidR="0027524D" w:rsidRDefault="0027524D" w:rsidP="0027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77E2DA" w14:textId="77777777" w:rsidR="009E4F07" w:rsidRPr="00CA49B3" w:rsidRDefault="00D55845" w:rsidP="0027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F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31F7D5C0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D7E16B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F6F7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93AE1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89EF3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C792" w14:textId="77777777" w:rsidR="009E4F07" w:rsidRPr="00CA49B3" w:rsidRDefault="004262E6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1 093 338,39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A22A7" w14:textId="77777777" w:rsidR="009E4F07" w:rsidRPr="00CA49B3" w:rsidRDefault="00D5584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F028D3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5AFD6B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8D8BF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600049" w14:textId="77777777" w:rsidR="009E4F07" w:rsidRPr="00CA49B3" w:rsidRDefault="00D5584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F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6615297F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CFE971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3A7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3FAE3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0B67E5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D9607" w14:textId="77777777" w:rsidR="009E4F07" w:rsidRPr="00CA49B3" w:rsidRDefault="004262E6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18293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B414E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064E4098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E5D702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65AD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86DDC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F679D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E5FC4" w14:textId="77777777" w:rsidR="009E4F07" w:rsidRPr="00CA49B3" w:rsidRDefault="004262E6" w:rsidP="004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10 000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CB080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C1796" w14:textId="77777777" w:rsidR="0027524D" w:rsidRDefault="0027524D" w:rsidP="00275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19D59" w14:textId="77777777" w:rsidR="009E4F07" w:rsidRPr="00CA49B3" w:rsidRDefault="0027524D" w:rsidP="0027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F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310DD9" w:rsidRPr="00CA49B3" w14:paraId="01DBA036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10B202" w14:textId="77777777" w:rsidR="00310DD9" w:rsidRPr="00310DD9" w:rsidRDefault="00310DD9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99F57" w14:textId="77777777" w:rsidR="00310DD9" w:rsidRPr="00CA49B3" w:rsidRDefault="00310DD9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4B29151" w14:textId="77777777" w:rsidR="00310DD9" w:rsidRPr="00CA49B3" w:rsidRDefault="00310DD9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17DB08F" w14:textId="77777777" w:rsidR="00310DD9" w:rsidRPr="00CA49B3" w:rsidRDefault="00310DD9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B3983" w14:textId="77777777" w:rsidR="00310DD9" w:rsidRPr="00CA49B3" w:rsidRDefault="00310DD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A2F16" w14:textId="77777777" w:rsidR="00310DD9" w:rsidRPr="00CA49B3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CFFF7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B45736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27A1A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92F5DD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EEDE86" w14:textId="77777777" w:rsidR="00310DD9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085E41CB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9DEFD0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5E14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9F00D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EFC82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DF8F9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557E0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90A1C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75B6EE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F78B60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AA9D39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7B1A511C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0EB10F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B5BA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E7C8EC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13C28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98E41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320DD" w14:textId="77777777" w:rsidR="009E4F07" w:rsidRPr="00CA49B3" w:rsidRDefault="00310DD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0A28B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286352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771CCE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98C069" w14:textId="77777777" w:rsidR="009E4F07" w:rsidRPr="00CA49B3" w:rsidRDefault="00310DD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3AC60D74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A69EA0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38E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344C3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5CA05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00997" w14:textId="77777777" w:rsidR="009E4F07" w:rsidRPr="00CA49B3" w:rsidRDefault="00341DC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420 360</w:t>
            </w:r>
            <w:r w:rsidR="009E4F07"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CB37B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7E566A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A774B1" w:rsidRPr="00CA49B3" w14:paraId="74753503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FEF906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44BE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FF8B0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860775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8D1A0" w14:textId="77777777" w:rsidR="009E4F07" w:rsidRPr="00CA49B3" w:rsidRDefault="00341DC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E8A7D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3D36D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12B34B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A774B1" w:rsidRPr="00CA49B3" w14:paraId="1627CC69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7F9C2A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B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обязательств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6DCA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9B29D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A0E1A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E1850" w14:textId="77777777" w:rsidR="009E4F07" w:rsidRPr="00CA49B3" w:rsidRDefault="00341DC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7A1E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0C24BE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EA5B7A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C4119E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49A03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F55E1A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A774B1" w:rsidRPr="00CA49B3" w14:paraId="6E2C81DF" w14:textId="77777777" w:rsidTr="008E57C8">
        <w:trPr>
          <w:trHeight w:val="112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D99E21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4247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48BAB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2F8FC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C10A6" w14:textId="77777777" w:rsidR="009E4F07" w:rsidRPr="00CA49B3" w:rsidRDefault="004262E6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388 84</w:t>
            </w:r>
            <w:r w:rsidR="003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78918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340EC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7E8A74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92738F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6812AF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A1A655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76CDCA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1A016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2766CD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9F9538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A774B1" w:rsidRPr="00CA49B3" w14:paraId="0433EB05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7F4405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13EF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B9910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FE7B5C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F57E2" w14:textId="77777777" w:rsidR="009E4F07" w:rsidRPr="00CA49B3" w:rsidRDefault="004262E6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388 840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B3C4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5A048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12AE1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AE8513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A774B1" w:rsidRPr="00CA49B3" w14:paraId="4F89451D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CBCC5F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C432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585B6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B72F0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4B4C7" w14:textId="77777777" w:rsidR="009E4F07" w:rsidRPr="00CA49B3" w:rsidRDefault="004262E6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31 520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812D5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27355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3735A2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116391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2571BD" w14:textId="77777777" w:rsidR="009E4F07" w:rsidRPr="00CA49B3" w:rsidRDefault="00FB6AF1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0E3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774B1" w:rsidRPr="00CA49B3" w14:paraId="1D8A5131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2D4146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E0F2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08BE4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79C6CC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C61BE" w14:textId="77777777" w:rsidR="009E4F07" w:rsidRPr="00CA49B3" w:rsidRDefault="004262E6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31 520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E837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7984B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A6A70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920175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4EDD3D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774B1" w:rsidRPr="00CA49B3" w14:paraId="1DA22105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98B15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БЕЗОПАСНОСТЬ И ПРАВООХРАНИТЕЛЬНАЯ </w:t>
            </w: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98D0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E33A2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3BAFE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73B47" w14:textId="77777777" w:rsidR="009E4F07" w:rsidRPr="00CA49B3" w:rsidRDefault="008E57C8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446 120</w:t>
            </w:r>
            <w:r w:rsidR="004262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="009E4F07"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A0C41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4DE06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465FCD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D60A38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5302E0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0322F480" w14:textId="77777777" w:rsidTr="008E57C8">
        <w:trPr>
          <w:trHeight w:val="67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D987E4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362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0E626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E194D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6940E" w14:textId="77777777" w:rsidR="009E4F07" w:rsidRPr="00CA49B3" w:rsidRDefault="008E57C8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  <w:r w:rsidR="0042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120,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AA22C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6C3797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D923D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002E10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F3F80D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7FD534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240A5867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0A8659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4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автономными извещателями жилых помещений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0F8D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E7789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0B32C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88E16" w14:textId="77777777" w:rsidR="009E4F07" w:rsidRPr="00CA49B3" w:rsidRDefault="008E57C8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  <w:r w:rsidR="0042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F8AAD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800E3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6EFD6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CBC9D3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39A77484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EE3C76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25AE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B70AB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2204E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34BF7" w14:textId="77777777" w:rsidR="009E4F07" w:rsidRPr="00CA49B3" w:rsidRDefault="008E57C8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  <w:r w:rsidR="0042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61D18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6FDC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B3AAB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AA0BDF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64379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689476F9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2DB395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F4DD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6A34D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798F4C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B07C2" w14:textId="77777777" w:rsidR="009E4F07" w:rsidRPr="00CA49B3" w:rsidRDefault="008E57C8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  <w:r w:rsidR="0042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5A3AD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C4E39D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5CC79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62BA1D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8AA97A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1DA58D8D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A51D81" w14:textId="77777777" w:rsidR="009E4F07" w:rsidRPr="000B7EFB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B7EFB"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проведение противопожарных мероприятий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998AF" w14:textId="77777777" w:rsidR="009E4F07" w:rsidRPr="000B7EFB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133B9A" w14:textId="77777777" w:rsidR="009E4F07" w:rsidRPr="000B7EFB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E26E77" w14:textId="77777777" w:rsidR="009E4F07" w:rsidRPr="000B7EFB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4BE3E" w14:textId="77777777" w:rsidR="009E4F07" w:rsidRPr="000B7EFB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349D6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644D38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F312D7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26B678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30DD0" w14:textId="77777777" w:rsidR="009E4F07" w:rsidRPr="00CA49B3" w:rsidRDefault="0053259A" w:rsidP="0053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="000E3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3B57582D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341B68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C6609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B3277C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FE8D1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6E141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C3BCD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F025B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8A69EC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E6F28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B24FF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0905DD1C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DE94D6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8B1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E4D7C9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36F91C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F7EC4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EE5A3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CA683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7CB2A7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E79F3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F92B7C" w14:textId="77777777" w:rsidR="009E4F07" w:rsidRPr="00CA49B3" w:rsidRDefault="000E3A0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0C61EB07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004354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3C44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2DE50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B84CC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76011" w14:textId="77777777" w:rsidR="009E4F07" w:rsidRPr="00CA49B3" w:rsidRDefault="00FA770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7 914 158,63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D2EDD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BA116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3FA9CD" w14:textId="77777777" w:rsidR="009E4F07" w:rsidRPr="00CA49B3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4 950 800 </w:t>
            </w:r>
            <w:r w:rsidR="00BA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774B1" w:rsidRPr="00CA49B3" w14:paraId="5F053940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821EF2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9F49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5A2EE9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C66E7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9CD69" w14:textId="77777777" w:rsidR="009E4F07" w:rsidRPr="00CA49B3" w:rsidRDefault="00FA7702" w:rsidP="009A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7 914 158,63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A15E0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61F51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2C6AAC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774B1" w:rsidRPr="00CA49B3" w14:paraId="46FB8BC2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723440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B599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B89D4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76285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A938" w14:textId="77777777" w:rsidR="009E4F07" w:rsidRPr="00CA49B3" w:rsidRDefault="00FA770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5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  <w:r w:rsidR="00D55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</w:t>
            </w:r>
            <w:r w:rsidR="009A4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3819E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04DAF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110C3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8CC8AE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A774B1" w:rsidRPr="00CA49B3" w14:paraId="1B1AA7C7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2D756E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EE2A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4973B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E8E78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815A4" w14:textId="77777777" w:rsidR="009E4F07" w:rsidRPr="00CA49B3" w:rsidRDefault="00FA770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4 586 738</w:t>
            </w:r>
            <w:r w:rsidR="009A4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31383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8067C1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18FE73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E6697A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695626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A774B1" w:rsidRPr="00CA49B3" w14:paraId="363C53CB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A34B11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3B9D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7D782C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780E9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5AD0C" w14:textId="77777777" w:rsidR="009E4F07" w:rsidRPr="00CA49B3" w:rsidRDefault="00FA770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4 586 738</w:t>
            </w:r>
            <w:r w:rsidR="009A4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C838C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F51B4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5E1094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AEBB5C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5677BC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B558DA" w:rsidRPr="00CA49B3" w14:paraId="69665C55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3676D2F" w14:textId="77777777" w:rsidR="00B558DA" w:rsidRPr="00CA49B3" w:rsidRDefault="00B558DA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проведение комплекса работ по развитию автомобильных дорог муниципальными образованиями Мошковского района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48720" w14:textId="77777777" w:rsidR="00B558DA" w:rsidRPr="00CA49B3" w:rsidRDefault="00B558DA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150DBC7" w14:textId="77777777" w:rsidR="00B558DA" w:rsidRPr="00CA49B3" w:rsidRDefault="00B558DA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60C0C3B" w14:textId="77777777" w:rsidR="00B558DA" w:rsidRPr="00CA49B3" w:rsidRDefault="00B558DA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DE9FB" w14:textId="77777777" w:rsidR="00B558DA" w:rsidRDefault="00FA770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3 327 420,26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63084" w14:textId="77777777" w:rsidR="00B558DA" w:rsidRPr="00CA49B3" w:rsidRDefault="00B558D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01085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468C9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8D5C1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3D91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7D353B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6FF067" w14:textId="77777777" w:rsidR="00B558DA" w:rsidRDefault="00B558D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A774B1" w:rsidRPr="00CA49B3" w14:paraId="0485036E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F11C92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1D1E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3E3BA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821F2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1CD39" w14:textId="77777777" w:rsidR="009E4F07" w:rsidRPr="00CA49B3" w:rsidRDefault="00FA770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3 327 420,26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AC412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0C181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AC38F9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126A65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887889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4D2668DA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E1368C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6A3C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F5DA2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BE708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059B0" w14:textId="77777777" w:rsidR="009E4F07" w:rsidRPr="00CA49B3" w:rsidRDefault="00FA770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3 327 420,26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DA2E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50772C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F8D6B5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51C42F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DFFE2B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5777BADB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914AA3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9281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B3717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3BE4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7E63D" w14:textId="77777777" w:rsidR="009E4F07" w:rsidRPr="008C319C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19 531 28</w:t>
            </w:r>
            <w:r w:rsidR="00FA77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88554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12 197 830,72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FD92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492BA89B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2AF0158E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13 135 830</w:t>
            </w:r>
            <w:r w:rsidR="001563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,72</w:t>
            </w:r>
          </w:p>
        </w:tc>
      </w:tr>
      <w:tr w:rsidR="00A774B1" w:rsidRPr="00CA49B3" w14:paraId="2AA65965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484E55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1E68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248B4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FEEC6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9A5E" w14:textId="77777777" w:rsidR="009E4F07" w:rsidRPr="00CA49B3" w:rsidRDefault="00D0641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A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 xml:space="preserve">2 274 315, </w:t>
            </w:r>
            <w:r w:rsidR="00FA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EC54A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38A1E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6E150B67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C04FE2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562EC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70DF1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2A2EC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2149D" w14:textId="77777777" w:rsidR="009E4F07" w:rsidRPr="00CA49B3" w:rsidRDefault="00FA770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2 274 315,05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D8FF9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B8FB21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86F940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7DB52B96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6351B3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0D6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0A00C9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CD185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B2B47" w14:textId="77777777" w:rsidR="009E4F07" w:rsidRPr="00CA49B3" w:rsidRDefault="00FA770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2 265 831,22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817B1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218D0F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2D554A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2DC463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D3CEE6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72CF808E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56181F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8363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7433A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EF0B9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CDCAE" w14:textId="77777777" w:rsidR="009E4F07" w:rsidRPr="00CA49B3" w:rsidRDefault="00FA770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2 265 831,22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AA880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AEED32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CE87EF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419D89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57613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008AB7E6" w14:textId="77777777" w:rsidTr="008E57C8">
        <w:trPr>
          <w:trHeight w:val="24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83B6A2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21FD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98B934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A9D07E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4A985" w14:textId="77777777" w:rsidR="009E4F07" w:rsidRDefault="008340CE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</w:t>
            </w:r>
            <w:r w:rsidR="009E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8182D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44D6A" w14:textId="77777777" w:rsidR="009E4F07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10F5D51A" w14:textId="77777777" w:rsidTr="008E57C8">
        <w:trPr>
          <w:trHeight w:val="7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BDA49B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0B509" w14:textId="77777777" w:rsidR="009E4F07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B0E00B2" w14:textId="77777777" w:rsidR="009E4F07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33D921D" w14:textId="77777777" w:rsidR="009E4F07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B607E" w14:textId="77777777" w:rsidR="009E4F07" w:rsidRPr="00C92003" w:rsidRDefault="008340CE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8 483</w:t>
            </w:r>
            <w:r w:rsidR="009E4F07" w:rsidRPr="00C920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,83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18249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00136C" w14:textId="77777777" w:rsidR="009E4F07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0DD15B67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FD0922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42A2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E1FAF9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66165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51459" w14:textId="77777777" w:rsidR="009E4F07" w:rsidRPr="00C9200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17 256 969</w:t>
            </w:r>
            <w:r w:rsidR="00FA7702" w:rsidRPr="00FA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,54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A9271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12 177 830,72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0D969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13 115 830</w:t>
            </w:r>
            <w:r w:rsidR="001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,72</w:t>
            </w:r>
          </w:p>
        </w:tc>
      </w:tr>
      <w:tr w:rsidR="00A774B1" w:rsidRPr="00CA49B3" w14:paraId="3B24F6F6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AC321F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2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B8F79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8C085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290DA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EB3C3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4 010 200,69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31ABB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653812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A774B1" w:rsidRPr="00CA49B3" w14:paraId="0D39906F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230EEA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FEEC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7895AC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12BC9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A46F9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3 602 456,74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8EEE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51D73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B78836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16BBD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F26A0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A774B1" w:rsidRPr="00CA49B3" w14:paraId="22504D09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66B0A9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44865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AA0E0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E9EDE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78C74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3 602 456 ,74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43580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556FA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9688B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08A548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B9A734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A774B1" w:rsidRPr="00CA49B3" w14:paraId="7E2BA349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A80F42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E51A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6E9B0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3E39F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21A63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407 743,95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B0C26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DF2E2" w14:textId="77777777" w:rsidR="009E4F07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011FAA06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2429E4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8122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8C510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0D7FF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2FB52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157 412,27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07BD7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BB51C" w14:textId="77777777" w:rsidR="009E4F07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1750095E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CA5A28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1904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9516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F5CE0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E30B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250 331,68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0E46D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D83005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7048F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36CC7E" w14:textId="77777777" w:rsidR="009E4F07" w:rsidRDefault="0053259A" w:rsidP="0053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BA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640F9AFF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841DE8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2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C476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CC8A5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E42DD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F1262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9 255 165,83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0F085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11 157 830,7</w:t>
            </w:r>
            <w:r w:rsidR="00706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823F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D97C8C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8BE651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11 590 830</w:t>
            </w:r>
            <w:r w:rsidR="0009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,72</w:t>
            </w:r>
          </w:p>
        </w:tc>
      </w:tr>
      <w:tr w:rsidR="00A774B1" w:rsidRPr="00CA49B3" w14:paraId="1D44FA9C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BA264B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BD62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34486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CA58E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18CAE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9 255 165,83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EC54D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11 157 830,7</w:t>
            </w:r>
            <w:r w:rsidR="00706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40FDC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81528C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48A6CA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337CBB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11 590 830,</w:t>
            </w:r>
            <w:r w:rsidR="0009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774B1" w:rsidRPr="00CA49B3" w14:paraId="070C8006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F02FE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2BFB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F08EB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9EE84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1CCAE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9 255 165,83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5DD5F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11 157 830,72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1A34CB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681AD4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DA01A5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7DED7B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11 590 830</w:t>
            </w:r>
            <w:r w:rsidR="0009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,72</w:t>
            </w:r>
          </w:p>
        </w:tc>
      </w:tr>
      <w:tr w:rsidR="00A774B1" w:rsidRPr="00CA49B3" w14:paraId="49121E49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980EDF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2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265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EE298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BBDEA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AB3B7" w14:textId="77777777" w:rsidR="009E4F07" w:rsidRPr="00CA49B3" w:rsidRDefault="00DA3B2E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E6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E6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91 603,02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D7316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4D35B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D2506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170F78A6" w14:textId="77777777" w:rsidTr="008E57C8">
        <w:trPr>
          <w:trHeight w:val="911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20BED2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522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6CC60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F5048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BAC06" w14:textId="77777777" w:rsidR="009E4F07" w:rsidRPr="00CA49B3" w:rsidRDefault="00CE6590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3 905 000,00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33B1E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FDF09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DC671D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6C8D57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71938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63B2D4B0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944328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140F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86A2C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2015C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0001B" w14:textId="77777777" w:rsidR="009E4F07" w:rsidRPr="00CA49B3" w:rsidRDefault="00CE6590" w:rsidP="00C92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3 905 000 ,00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0E80C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12DED7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FBA6B6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376E55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908108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3D37B05B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965A66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6DB9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F1FB5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4495F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92E1E" w14:textId="77777777" w:rsidR="009E4F07" w:rsidRPr="00CA49B3" w:rsidRDefault="00CE6590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86 603,02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B207F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0A7BAE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2FE9B3DC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756D5A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C47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AD56C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E7ED4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7CCAF" w14:textId="77777777" w:rsidR="009E4F07" w:rsidRPr="00CA49B3" w:rsidRDefault="00CE6590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86 603,02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43F60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A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C00BA3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8B23CF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3B6EA8BF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A5DBE9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3D1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1E146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00F80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6F057" w14:textId="77777777" w:rsidR="009E4F07" w:rsidRPr="00665407" w:rsidRDefault="007C67A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14 560,6</w:t>
            </w:r>
            <w:r w:rsidR="009E4F07"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F195E" w14:textId="77777777" w:rsidR="009E4F07" w:rsidRPr="00665407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6CE3DF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1BB65BF9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4C6CD9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882E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C3532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59DA9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350AF" w14:textId="77777777" w:rsidR="009E4F07" w:rsidRPr="00CA49B3" w:rsidRDefault="007C67A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B193A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37CC4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16ECF953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F3212B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C53E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3C74C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57D8C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4C4EE" w14:textId="77777777" w:rsidR="009E4F07" w:rsidRPr="00CA49B3" w:rsidRDefault="007C67A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14560,6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3A87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3AEE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DAD367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26D04F9C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25B601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3F77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F9656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B4CE4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B59A8" w14:textId="77777777" w:rsidR="009E4F07" w:rsidRPr="00CA49B3" w:rsidRDefault="007C67A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B5B45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394CB9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4102FD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1C7D14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F72196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098B96B9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8AECEA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F8D4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CC709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08B589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930B3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F407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7A8C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A3AED8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775D4C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431BBA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45E519A8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1FD1D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82D6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F3C46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C19AF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32537" w14:textId="77777777" w:rsidR="009E4F07" w:rsidRPr="00CA49B3" w:rsidRDefault="00D5584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8 214 939,93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771E4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F91989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557138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774B1" w:rsidRPr="00CA49B3" w14:paraId="4CAFEBB5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16113C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E98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CE21B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EFD6E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40D99" w14:textId="77777777" w:rsidR="009E4F07" w:rsidRPr="00CA49B3" w:rsidRDefault="00CE6590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8 214 939,93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A6A77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346CC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774B1" w:rsidRPr="00CA49B3" w14:paraId="2A915501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F2524D" w14:textId="77777777" w:rsidR="009E4F07" w:rsidRPr="00CA49B3" w:rsidRDefault="00DA467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C1BC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D1956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5D658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D1FCB" w14:textId="77777777" w:rsidR="009E4F07" w:rsidRPr="00CA49B3" w:rsidRDefault="00FC4339" w:rsidP="00CE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</w:t>
            </w:r>
            <w:r w:rsidR="00D55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141 668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E6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9A595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2221D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039C55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774B1" w:rsidRPr="00CA49B3" w14:paraId="1165E11A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76BEF6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8B4A9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87BAA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114F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D9E86" w14:textId="77777777" w:rsidR="009E4F07" w:rsidRPr="00CA49B3" w:rsidRDefault="00CE6590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2 436 572,87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731E6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23FB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3400CF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100C85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BD25F4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774B1" w:rsidRPr="00CA49B3" w14:paraId="4F9BD2D4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7965A9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DB54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5F1C35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CA13C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613DB" w14:textId="77777777" w:rsidR="009E4F07" w:rsidRPr="00CA49B3" w:rsidRDefault="00CE6590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2 436 572,87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4B2EB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0AC9A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8A5183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65BF98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73FC1D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774B1" w:rsidRPr="00CA49B3" w14:paraId="7B406ED6" w14:textId="77777777" w:rsidTr="008E57C8">
        <w:trPr>
          <w:trHeight w:val="450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F3F73E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0D26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747AD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9906C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70D56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89CA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2DD34B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0F8D9C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B85757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FB6AE3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6EB38D3D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E908EA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7FEE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CAD48A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4865D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782F5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7BE07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720841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1D20BA66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3E3F03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45EF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BCBDF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D187F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9447A" w14:textId="77777777" w:rsidR="009E4F07" w:rsidRPr="00CA49B3" w:rsidRDefault="00FC6220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4D5F0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014F5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35C306E8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9B8D4C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85B3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200A7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3E18F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F214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6ADF9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4D18F3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11CF2996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ECCA06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F168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E11F47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79AA8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DEAE" w14:textId="77777777" w:rsidR="009E4F07" w:rsidRPr="00CA49B3" w:rsidRDefault="00FC6220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E6053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A222F2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23931B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27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EA1C84" w:rsidRPr="00CA49B3" w14:paraId="1C87A32B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7B0A80" w14:textId="77777777" w:rsidR="00EA1C84" w:rsidRPr="00CA49B3" w:rsidRDefault="00EA1C84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EB461" w14:textId="77777777" w:rsidR="00EA1C84" w:rsidRPr="00CA49B3" w:rsidRDefault="00EA1C84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06ACBF3" w14:textId="77777777" w:rsidR="00EA1C84" w:rsidRPr="00CA49B3" w:rsidRDefault="00EA1C84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C1EF387" w14:textId="77777777" w:rsidR="00EA1C84" w:rsidRPr="00CA49B3" w:rsidRDefault="00EA1C84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18278" w14:textId="77777777" w:rsidR="00EA1C84" w:rsidRDefault="00EA1C8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73271,00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71C51" w14:textId="77777777" w:rsidR="00EA1C84" w:rsidRPr="00CA49B3" w:rsidRDefault="00EA1C8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650D3" w14:textId="77777777" w:rsidR="00EA1C84" w:rsidRDefault="00EA1C84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231FFFFD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8B6D7C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3DEBF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B5482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9D3F3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E9B96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3A056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5ACAB9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4EE33EC2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AC4C27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2335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A8227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3E0585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8932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A20B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A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B73A91" w14:textId="77777777" w:rsidR="0053259A" w:rsidRDefault="0053259A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4EBE32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4B1" w:rsidRPr="00CA49B3" w14:paraId="0060695D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EB73F6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C9C4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93351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67A3A5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DBBF3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366 069,6</w:t>
            </w:r>
            <w:r w:rsidR="009E4F07" w:rsidRPr="006654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05E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0858D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774B1" w:rsidRPr="00CA49B3" w14:paraId="3E7BE897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B6C0EC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3D0B0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9C591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5CF842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CD8BC" w14:textId="77777777" w:rsidR="009E4F07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366 069,6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39F8E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0CDCB5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774B1" w:rsidRPr="00CA49B3" w14:paraId="2AAF60A5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96C4B8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Пенсии, пособия, выплачиваемые организациям сектора государственного(муниципального) управления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594D8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2BFFAE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FC8E8D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596FC" w14:textId="77777777" w:rsidR="009E4F07" w:rsidRPr="00CA49B3" w:rsidRDefault="00CE6590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366 069,6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DFA45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66EFCD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0A50E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CFA2E9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A9A66D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627F03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400 000,00 </w:t>
            </w:r>
          </w:p>
        </w:tc>
      </w:tr>
      <w:tr w:rsidR="00A774B1" w:rsidRPr="00CA49B3" w14:paraId="5CD05AE7" w14:textId="77777777" w:rsidTr="008E57C8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1B6984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BC30C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6671E3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2BD2B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00B6E" w14:textId="77777777" w:rsidR="009E4F07" w:rsidRPr="00CA49B3" w:rsidRDefault="00CE6590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366 069,6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336FB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1019E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87DA59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</w:tr>
      <w:tr w:rsidR="00A774B1" w:rsidRPr="00CA49B3" w14:paraId="0D3FE30D" w14:textId="77777777" w:rsidTr="008E57C8">
        <w:trPr>
          <w:trHeight w:val="465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3C3033" w14:textId="77777777" w:rsidR="009E4F07" w:rsidRPr="00CA49B3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1FE06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4B22CB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28DD4" w14:textId="77777777" w:rsidR="009E4F07" w:rsidRPr="00CA49B3" w:rsidRDefault="009E4F07" w:rsidP="00CA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7CDD0" w14:textId="77777777" w:rsidR="009E4F07" w:rsidRPr="00CA49B3" w:rsidRDefault="00CE6590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366 069,6</w:t>
            </w:r>
            <w:r w:rsidR="009E4F07"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F8F8F" w14:textId="77777777" w:rsidR="009E4F07" w:rsidRPr="00CA49B3" w:rsidRDefault="009E4F07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634979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068FC8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C6C9FE" w14:textId="77777777" w:rsidR="009E4F07" w:rsidRPr="00CA49B3" w:rsidRDefault="00BA7623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="005B0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A774B1" w:rsidRPr="00CA49B3" w14:paraId="12575577" w14:textId="77777777" w:rsidTr="008E57C8">
        <w:trPr>
          <w:trHeight w:val="375"/>
        </w:trPr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C0C0C0" w:fill="DAEEF3"/>
            <w:vAlign w:val="center"/>
            <w:hideMark/>
          </w:tcPr>
          <w:p w14:paraId="66F63207" w14:textId="77777777" w:rsidR="009E4F07" w:rsidRPr="00035BBE" w:rsidRDefault="009E41A3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77756"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14:paraId="0DEA1B40" w14:textId="77777777" w:rsidR="009E4F07" w:rsidRPr="00035BBE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D77756"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14:paraId="69241E85" w14:textId="77777777" w:rsidR="009E4F07" w:rsidRPr="00035BBE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D77756"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14:paraId="29B3BDF8" w14:textId="77777777" w:rsidR="009E4F07" w:rsidRPr="00035BBE" w:rsidRDefault="009E4F07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D77756"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14:paraId="6F8B8AEA" w14:textId="77777777" w:rsidR="005B0ED5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75D1935" w14:textId="77777777" w:rsidR="009E4F07" w:rsidRPr="00035BBE" w:rsidRDefault="005B0ED5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14:paraId="299CFD2B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6A91837" w14:textId="77777777" w:rsidR="009E4F07" w:rsidRPr="00035BBE" w:rsidRDefault="00A40AF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800 385,50</w:t>
            </w:r>
          </w:p>
        </w:tc>
        <w:tc>
          <w:tcPr>
            <w:tcW w:w="7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</w:tcPr>
          <w:p w14:paraId="2012B54C" w14:textId="77777777" w:rsidR="0027524D" w:rsidRDefault="0027524D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8C1EABF" w14:textId="77777777" w:rsidR="009E4F07" w:rsidRPr="00035BBE" w:rsidRDefault="00A40AF2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1 648 730,00</w:t>
            </w:r>
          </w:p>
        </w:tc>
      </w:tr>
      <w:tr w:rsidR="0091504B" w:rsidRPr="00CA49B3" w14:paraId="2D4DC9CC" w14:textId="77777777" w:rsidTr="008E57C8">
        <w:trPr>
          <w:trHeight w:val="375"/>
        </w:trPr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AEEF3"/>
            <w:vAlign w:val="center"/>
          </w:tcPr>
          <w:p w14:paraId="3B7672EC" w14:textId="77777777" w:rsidR="0091504B" w:rsidRPr="00CA49B3" w:rsidRDefault="0091504B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14:paraId="4A23A685" w14:textId="77777777" w:rsidR="0091504B" w:rsidRPr="00CA49B3" w:rsidRDefault="0091504B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14:paraId="54B80D8A" w14:textId="77777777" w:rsidR="0091504B" w:rsidRPr="00CA49B3" w:rsidRDefault="0091504B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bottom"/>
          </w:tcPr>
          <w:p w14:paraId="33EC3D14" w14:textId="77777777" w:rsidR="0091504B" w:rsidRPr="00CA49B3" w:rsidRDefault="0091504B" w:rsidP="00CA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14:paraId="08EFE8DC" w14:textId="77777777" w:rsidR="0091504B" w:rsidRPr="00CA49B3" w:rsidRDefault="00FC4339" w:rsidP="00B4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53 034 459</w:t>
            </w:r>
            <w:r w:rsidR="0091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,42</w:t>
            </w: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14:paraId="76C4E30F" w14:textId="77777777" w:rsidR="0091504B" w:rsidRPr="00CA49B3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31 995 420</w:t>
            </w:r>
            <w:r w:rsidR="0091504B" w:rsidRPr="00CA4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</w:tcPr>
          <w:p w14:paraId="7A47BDEB" w14:textId="77777777" w:rsidR="0091504B" w:rsidRDefault="00FC4339" w:rsidP="00CA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32 95</w:t>
            </w:r>
            <w:r w:rsidR="0091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4 600,00</w:t>
            </w:r>
          </w:p>
        </w:tc>
      </w:tr>
    </w:tbl>
    <w:p w14:paraId="1C436077" w14:textId="77777777" w:rsidR="00CA49B3" w:rsidRDefault="00CA49B3" w:rsidP="00B8515E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D88866" w14:textId="77777777" w:rsidR="00CA49B3" w:rsidRDefault="00CA49B3" w:rsidP="00B8515E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F5A2B9" w14:textId="77777777" w:rsidR="00CA49B3" w:rsidRDefault="00CA49B3" w:rsidP="00B8515E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tbl>
      <w:tblPr>
        <w:tblW w:w="129" w:type="pct"/>
        <w:tblLook w:val="04A0" w:firstRow="1" w:lastRow="0" w:firstColumn="1" w:lastColumn="0" w:noHBand="0" w:noVBand="1"/>
      </w:tblPr>
      <w:tblGrid>
        <w:gridCol w:w="262"/>
      </w:tblGrid>
      <w:tr w:rsidR="00CA49B3" w:rsidRPr="00B8515E" w14:paraId="037C34E9" w14:textId="77777777" w:rsidTr="00CA49B3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5BBD" w14:textId="77777777" w:rsidR="00CA49B3" w:rsidRPr="00B8515E" w:rsidRDefault="00CA49B3" w:rsidP="00B85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49B3" w:rsidRPr="00B8515E" w14:paraId="46985DFF" w14:textId="77777777" w:rsidTr="00CA49B3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7A8D" w14:textId="77777777" w:rsidR="00CA49B3" w:rsidRPr="00B8515E" w:rsidRDefault="00CA49B3" w:rsidP="00B85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5E5AD341" w14:textId="77777777" w:rsidR="00B8515E" w:rsidRDefault="00B8515E" w:rsidP="00A12DFC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5D6759BA" w14:textId="77777777" w:rsidR="00B8515E" w:rsidRPr="00701B93" w:rsidRDefault="00B8515E" w:rsidP="00A12DFC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60EA0ABC" w14:textId="77777777" w:rsidR="00A12DFC" w:rsidRDefault="00A12DFC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ACA28" w14:textId="77777777" w:rsidR="00A12DFC" w:rsidRDefault="00A12DFC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A1DAC" w14:textId="77777777" w:rsidR="00B8515E" w:rsidRDefault="00B8515E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131B7" w14:textId="77777777" w:rsidR="0031128A" w:rsidRDefault="0031128A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D186B" w14:textId="77777777" w:rsidR="00C360C8" w:rsidRDefault="00C360C8" w:rsidP="00EE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7F3CF4" w:rsidRPr="007F3CF4" w14:paraId="3D6C1450" w14:textId="77777777" w:rsidTr="007C6472">
        <w:tc>
          <w:tcPr>
            <w:tcW w:w="4077" w:type="dxa"/>
          </w:tcPr>
          <w:p w14:paraId="116E79AB" w14:textId="77777777" w:rsidR="007F3CF4" w:rsidRPr="00FD36A1" w:rsidRDefault="007F3CF4" w:rsidP="00FD36A1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14:paraId="563E62D2" w14:textId="77777777" w:rsidR="00EA3253" w:rsidRDefault="00D436E6" w:rsidP="00E071E3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                  </w:t>
            </w:r>
            <w:r w:rsidR="009858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  <w:r w:rsidR="002A610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    </w:t>
            </w:r>
          </w:p>
          <w:p w14:paraId="75CC2825" w14:textId="77777777" w:rsidR="007F3CF4" w:rsidRPr="00EA3253" w:rsidRDefault="005B0ED5" w:rsidP="008E0207">
            <w:pPr>
              <w:tabs>
                <w:tab w:val="left" w:pos="6340"/>
              </w:tabs>
              <w:suppressAutoHyphens/>
              <w:jc w:val="right"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                                                          </w:t>
            </w:r>
            <w:r w:rsidR="005255F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    </w:t>
            </w:r>
            <w:r w:rsidR="00C54E57" w:rsidRPr="00EA3253">
              <w:rPr>
                <w:rFonts w:ascii="Times New Roman" w:hAnsi="Times New Roman"/>
                <w:color w:val="000000" w:themeColor="text1"/>
                <w:lang w:eastAsia="ar-SA"/>
              </w:rPr>
              <w:t>Приложение № 3</w:t>
            </w:r>
          </w:p>
          <w:p w14:paraId="661DED30" w14:textId="77777777" w:rsidR="008E0207" w:rsidRPr="008E0207" w:rsidRDefault="008E0207" w:rsidP="008E0207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8E0207">
              <w:rPr>
                <w:rFonts w:ascii="Times New Roman" w:hAnsi="Times New Roman"/>
                <w:lang w:eastAsia="ar-SA"/>
              </w:rPr>
              <w:t xml:space="preserve">к решению сорок третьей сессии Совета депутатов Барлакского сельсовета Мошковского района Новосибирской области шестого созыва "О проекте исполнения бюджета Барлакского сельсовета Мошковского района Новосибирской области за 2024 год и плановый период 2025 и 2026 годов" </w:t>
            </w:r>
          </w:p>
          <w:p w14:paraId="342D002A" w14:textId="7669A30B" w:rsidR="007F3CF4" w:rsidRPr="008E0207" w:rsidRDefault="008E0207" w:rsidP="008E0207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8E0207">
              <w:rPr>
                <w:rFonts w:ascii="Times New Roman" w:hAnsi="Times New Roman"/>
                <w:highlight w:val="yellow"/>
                <w:lang w:eastAsia="ar-SA"/>
              </w:rPr>
              <w:t>от №</w:t>
            </w:r>
            <w:r w:rsidRPr="008E0207"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</w:tbl>
    <w:p w14:paraId="76541EB8" w14:textId="77777777" w:rsidR="007F3CF4" w:rsidRPr="007F3CF4" w:rsidRDefault="007F3CF4" w:rsidP="00C54E57">
      <w:pPr>
        <w:keepNext/>
        <w:tabs>
          <w:tab w:val="right" w:pos="99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99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79"/>
      </w:tblGrid>
      <w:tr w:rsidR="007F3CF4" w:rsidRPr="00EA3253" w14:paraId="631A4FBE" w14:textId="77777777" w:rsidTr="00F17952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42B7AFF" w14:textId="77777777" w:rsidR="00C54E57" w:rsidRPr="007F3CF4" w:rsidRDefault="00F17952" w:rsidP="00C5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бюджета Барлакского сельсовета Мошковского района по  целевым статьям (муниципальным программам и </w:t>
            </w:r>
            <w:proofErr w:type="spellStart"/>
            <w:r w:rsidRPr="00F1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непрограммым</w:t>
            </w:r>
            <w:proofErr w:type="spellEnd"/>
            <w:r w:rsidRPr="00F1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направлениям деятельности), группам и подгруппам видов расходов классификации расходов на 2024 год и плановый период 2025 и 2026 годов</w:t>
            </w:r>
          </w:p>
        </w:tc>
      </w:tr>
    </w:tbl>
    <w:p w14:paraId="03721454" w14:textId="77777777" w:rsidR="007F3CF4" w:rsidRPr="007F3CF4" w:rsidRDefault="007F3CF4" w:rsidP="00C54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38"/>
        <w:gridCol w:w="1266"/>
        <w:gridCol w:w="595"/>
        <w:gridCol w:w="740"/>
        <w:gridCol w:w="1366"/>
        <w:gridCol w:w="1366"/>
        <w:gridCol w:w="1366"/>
      </w:tblGrid>
      <w:tr w:rsidR="00F17952" w:rsidRPr="00F17952" w14:paraId="7896EB22" w14:textId="77777777" w:rsidTr="00701B4D">
        <w:trPr>
          <w:trHeight w:val="345"/>
        </w:trPr>
        <w:tc>
          <w:tcPr>
            <w:tcW w:w="169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287FF" w14:textId="77777777"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254B" w14:textId="77777777"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9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780D" w14:textId="77777777"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6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96157" w14:textId="77777777"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РЗ/ПР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1F8B" w14:textId="77777777"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08A4" w14:textId="77777777"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39D8" w14:textId="77777777"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</w:tc>
      </w:tr>
      <w:tr w:rsidR="00F17952" w:rsidRPr="00F17952" w14:paraId="67367A20" w14:textId="77777777" w:rsidTr="00701B4D">
        <w:trPr>
          <w:trHeight w:val="345"/>
        </w:trPr>
        <w:tc>
          <w:tcPr>
            <w:tcW w:w="169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651F" w14:textId="77777777"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F3426" w14:textId="77777777"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06023" w14:textId="77777777"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4D962" w14:textId="77777777" w:rsidR="00F17952" w:rsidRPr="00F17952" w:rsidRDefault="00F17952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6710" w14:textId="77777777" w:rsidR="00F17952" w:rsidRPr="00F17952" w:rsidRDefault="00ED7BB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277D9" w14:textId="77777777" w:rsidR="00F17952" w:rsidRPr="00F17952" w:rsidRDefault="00ED7BB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CB206" w14:textId="77777777" w:rsidR="00F17952" w:rsidRPr="00F17952" w:rsidRDefault="00ED7BBC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</w:tr>
      <w:tr w:rsidR="00F17952" w:rsidRPr="00F17952" w14:paraId="2D79BF1B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817AF" w14:textId="77777777"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16A4A" w14:textId="77777777"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7914B" w14:textId="77777777"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C01E" w14:textId="77777777"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F886" w14:textId="77777777"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DD3F1" w14:textId="77777777"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8A548" w14:textId="77777777" w:rsidR="00F17952" w:rsidRPr="00F17952" w:rsidRDefault="00F17952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1504B" w:rsidRPr="00F17952" w14:paraId="11DFC82D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14:paraId="32A543B4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14:paraId="09232284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14:paraId="23EFD86E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14:paraId="434EA976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14:paraId="3BC7E1DE" w14:textId="77777777" w:rsidR="0091504B" w:rsidRPr="00CA49B3" w:rsidRDefault="00066060" w:rsidP="00B4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53 034 459</w:t>
            </w:r>
            <w:r w:rsidR="0091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14:paraId="7E30DEDB" w14:textId="77777777" w:rsidR="0091504B" w:rsidRPr="00F17952" w:rsidRDefault="0006606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31 995 420</w:t>
            </w:r>
            <w:r w:rsidR="0091504B"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14:paraId="33E27643" w14:textId="77777777" w:rsidR="0091504B" w:rsidRPr="00F17952" w:rsidRDefault="0006606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32 95</w:t>
            </w:r>
            <w:r w:rsidR="0091504B"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4 600,00</w:t>
            </w:r>
          </w:p>
        </w:tc>
      </w:tr>
      <w:tr w:rsidR="0091504B" w:rsidRPr="00F17952" w14:paraId="052D56F7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0F2609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3103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0306B8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5A5C5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56A1C" w14:textId="77777777" w:rsidR="0091504B" w:rsidRPr="00F17952" w:rsidRDefault="00520D15" w:rsidP="00EA3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8 214 939,93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46B3F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316C5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91504B" w:rsidRPr="00F17952" w14:paraId="5BC72C8A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6DFB93" w14:textId="77777777" w:rsidR="0091504B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15918F0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21E5D3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A0EE0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95456" w14:textId="77777777" w:rsidR="0091504B" w:rsidRDefault="00520D15" w:rsidP="00EA3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8 141 668,93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51A20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37EE8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91504B" w:rsidRPr="00F17952" w14:paraId="4B59933E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048ADF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502D3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E40E5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64120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1A4E" w14:textId="77777777" w:rsidR="0091504B" w:rsidRPr="00F17952" w:rsidRDefault="00520D1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2 436 572,87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6E639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AE1EA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91504B" w:rsidRPr="00F17952" w14:paraId="6CB2917E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28512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67CB5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EFE31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74B6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3D5A0" w14:textId="77777777" w:rsidR="0091504B" w:rsidRPr="00F17952" w:rsidRDefault="00520D15" w:rsidP="00EA3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2 436 572,87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751F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0275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91504B" w:rsidRPr="00F17952" w14:paraId="479AC6AD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847AE6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6B813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49665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7CA08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E781D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2B6E5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F382C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04B" w:rsidRPr="00F17952" w14:paraId="560CB55A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C4BAC2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3D6B2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43DC3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3A39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88704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07B2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11A59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04B" w:rsidRPr="00F17952" w14:paraId="4703AE57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96228D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B8416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2FA5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BC71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14FCA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EC61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1FB55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91504B" w:rsidRPr="00F17952" w14:paraId="3A30A9BE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441DDD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3A9FEC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15E54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A4FC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45859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FEE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818E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04B" w:rsidRPr="00F17952" w14:paraId="3E04B59B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ECA49B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73C33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143CC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CF33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C4D8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7940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5C148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91504B" w:rsidRPr="00F17952" w14:paraId="745DDB86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B7DBF7" w14:textId="77777777" w:rsidR="0091504B" w:rsidRPr="00F17952" w:rsidRDefault="004932D3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осуществление переданных полномочий по учреждениям культуры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97E78B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3E999C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C97C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82B4D" w14:textId="77777777" w:rsidR="0091504B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73271,00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1F9A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140703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1504B" w:rsidRPr="00F17952" w14:paraId="3692F7B6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B90ED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3A7A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332CB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78F7F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8D041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A34A4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2480E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04B" w:rsidRPr="00F17952" w14:paraId="3420A65E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35C48E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C2415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51AAEF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73DC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186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970C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90C10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04B" w:rsidRPr="00F17952" w14:paraId="1A1B576F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9B34D8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47345C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B08AD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BE0C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C123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441B7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9F2F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1504B" w:rsidRPr="00F17952" w14:paraId="39C2F314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F60568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3A369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4CB6C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C3F5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7BB88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24E10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986BD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1504B" w:rsidRPr="00F17952" w14:paraId="15E9990C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F407C2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DA478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F6429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6223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BF6D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8A869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1A0FC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1504B" w:rsidRPr="00F17952" w14:paraId="20E2F17F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A12F5C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A2B9A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B8543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2BBA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51BE8" w14:textId="77777777" w:rsidR="0091504B" w:rsidRPr="00F17952" w:rsidRDefault="0006606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1 103 338</w:t>
            </w:r>
            <w:r w:rsidR="0052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C55E5" w14:textId="77777777" w:rsidR="0091504B" w:rsidRPr="00F17952" w:rsidRDefault="0006606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7F807" w14:textId="77777777" w:rsidR="0091504B" w:rsidRPr="00F17952" w:rsidRDefault="0006606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1504B" w:rsidRPr="00F17952" w14:paraId="13170AD5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575D85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AB7CA0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D8E0A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EB73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879D3" w14:textId="77777777" w:rsidR="0091504B" w:rsidRPr="00F17952" w:rsidRDefault="00066060" w:rsidP="00D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1 103 338</w:t>
            </w:r>
            <w:r w:rsidR="0052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6653F" w14:textId="77777777" w:rsidR="0091504B" w:rsidRPr="00F17952" w:rsidRDefault="0006606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71AAD" w14:textId="77777777" w:rsidR="0091504B" w:rsidRPr="00F17952" w:rsidRDefault="0006606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1504B" w:rsidRPr="00F17952" w14:paraId="16FAD1C0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0758C1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E4D9F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8B1B0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8686F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B2718" w14:textId="77777777" w:rsidR="0091504B" w:rsidRPr="00F17952" w:rsidRDefault="00520D1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1 093 338,39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7831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D964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91504B" w:rsidRPr="00F17952" w14:paraId="0CABEC53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4D6FD1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C78030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8D946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3A4B0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1C949" w14:textId="77777777" w:rsidR="0091504B" w:rsidRPr="00F17952" w:rsidRDefault="00520D1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3A4B9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337AF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1504B" w:rsidRPr="00F17952" w14:paraId="1E2C96D2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95E506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7FEBDA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87C76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9F058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63AB4" w14:textId="77777777" w:rsidR="0091504B" w:rsidRPr="00F17952" w:rsidRDefault="00520D1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70A51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3BA3D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1504B" w:rsidRPr="00F17952" w14:paraId="3A970407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A2B5E8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ремонту, содержанию дорог за счет средств 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2940E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8800002070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AC8E0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26D48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70D7E" w14:textId="77777777" w:rsidR="0091504B" w:rsidRPr="00F17952" w:rsidRDefault="00520D1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4 586 738,</w:t>
            </w:r>
            <w:r w:rsidR="00915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D664D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A7569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91504B" w:rsidRPr="00F17952" w14:paraId="36E2956E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8253F0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DAFE6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5E4B3A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89E27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80CD8" w14:textId="77777777" w:rsidR="0091504B" w:rsidRPr="00F17952" w:rsidRDefault="00520D15" w:rsidP="00520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4 586 738,</w:t>
            </w:r>
            <w:r w:rsidR="00915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189A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B3EB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91504B" w:rsidRPr="00F17952" w14:paraId="25FC6A4B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8B5C6D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6595A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2B935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F6E3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4A52D" w14:textId="77777777" w:rsidR="0091504B" w:rsidRPr="00F17952" w:rsidRDefault="00520D1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4 586 738</w:t>
            </w:r>
            <w:r w:rsidR="00915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17DB9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0FBE5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91504B" w:rsidRPr="00F17952" w14:paraId="2942AD54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867A83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16E76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B939C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9964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7E51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560,6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D348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59C87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1504B" w:rsidRPr="00F17952" w14:paraId="68D7879A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003186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78E2D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A3CB1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321E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47A7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1A181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DAD20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1504B" w:rsidRPr="00F17952" w14:paraId="7E9ABCE3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7A1D33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BF09D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E94E8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76225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D06FF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25181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DBF2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1504B" w:rsidRPr="00F17952" w14:paraId="79C30BC9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4D577E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Пенсии, пособия, выплачиваемые организациям сектора государственного(муниципального) управления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22D1A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291E5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E4FB7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50456" w14:textId="77777777" w:rsidR="0091504B" w:rsidRPr="00F17952" w:rsidRDefault="00520D1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366 069,6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41D9A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065ED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1504B" w:rsidRPr="00F17952" w14:paraId="5883F5DA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A8244A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8517E8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F2DDC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2BB2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20F20" w14:textId="77777777" w:rsidR="0091504B" w:rsidRPr="00F17952" w:rsidRDefault="00520D1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366 069,6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AF73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A1853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1504B" w:rsidRPr="00F17952" w14:paraId="108498A9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7B93E5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E5A10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5EF4B7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ED770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BBE0D" w14:textId="77777777" w:rsidR="0091504B" w:rsidRPr="00F17952" w:rsidRDefault="00520D1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366 069,6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6D4CE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EEC1C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1504B" w:rsidRPr="00F17952" w14:paraId="778F99DD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E13E7F" w14:textId="77777777" w:rsidR="0091504B" w:rsidRPr="00F17952" w:rsidRDefault="00066060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апитальный ремонт жилого фонда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27635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1A7B8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11CF0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026EA" w14:textId="77777777" w:rsidR="0091504B" w:rsidRPr="00F17952" w:rsidRDefault="007159B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2 274  315,05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19F13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05AFE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91504B" w:rsidRPr="00F17952" w14:paraId="69EEB765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0E9A16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3A1FEC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E78A1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304F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EF0AA" w14:textId="77777777" w:rsidR="0091504B" w:rsidRPr="00F17952" w:rsidRDefault="007159B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2 265 831,22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36970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0C767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91504B" w:rsidRPr="00F17952" w14:paraId="0550B131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FE9D00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D9AD6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DE9FF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C76A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0413A" w14:textId="77777777" w:rsidR="0091504B" w:rsidRPr="00F17952" w:rsidRDefault="007159B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2 265 831,22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32B21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A81C1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91504B" w:rsidRPr="00F17952" w14:paraId="17088D57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AA63BF" w14:textId="77777777" w:rsidR="0091504B" w:rsidRPr="00CA49B3" w:rsidRDefault="0091504B" w:rsidP="00A7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AC139A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1CE90E5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95C0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BA91E" w14:textId="77777777" w:rsidR="0091504B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3CF6C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792EE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1504B" w:rsidRPr="00F17952" w14:paraId="66C7847D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22F22F" w14:textId="77777777" w:rsidR="0091504B" w:rsidRPr="00F17952" w:rsidRDefault="0091504B" w:rsidP="00A7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DB1DC06" w14:textId="77777777" w:rsidR="0091504B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B52C20D" w14:textId="77777777" w:rsidR="0091504B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B2778" w14:textId="77777777" w:rsidR="0091504B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5E9A7" w14:textId="77777777" w:rsidR="0091504B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19B4F" w14:textId="77777777" w:rsidR="0091504B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E023BB" w14:textId="77777777" w:rsidR="0091504B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1504B" w:rsidRPr="00F17952" w14:paraId="2512A048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329B29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772F0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536BF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CA50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82D23" w14:textId="77777777" w:rsidR="0091504B" w:rsidRPr="00F17952" w:rsidRDefault="0006606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4 010 200,69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87BE5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5D469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91504B" w:rsidRPr="00F17952" w14:paraId="3517B9BE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9B9F6E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401E6C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DBD87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B64A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05ED0" w14:textId="77777777" w:rsidR="0091504B" w:rsidRPr="00F17952" w:rsidRDefault="0006606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3 602 456,74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221CF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7F0A5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91504B" w:rsidRPr="00F17952" w14:paraId="6A61AC7F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3D72A8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47F8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7E5355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FE18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C0FC5" w14:textId="77777777" w:rsidR="0091504B" w:rsidRPr="00F17952" w:rsidRDefault="0006606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3 602 456,74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5F1F3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FDB0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91504B" w:rsidRPr="00F17952" w14:paraId="7130AF13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237CFF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7F1BF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6026E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1156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FE891" w14:textId="77777777" w:rsidR="0091504B" w:rsidRPr="00F17952" w:rsidRDefault="0006606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407 743,95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9C0B8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3159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04B" w:rsidRPr="00F17952" w14:paraId="58D10EC2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B96EF3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E254A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D5F4D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FA198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71FDB" w14:textId="77777777" w:rsidR="0091504B" w:rsidRPr="00F17952" w:rsidRDefault="00390CD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157 412,27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F404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7270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04B" w:rsidRPr="00F17952" w14:paraId="4495B7E0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3012CC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4E12A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2E2B6A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7BCA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DDF01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250 331,68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1156A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F3449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04B" w:rsidRPr="00F17952" w14:paraId="37296C00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BBF7AC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195F85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72499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DB1EC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F6795" w14:textId="77777777" w:rsidR="0091504B" w:rsidRPr="00F17952" w:rsidRDefault="00390CD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9 255 165, 83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55F20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F179A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91504B" w:rsidRPr="00F17952" w14:paraId="1EE9B4BD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11BFC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3B602C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E558B8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516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5A07C" w14:textId="77777777" w:rsidR="0091504B" w:rsidRPr="00F17952" w:rsidRDefault="00390CD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9 255 165,83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A7F60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566E7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91504B" w:rsidRPr="00F17952" w14:paraId="27DBC085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C78437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27E56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97AB4F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3ACD8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ACEB0" w14:textId="77777777" w:rsidR="0091504B" w:rsidRPr="00F17952" w:rsidRDefault="00390CD3" w:rsidP="00DE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9 255 165,83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7DEDA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D0B6A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91504B" w:rsidRPr="00F17952" w14:paraId="5F499F72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756E15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0CE53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C20A5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31DD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BCAF2" w14:textId="77777777" w:rsidR="0091504B" w:rsidRPr="00F17952" w:rsidRDefault="0072270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3 991 603,02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6E99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09E67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91504B" w:rsidRPr="00F17952" w14:paraId="5EA24597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76C3F0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479AC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091D1C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E6EB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87D8" w14:textId="77777777" w:rsidR="0091504B" w:rsidRPr="00F17952" w:rsidRDefault="0072270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A651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5650C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91504B" w:rsidRPr="00F17952" w14:paraId="0C3070C1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548F98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15769C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7427F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D509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AB834" w14:textId="77777777" w:rsidR="0091504B" w:rsidRPr="00F17952" w:rsidRDefault="0072270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997EE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654D0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91504B" w:rsidRPr="00F17952" w14:paraId="7AEBC2B6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6250A4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BC63B8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4A4FE7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8246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8D124" w14:textId="77777777" w:rsidR="0091504B" w:rsidRPr="00F17952" w:rsidRDefault="0072270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86 603,02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C307E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D0028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04B" w:rsidRPr="00F17952" w14:paraId="4BB728AF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99CB8F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23082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FC02B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1758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5D132" w14:textId="77777777" w:rsidR="0091504B" w:rsidRPr="00F17952" w:rsidRDefault="00722700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86 603,02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7446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80A1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04B" w:rsidRPr="00F17952" w14:paraId="3E858ECB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A09ABD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автономными извещателями жилых помещений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5D2458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481C1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A42D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343EB" w14:textId="77777777" w:rsidR="0091504B" w:rsidRPr="00F17952" w:rsidRDefault="00390CD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346 120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153F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F943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91504B" w:rsidRPr="00F17952" w14:paraId="13373F1C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C3DDE9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24F72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2A864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D6BD0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E029A" w14:textId="77777777" w:rsidR="0091504B" w:rsidRPr="00F17952" w:rsidRDefault="00390CD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346 120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6811F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45E6C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91504B" w:rsidRPr="00F17952" w14:paraId="1BBA801D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7CE1E6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F30E65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7C0A5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66B2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A6B94" w14:textId="77777777" w:rsidR="0091504B" w:rsidRPr="00F17952" w:rsidRDefault="00390CD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  <w:r w:rsidR="00722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B227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8748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91504B" w:rsidRPr="00F17952" w14:paraId="364B23A2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D186B1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проведение противопожарных мероприятий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D2909F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A6F53F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6116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6D6B1" w14:textId="77777777" w:rsidR="0091504B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70D5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7839B9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1504B" w:rsidRPr="00F17952" w14:paraId="20633536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A2C4E1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E67F36F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4F2C15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0F708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1DD79" w14:textId="77777777" w:rsidR="0091504B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A568D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375923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1504B" w:rsidRPr="00F17952" w14:paraId="08F88297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FD1384" w14:textId="77777777" w:rsidR="0091504B" w:rsidRPr="00F17952" w:rsidRDefault="0091504B" w:rsidP="0074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FE27097" w14:textId="77777777" w:rsidR="0091504B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D062F30" w14:textId="77777777" w:rsidR="0091504B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D3894" w14:textId="77777777" w:rsidR="0091504B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04E39" w14:textId="77777777" w:rsidR="0091504B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5ACFD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0A15F0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1504B" w:rsidRPr="00F17952" w14:paraId="3821C439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B68BA2" w14:textId="77777777" w:rsidR="0091504B" w:rsidRPr="00F17952" w:rsidRDefault="0091504B" w:rsidP="0074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617A935" w14:textId="77777777" w:rsidR="0091504B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4C32A8C" w14:textId="77777777" w:rsidR="0091504B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423F7" w14:textId="77777777" w:rsidR="0091504B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46BCE" w14:textId="77777777" w:rsidR="0091504B" w:rsidRDefault="008C789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1 314 418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8BD10" w14:textId="77777777" w:rsidR="0091504B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89F8FD" w14:textId="77777777" w:rsidR="0091504B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91504B" w:rsidRPr="00F17952" w14:paraId="037061F1" w14:textId="77777777" w:rsidTr="00701B4D">
        <w:trPr>
          <w:trHeight w:val="112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718F09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88F4F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2A26A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AE39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9CD6F" w14:textId="77777777" w:rsidR="0091504B" w:rsidRPr="00F17952" w:rsidRDefault="008C789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1 314 418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AC9EF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1888C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91504B" w:rsidRPr="00F17952" w14:paraId="5E6D1A85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6A106E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04F01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7AF7D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003A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97F39" w14:textId="77777777" w:rsidR="0091504B" w:rsidRPr="00F17952" w:rsidRDefault="008C789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1 314 418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2727E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F1BE0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91504B" w:rsidRPr="00F17952" w14:paraId="14E957BC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A9F385D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941FC4F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379493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A15F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8DEBF" w14:textId="77777777" w:rsidR="0091504B" w:rsidRDefault="00390CD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9 069 835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62CB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41E2E78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91504B" w:rsidRPr="00F17952" w14:paraId="66110CEF" w14:textId="77777777" w:rsidTr="00701B4D">
        <w:trPr>
          <w:trHeight w:val="112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D78C3B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2B9178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7880D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450B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93967" w14:textId="77777777" w:rsidR="0091504B" w:rsidRPr="00F17952" w:rsidRDefault="00390CD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9 069 835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BCB6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6337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91504B" w:rsidRPr="00F17952" w14:paraId="5F8626BC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2A0936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B03508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EF5AA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4D3D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EC009" w14:textId="77777777" w:rsidR="0091504B" w:rsidRPr="00F17952" w:rsidRDefault="00390CD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9 069 835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9DB3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B5418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91504B" w:rsidRPr="00F17952" w14:paraId="636C2DC7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88EA9D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79D6D9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D820A8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BB53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2D6EA" w14:textId="77777777" w:rsidR="0091504B" w:rsidRDefault="00390CD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4 264 374</w:t>
            </w:r>
            <w:r w:rsidR="008C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BBF1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9F1819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1 424 800,00</w:t>
            </w:r>
          </w:p>
        </w:tc>
      </w:tr>
      <w:tr w:rsidR="0091504B" w:rsidRPr="00F17952" w14:paraId="5B92338E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251C0F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B2537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38411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6C34F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F9C5E" w14:textId="77777777" w:rsidR="0091504B" w:rsidRPr="00F17952" w:rsidRDefault="00390CD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4 229 822</w:t>
            </w:r>
            <w:r w:rsidR="008C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EA6EE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6B7B4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91504B" w:rsidRPr="00F17952" w14:paraId="54ECAA45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D0B8A6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48833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DF60DA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34CC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485D8" w14:textId="77777777" w:rsidR="0091504B" w:rsidRPr="00F17952" w:rsidRDefault="00390CD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4 229 822</w:t>
            </w:r>
            <w:r w:rsidR="008C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F8184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87AD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91504B" w:rsidRPr="00F17952" w14:paraId="5D947099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4D0D0F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FAB2D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AAE8DF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490E5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791E2" w14:textId="77777777" w:rsidR="0091504B" w:rsidRPr="00F17952" w:rsidRDefault="008C789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34 552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6C2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536CF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1504B" w:rsidRPr="00F17952" w14:paraId="742AD545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B08FC6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8871DF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857B2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1C29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3ACCC" w14:textId="77777777" w:rsidR="0091504B" w:rsidRPr="00F17952" w:rsidRDefault="008C789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34 552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8C49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A63FE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1504B" w:rsidRPr="00F17952" w14:paraId="6AFE4BE2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44BBA4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обязательств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DF5AEC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AFC920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3D61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85DB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FDB8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647D3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91504B" w:rsidRPr="00F17952" w14:paraId="6BC8CD4D" w14:textId="77777777" w:rsidTr="00701B4D">
        <w:trPr>
          <w:trHeight w:val="112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B1FC09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1EC48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655D87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20DF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F65D2" w14:textId="77777777" w:rsidR="0091504B" w:rsidRPr="00F17952" w:rsidRDefault="008C789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388 840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0AFF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CAD1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91504B" w:rsidRPr="00F17952" w14:paraId="48077860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78F88A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E37975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B7679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E6095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BDB52" w14:textId="77777777" w:rsidR="0091504B" w:rsidRPr="00F17952" w:rsidRDefault="008C789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388 840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98C30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3FE8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91504B" w:rsidRPr="00F17952" w14:paraId="0D8F05B9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A1C8B9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9E56D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767D0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83ABC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1FE0F" w14:textId="77777777" w:rsidR="0091504B" w:rsidRPr="00F17952" w:rsidRDefault="008C789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31 520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C7564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06568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91504B" w:rsidRPr="00F17952" w14:paraId="2D36065F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DB53DD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2D0DF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7D9DEA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FE41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EF8AA" w14:textId="77777777" w:rsidR="0091504B" w:rsidRPr="00F17952" w:rsidRDefault="008C789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91504B"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65A37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FBC4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D72F85" w:rsidRPr="00F17952" w14:paraId="4D46FE2A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9F2E8D" w14:textId="77777777" w:rsidR="00D72F85" w:rsidRPr="00F17952" w:rsidRDefault="00D72F85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1C98800" w14:textId="77777777" w:rsidR="00D72F85" w:rsidRPr="00F17952" w:rsidRDefault="00D72F85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B734B5B" w14:textId="77777777" w:rsidR="00D72F85" w:rsidRPr="00F17952" w:rsidRDefault="00D72F85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EB65A" w14:textId="77777777" w:rsidR="00D72F85" w:rsidRPr="00F17952" w:rsidRDefault="00D72F85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681CC" w14:textId="77777777" w:rsidR="00D72F85" w:rsidRDefault="00D72F8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E468E" w14:textId="77777777" w:rsidR="00D72F85" w:rsidRPr="00F17952" w:rsidRDefault="00D72F8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156817" w14:textId="77777777" w:rsidR="00D72F85" w:rsidRPr="00F17952" w:rsidRDefault="00D72F8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2F85" w:rsidRPr="00F17952" w14:paraId="1CED37AF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9179DC" w14:textId="77777777" w:rsidR="00D72F85" w:rsidRPr="00F17952" w:rsidRDefault="00D72F85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2FCB646" w14:textId="77777777" w:rsidR="00D72F85" w:rsidRPr="00F17952" w:rsidRDefault="00D72F85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3E994F7" w14:textId="77777777" w:rsidR="00D72F85" w:rsidRPr="00F17952" w:rsidRDefault="00D72F85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4930A" w14:textId="77777777" w:rsidR="00D72F85" w:rsidRPr="00F17952" w:rsidRDefault="00D72F85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988CC" w14:textId="77777777" w:rsidR="00D72F85" w:rsidRDefault="00D72F8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1F3B8" w14:textId="77777777" w:rsidR="00D72F85" w:rsidRPr="00F17952" w:rsidRDefault="00D72F8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FFC31F" w14:textId="77777777" w:rsidR="00D72F85" w:rsidRPr="00F17952" w:rsidRDefault="00D72F8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2F85" w:rsidRPr="00F17952" w14:paraId="51A968DB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7DE99F" w14:textId="77777777" w:rsidR="00D72F85" w:rsidRPr="00F17952" w:rsidRDefault="00D72F85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07869AE" w14:textId="77777777" w:rsidR="00D72F85" w:rsidRDefault="00D72F85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67B07C9" w14:textId="77777777" w:rsidR="00D72F85" w:rsidRPr="00F17952" w:rsidRDefault="00D72F85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6801C" w14:textId="77777777" w:rsidR="00D72F85" w:rsidRPr="00F17952" w:rsidRDefault="00D72F85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DA70F" w14:textId="77777777" w:rsidR="00D72F85" w:rsidRDefault="00D72F8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ED214" w14:textId="77777777" w:rsidR="00D72F85" w:rsidRPr="00F17952" w:rsidRDefault="00D72F8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1E04C3" w14:textId="77777777" w:rsidR="00D72F85" w:rsidRPr="00F17952" w:rsidRDefault="00D72F85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1504B" w:rsidRPr="00F17952" w14:paraId="1FC2473A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28865A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B7210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7A1C5F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F4FC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3D139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E21F8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9EBA7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1504B" w:rsidRPr="00F17952" w14:paraId="764A01ED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334293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8DFEA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704E05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E1CEA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803AA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759D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9CE3F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1504B" w:rsidRPr="00F17952" w14:paraId="336E19AA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38E666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EB8FEC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FD4BC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081EF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57EAD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965F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8F078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1504B" w:rsidRPr="00F17952" w14:paraId="31F14A95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DB6215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проведение комплекса работ по развитию автомобильных дорог муниципальными образованиями Мошковского района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84E728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48BA58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98D1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6D153" w14:textId="77777777" w:rsidR="0091504B" w:rsidRPr="00F17952" w:rsidRDefault="008C789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3 327 420,26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91D7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1 575 000,00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8B4C0D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1 575 000,00</w:t>
            </w:r>
          </w:p>
        </w:tc>
      </w:tr>
      <w:tr w:rsidR="0091504B" w:rsidRPr="00F17952" w14:paraId="0E85C6BB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C705BE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34106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66B884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187C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3BA63" w14:textId="77777777" w:rsidR="0091504B" w:rsidRPr="00F17952" w:rsidRDefault="008C789A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3 327 420,26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225A3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A7E22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91504B" w:rsidRPr="00F17952" w14:paraId="1D0BC4F2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25A875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BC770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2E4DC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AEB7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90197" w14:textId="77777777" w:rsidR="0091504B" w:rsidRPr="00F17952" w:rsidRDefault="008C789A" w:rsidP="008C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3 327 420,26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EB5E8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533AA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91504B" w:rsidRPr="00F17952" w14:paraId="3EE2C272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8F36A1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контрольных органов в соотв. с заключенными соглашениями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2F999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247DF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2330C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D088F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E2E71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86C61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91504B" w:rsidRPr="00F17952" w14:paraId="27B5E4DF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4A56F9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F753D7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584097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2A079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2FD9A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7C6E7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64A1D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91504B" w:rsidRPr="00F17952" w14:paraId="6B59C92D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1A0A8B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132D91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C800EB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312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19F45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80391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DA1EC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91504B" w:rsidRPr="00F17952" w14:paraId="25323A57" w14:textId="77777777" w:rsidTr="00701B4D">
        <w:trPr>
          <w:trHeight w:val="25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87B982" w14:textId="77777777" w:rsidR="0091504B" w:rsidRPr="00310DD9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49B4C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26A22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83F3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AAE75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3ACA6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33699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04B" w:rsidRPr="00F17952" w14:paraId="76338797" w14:textId="77777777" w:rsidTr="00701B4D">
        <w:trPr>
          <w:trHeight w:val="450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F4DC46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B3138A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01721F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3D2B2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6E2CA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716FC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96C7B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04B" w:rsidRPr="00F17952" w14:paraId="6E1A0AD7" w14:textId="77777777" w:rsidTr="00701B4D">
        <w:trPr>
          <w:trHeight w:val="465"/>
        </w:trPr>
        <w:tc>
          <w:tcPr>
            <w:tcW w:w="1696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E5B50D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F7DAD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653A66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E521E" w14:textId="77777777" w:rsidR="0091504B" w:rsidRPr="00F17952" w:rsidRDefault="0091504B" w:rsidP="00F1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11480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C56E7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EC50A" w14:textId="77777777" w:rsidR="0091504B" w:rsidRPr="00F17952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17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04B" w:rsidRPr="00F17952" w14:paraId="1091DE7A" w14:textId="77777777" w:rsidTr="00701B4D">
        <w:trPr>
          <w:trHeight w:val="375"/>
        </w:trPr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C0C0C0" w:fill="DAEEF3"/>
            <w:vAlign w:val="center"/>
            <w:hideMark/>
          </w:tcPr>
          <w:p w14:paraId="781EBDC2" w14:textId="77777777" w:rsidR="0091504B" w:rsidRPr="00035BBE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14:paraId="4E62ABCB" w14:textId="77777777" w:rsidR="0091504B" w:rsidRPr="00035BBE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9900099990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14:paraId="3A656F60" w14:textId="77777777" w:rsidR="0091504B" w:rsidRPr="00035BBE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AEEF3"/>
            <w:noWrap/>
            <w:vAlign w:val="bottom"/>
            <w:hideMark/>
          </w:tcPr>
          <w:p w14:paraId="606E8D8A" w14:textId="77777777" w:rsidR="0091504B" w:rsidRPr="00035BBE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9999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14:paraId="0C38D4E8" w14:textId="77777777" w:rsidR="0091504B" w:rsidRPr="00035BBE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  <w:hideMark/>
          </w:tcPr>
          <w:p w14:paraId="7B4C7FBA" w14:textId="77777777" w:rsidR="0091504B" w:rsidRPr="00035BBE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800 385,50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AEEF3"/>
            <w:noWrap/>
            <w:vAlign w:val="center"/>
            <w:hideMark/>
          </w:tcPr>
          <w:p w14:paraId="40CCEC4B" w14:textId="77777777" w:rsidR="0091504B" w:rsidRPr="00035BBE" w:rsidRDefault="0091504B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1 648 730,00</w:t>
            </w:r>
          </w:p>
        </w:tc>
      </w:tr>
      <w:tr w:rsidR="0091504B" w:rsidRPr="00F17952" w14:paraId="67A98687" w14:textId="77777777" w:rsidTr="00701B4D">
        <w:trPr>
          <w:trHeight w:val="375"/>
        </w:trPr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AEEF3"/>
            <w:vAlign w:val="center"/>
          </w:tcPr>
          <w:p w14:paraId="4710B102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14:paraId="66636687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AEEF3"/>
            <w:noWrap/>
            <w:vAlign w:val="bottom"/>
          </w:tcPr>
          <w:p w14:paraId="0E6129DB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bottom"/>
          </w:tcPr>
          <w:p w14:paraId="408F5DBF" w14:textId="77777777" w:rsidR="0091504B" w:rsidRPr="00F17952" w:rsidRDefault="0091504B" w:rsidP="00F1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14:paraId="570C4226" w14:textId="77777777" w:rsidR="0091504B" w:rsidRPr="00CA49B3" w:rsidRDefault="00390CD3" w:rsidP="00B4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53 034 459</w:t>
            </w:r>
            <w:r w:rsidR="0091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,42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AEEF3"/>
            <w:noWrap/>
            <w:vAlign w:val="center"/>
          </w:tcPr>
          <w:p w14:paraId="0C529CE0" w14:textId="77777777" w:rsidR="0091504B" w:rsidRPr="00F17952" w:rsidRDefault="00390CD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31 995 420</w:t>
            </w:r>
            <w:r w:rsidR="0091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AEEF3"/>
            <w:noWrap/>
            <w:vAlign w:val="center"/>
          </w:tcPr>
          <w:p w14:paraId="5858F485" w14:textId="77777777" w:rsidR="0091504B" w:rsidRPr="00F17952" w:rsidRDefault="00390CD3" w:rsidP="00F1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32 95</w:t>
            </w:r>
            <w:r w:rsidR="0091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4 600,00</w:t>
            </w:r>
          </w:p>
        </w:tc>
      </w:tr>
    </w:tbl>
    <w:p w14:paraId="6D9ADEAE" w14:textId="77777777"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14:paraId="695D99CB" w14:textId="77777777"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14:paraId="46E1DFD4" w14:textId="77777777"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14:paraId="6254B51C" w14:textId="77777777" w:rsidR="007F3CF4" w:rsidRPr="007F3CF4" w:rsidRDefault="007F3CF4" w:rsidP="007F3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14:paraId="66B4DEFE" w14:textId="77777777" w:rsidR="00F86AA1" w:rsidRDefault="00F86AA1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43DB9EB9" w14:textId="77777777" w:rsidR="00B456F1" w:rsidRDefault="00B456F1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14:paraId="5B6500FD" w14:textId="77777777" w:rsidR="003A5EA9" w:rsidRDefault="003A5EA9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14:paraId="4CE3C552" w14:textId="77777777" w:rsidR="003A5EA9" w:rsidRDefault="003A5EA9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14:paraId="5915CBB4" w14:textId="77777777" w:rsidR="003A5EA9" w:rsidRDefault="003A5EA9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14:paraId="3434AE54" w14:textId="77777777" w:rsidR="003A5EA9" w:rsidRDefault="003A5EA9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14:paraId="6410A29B" w14:textId="77777777" w:rsidR="003A5EA9" w:rsidRDefault="003A5EA9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14:paraId="6D3B0932" w14:textId="77777777" w:rsidR="003A5EA9" w:rsidRDefault="003A5EA9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14:paraId="0CDCAACB" w14:textId="77777777" w:rsidR="003A5EA9" w:rsidRDefault="003A5EA9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B456F1" w:rsidRPr="002A6100" w14:paraId="6FC729CC" w14:textId="77777777" w:rsidTr="00066060">
        <w:tc>
          <w:tcPr>
            <w:tcW w:w="4077" w:type="dxa"/>
          </w:tcPr>
          <w:p w14:paraId="0890E951" w14:textId="77777777" w:rsidR="00B456F1" w:rsidRPr="002A6100" w:rsidRDefault="00B456F1" w:rsidP="00066060">
            <w:pPr>
              <w:tabs>
                <w:tab w:val="left" w:pos="6340"/>
              </w:tabs>
              <w:suppressAutoHyphens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60" w:type="dxa"/>
          </w:tcPr>
          <w:p w14:paraId="3A538B6A" w14:textId="77777777" w:rsidR="00B456F1" w:rsidRDefault="00B456F1" w:rsidP="00066060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2A6100"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</w:t>
            </w:r>
            <w:r w:rsidRPr="002A6100"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</w:t>
            </w:r>
            <w:r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   </w:t>
            </w:r>
            <w:r w:rsidRPr="002A6100"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</w:t>
            </w:r>
            <w:r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     </w:t>
            </w:r>
          </w:p>
          <w:p w14:paraId="321823D2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                                        </w:t>
            </w:r>
          </w:p>
          <w:p w14:paraId="6322FF9C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                                        </w:t>
            </w:r>
          </w:p>
          <w:p w14:paraId="50B4F915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                                     </w:t>
            </w:r>
          </w:p>
          <w:p w14:paraId="49C48CAB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1455677F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2B7031C7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0A327371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4C8368DA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685A52E0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6C2A59DA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2FC5F16A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57CB34AA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29B050B3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6C14AEED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7087BA5F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2205CD84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53AA164C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3F26372E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381FA3D2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30DC8D66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1829614B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0686288E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63CE8CCD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05FC7DAD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426E0A39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128B0546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7A561CBA" w14:textId="77777777" w:rsidR="00B456F1" w:rsidRDefault="00B456F1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1591B71F" w14:textId="122AD9F6" w:rsidR="008E0207" w:rsidRDefault="008E0207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10F8609A" w14:textId="239EAA32" w:rsidR="008E0207" w:rsidRDefault="008E0207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18F40720" w14:textId="64C20AA0" w:rsidR="008E0207" w:rsidRDefault="008E0207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031E7837" w14:textId="42F69286" w:rsidR="008E0207" w:rsidRDefault="008E0207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085FEF89" w14:textId="6374FE82" w:rsidR="008E0207" w:rsidRDefault="008E0207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1A54B3B8" w14:textId="77777777" w:rsidR="008E0207" w:rsidRDefault="008E0207" w:rsidP="00066060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3B13A95E" w14:textId="5409C32F" w:rsidR="00B456F1" w:rsidRPr="002A6100" w:rsidRDefault="00B456F1" w:rsidP="008E0207">
            <w:pPr>
              <w:tabs>
                <w:tab w:val="left" w:pos="6340"/>
              </w:tabs>
              <w:suppressAutoHyphens/>
              <w:jc w:val="right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2A6100">
              <w:rPr>
                <w:rFonts w:ascii="Times New Roman" w:hAnsi="Times New Roman"/>
                <w:color w:val="000000" w:themeColor="text1"/>
                <w:lang w:eastAsia="ar-SA"/>
              </w:rPr>
              <w:lastRenderedPageBreak/>
              <w:t>Приложение № 4</w:t>
            </w:r>
          </w:p>
          <w:p w14:paraId="5CD187AB" w14:textId="77777777" w:rsidR="008E0207" w:rsidRPr="008E0207" w:rsidRDefault="008E0207" w:rsidP="008E0207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8E0207">
              <w:rPr>
                <w:rFonts w:ascii="Times New Roman" w:hAnsi="Times New Roman"/>
                <w:lang w:eastAsia="ar-SA"/>
              </w:rPr>
              <w:t xml:space="preserve">к решению сорок третьей сессии Совета депутатов Барлакского сельсовета Мошковского района Новосибирской области шестого созыва "О проекте исполнения бюджета Барлакского сельсовета Мошковского района Новосибирской области за 2024 год и плановый период 2025 и 2026 годов" </w:t>
            </w:r>
          </w:p>
          <w:p w14:paraId="32014225" w14:textId="77777777" w:rsidR="008E0207" w:rsidRDefault="008E0207" w:rsidP="008E0207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8E0207">
              <w:rPr>
                <w:rFonts w:ascii="Times New Roman" w:hAnsi="Times New Roman"/>
                <w:highlight w:val="yellow"/>
                <w:lang w:eastAsia="ar-SA"/>
              </w:rPr>
              <w:t>от №</w:t>
            </w:r>
            <w:r w:rsidRPr="008E0207">
              <w:rPr>
                <w:rFonts w:ascii="Times New Roman" w:hAnsi="Times New Roman"/>
                <w:lang w:eastAsia="ar-SA"/>
              </w:rPr>
              <w:t xml:space="preserve"> </w:t>
            </w:r>
          </w:p>
          <w:p w14:paraId="7C554F11" w14:textId="7F4AF46A" w:rsidR="00B456F1" w:rsidRPr="002A6100" w:rsidRDefault="00B456F1" w:rsidP="008E0207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</w:tbl>
    <w:p w14:paraId="469B633B" w14:textId="77777777" w:rsidR="00B456F1" w:rsidRDefault="00B456F1" w:rsidP="00B456F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23AAC78" w14:textId="77777777" w:rsidR="00B456F1" w:rsidRDefault="00B456F1" w:rsidP="00B456F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на 2024 год и плановый период </w:t>
      </w:r>
    </w:p>
    <w:p w14:paraId="2FF74FDC" w14:textId="77777777" w:rsidR="00B456F1" w:rsidRPr="00E071E3" w:rsidRDefault="00B456F1" w:rsidP="00E071E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и 2026 годов</w:t>
      </w:r>
    </w:p>
    <w:p w14:paraId="3DBF83B6" w14:textId="77777777" w:rsidR="003A5EA9" w:rsidRDefault="003A5EA9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7"/>
        <w:gridCol w:w="588"/>
        <w:gridCol w:w="1060"/>
        <w:gridCol w:w="439"/>
        <w:gridCol w:w="1215"/>
        <w:gridCol w:w="1434"/>
        <w:gridCol w:w="1268"/>
      </w:tblGrid>
      <w:tr w:rsidR="00B456F1" w:rsidRPr="00E071E3" w14:paraId="01E4E6B1" w14:textId="77777777" w:rsidTr="00701B4D">
        <w:trPr>
          <w:trHeight w:val="288"/>
        </w:trPr>
        <w:tc>
          <w:tcPr>
            <w:tcW w:w="1999" w:type="pc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2CC05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01" w:type="pc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DAF68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РЗ/ПР</w:t>
            </w:r>
          </w:p>
        </w:tc>
        <w:tc>
          <w:tcPr>
            <w:tcW w:w="515" w:type="pc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2FC8A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204" w:type="pc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313F9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615" w:type="pc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61D2B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</w:t>
            </w:r>
          </w:p>
        </w:tc>
        <w:tc>
          <w:tcPr>
            <w:tcW w:w="725" w:type="pc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DE3D6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</w:t>
            </w:r>
          </w:p>
        </w:tc>
        <w:tc>
          <w:tcPr>
            <w:tcW w:w="641" w:type="pc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E680B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</w:t>
            </w:r>
          </w:p>
        </w:tc>
      </w:tr>
      <w:tr w:rsidR="00B456F1" w:rsidRPr="00E071E3" w14:paraId="7CC15356" w14:textId="77777777" w:rsidTr="00701B4D">
        <w:trPr>
          <w:trHeight w:val="288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D19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7E0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99C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31D5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AB1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proofErr w:type="spellStart"/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2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36F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proofErr w:type="spellStart"/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A8F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proofErr w:type="spellStart"/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B456F1" w:rsidRPr="00E071E3" w14:paraId="09870318" w14:textId="77777777" w:rsidTr="00701B4D">
        <w:trPr>
          <w:trHeight w:val="214"/>
        </w:trPr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A7064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A7906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5BA05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245E5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44E74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5" w:type="pc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126A8D2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B5E7B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456F1" w:rsidRPr="00E071E3" w14:paraId="44B059F4" w14:textId="77777777" w:rsidTr="00701B4D">
        <w:trPr>
          <w:trHeight w:val="581"/>
        </w:trPr>
        <w:tc>
          <w:tcPr>
            <w:tcW w:w="3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C0C0C0"/>
          </w:tcPr>
          <w:p w14:paraId="1B8E5842" w14:textId="77777777" w:rsidR="00E071E3" w:rsidRDefault="00E07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Барлакского сельсовета </w:t>
            </w:r>
          </w:p>
          <w:p w14:paraId="3EDC99B8" w14:textId="77777777" w:rsidR="00B456F1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7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Мошковского района Новосибирской области</w:t>
            </w:r>
          </w:p>
        </w:tc>
        <w:tc>
          <w:tcPr>
            <w:tcW w:w="615" w:type="pct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01F51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53 034 459,42</w:t>
            </w:r>
          </w:p>
        </w:tc>
        <w:tc>
          <w:tcPr>
            <w:tcW w:w="72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247DF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31 995 420,00</w:t>
            </w:r>
          </w:p>
        </w:tc>
        <w:tc>
          <w:tcPr>
            <w:tcW w:w="6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0C0C0" w:fill="C0C0C0"/>
          </w:tcPr>
          <w:p w14:paraId="510194A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32 954 600,00</w:t>
            </w:r>
          </w:p>
        </w:tc>
      </w:tr>
      <w:tr w:rsidR="00B456F1" w:rsidRPr="00E071E3" w14:paraId="6A10C157" w14:textId="77777777" w:rsidTr="00701B4D">
        <w:trPr>
          <w:trHeight w:val="446"/>
        </w:trPr>
        <w:tc>
          <w:tcPr>
            <w:tcW w:w="19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7C19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1FB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BB0486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4D5D6A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9AD7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16 126 966,07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FDF4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12 318 369,28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44AF9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12 269 569,28</w:t>
            </w:r>
          </w:p>
        </w:tc>
      </w:tr>
      <w:tr w:rsidR="00B456F1" w:rsidRPr="00E071E3" w14:paraId="640EB4C0" w14:textId="77777777" w:rsidTr="00701B4D">
        <w:trPr>
          <w:trHeight w:val="562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1B1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390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28517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C9D61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E90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1 314 418,00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8B2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1 279 862,00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773A9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1 279 862,00</w:t>
            </w:r>
          </w:p>
        </w:tc>
      </w:tr>
      <w:tr w:rsidR="00B456F1" w:rsidRPr="00E071E3" w14:paraId="2C976B07" w14:textId="77777777" w:rsidTr="00701B4D">
        <w:trPr>
          <w:trHeight w:val="936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0F0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выполения</w:t>
            </w:r>
            <w:proofErr w:type="spellEnd"/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55B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FD22B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8800010110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29349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B56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1 314 418,00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287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1 279 862,00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28E9A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1 279 862,00</w:t>
            </w:r>
          </w:p>
        </w:tc>
      </w:tr>
      <w:tr w:rsidR="00B456F1" w:rsidRPr="00E071E3" w14:paraId="7C510375" w14:textId="77777777" w:rsidTr="00701B4D">
        <w:trPr>
          <w:trHeight w:val="936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1C57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F22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C64AB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8800010110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2CF6B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B92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1 314 418,00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CB9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1 279 862,00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16F8B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1 279 862,00</w:t>
            </w:r>
          </w:p>
        </w:tc>
      </w:tr>
      <w:tr w:rsidR="00B456F1" w:rsidRPr="00E071E3" w14:paraId="5AA130B7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A46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CC6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0D61D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8800010110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6F52B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251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1 314 418,00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E16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1 279 862,00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64807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1 279 862,00</w:t>
            </w:r>
          </w:p>
        </w:tc>
      </w:tr>
      <w:tr w:rsidR="00B456F1" w:rsidRPr="00E071E3" w14:paraId="6211B275" w14:textId="77777777" w:rsidTr="00701B4D">
        <w:trPr>
          <w:trHeight w:val="749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6D47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0C57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C4854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3ACCC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37D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13 493 309,68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E713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10 582 607,28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69849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10 533 807,28</w:t>
            </w:r>
          </w:p>
        </w:tc>
      </w:tr>
      <w:tr w:rsidR="00B456F1" w:rsidRPr="00E071E3" w14:paraId="39AB4EDD" w14:textId="77777777" w:rsidTr="00701B4D">
        <w:trPr>
          <w:trHeight w:val="936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258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4323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C6313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8800014110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5B7D7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768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9 069 835,28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D30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9 108 907,28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07F0B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9 108 907,28</w:t>
            </w:r>
          </w:p>
        </w:tc>
      </w:tr>
      <w:tr w:rsidR="00B456F1" w:rsidRPr="00E071E3" w14:paraId="67B6D4A0" w14:textId="77777777" w:rsidTr="00701B4D">
        <w:trPr>
          <w:trHeight w:val="936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D43B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B654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09054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8800014110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1C15E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706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9 069 835,28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C4D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9 108 907,28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062B4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9 108 907,28</w:t>
            </w:r>
          </w:p>
        </w:tc>
      </w:tr>
      <w:tr w:rsidR="00B456F1" w:rsidRPr="00E071E3" w14:paraId="45F3D299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7E0C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212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2C47E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8800014110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CF635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45E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9 069 835,28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1FA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9 108 907,28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F3619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9 108 907,28</w:t>
            </w:r>
          </w:p>
        </w:tc>
      </w:tr>
      <w:tr w:rsidR="00B456F1" w:rsidRPr="00E071E3" w14:paraId="28441C2F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01E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деятельности(</w:t>
            </w:r>
            <w:proofErr w:type="gramEnd"/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28A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9E574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8800014590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8818B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D67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4 264 374,40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4C5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1 473 600,00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7C1BD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1 424 800,00</w:t>
            </w:r>
          </w:p>
        </w:tc>
      </w:tr>
      <w:tr w:rsidR="00B456F1" w:rsidRPr="00E071E3" w14:paraId="7A14FFBB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093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A00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E9FBD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8800014590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701B4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39CB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4 229 822,40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8A4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1 443 600,00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358AA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1 394 800,00</w:t>
            </w:r>
          </w:p>
        </w:tc>
      </w:tr>
      <w:tr w:rsidR="00B456F1" w:rsidRPr="00E071E3" w14:paraId="5EC56599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ABB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311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AD208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8800014590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C4F21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7640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4 229 822,40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F8B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1 443 600,00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97849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1 394 800,00</w:t>
            </w:r>
          </w:p>
        </w:tc>
      </w:tr>
      <w:tr w:rsidR="00B456F1" w:rsidRPr="00E071E3" w14:paraId="4C3EB1CD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77DE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6F7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9207B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8800014590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3DD48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7CC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34 552,00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D52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BC561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B456F1" w:rsidRPr="00E071E3" w14:paraId="7E6D722C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E75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263E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AF34F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8800014590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909DD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D37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34 552,00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800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679FE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B456F1" w:rsidRPr="00E071E3" w14:paraId="195B37BF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1F05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вопросов в сфере административных нарушений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E9BF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22227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8800070190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90A02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7E5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BEF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DE471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456F1" w:rsidRPr="00E071E3" w14:paraId="0382260C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58F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F55D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CC103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8800070190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96C6E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4DB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04D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77298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456F1" w:rsidRPr="00E071E3" w14:paraId="299AAC79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A5EC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7F3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A6233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8800070190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A0BE9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15C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3D0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0504E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456F1" w:rsidRPr="00E071E3" w14:paraId="33D6C9BA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7768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proofErr w:type="spellEnd"/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/программа</w:t>
            </w:r>
            <w:proofErr w:type="gramEnd"/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"управление </w:t>
            </w:r>
            <w:proofErr w:type="spellStart"/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proofErr w:type="spellEnd"/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/финансами в НСО"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C0F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FA2FE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0C9F2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E30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1B5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15226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0B37E267" w14:textId="77777777" w:rsidTr="00701B4D">
        <w:trPr>
          <w:trHeight w:val="936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B06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0C0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D238C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D865B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AF6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78B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7C939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291EDFC9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404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F490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920AD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B64D1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76E4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53B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0C7CD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33475A73" w14:textId="77777777" w:rsidTr="00701B4D">
        <w:trPr>
          <w:trHeight w:val="562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F02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8CC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5A31A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30274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33B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EA4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3848A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</w:tr>
      <w:tr w:rsidR="00B456F1" w:rsidRPr="00E071E3" w14:paraId="0A42C014" w14:textId="77777777" w:rsidTr="00701B4D">
        <w:trPr>
          <w:trHeight w:val="562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C15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контрольных органов в соответствии с заключенными соглашениями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654F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E52F1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8800085010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4D40A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44B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4E6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ABD62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</w:tr>
      <w:tr w:rsidR="00B456F1" w:rsidRPr="00E071E3" w14:paraId="4EABE54E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F7E2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A10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FCC96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8800085010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C8882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4DE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870A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57B44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</w:tr>
      <w:tr w:rsidR="00B456F1" w:rsidRPr="00E071E3" w14:paraId="15E4C14B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8AF3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593B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F08DB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8800085010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78EB0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D9E6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278B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ADA6C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</w:tr>
      <w:tr w:rsidR="00B456F1" w:rsidRPr="00E071E3" w14:paraId="60E3635B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245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5CD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B0D31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9FA57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032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730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AA5DF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B456F1" w:rsidRPr="00E071E3" w14:paraId="2B028598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94B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179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B2869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8800002010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E167E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F31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A1F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16FD5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B456F1" w:rsidRPr="00E071E3" w14:paraId="08FC9E8F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E38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4543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7F6ED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8800002010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CCE68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5C05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5D0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B3DB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B456F1" w:rsidRPr="00E071E3" w14:paraId="1CEFF006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833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398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99309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8800002010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E97D7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7CE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280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2F197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B456F1" w:rsidRPr="00E071E3" w14:paraId="4F7F3C17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E63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326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46821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FAC92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108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1 118 338,39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78C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2E9E6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255 000,00</w:t>
            </w:r>
          </w:p>
        </w:tc>
      </w:tr>
      <w:tr w:rsidR="00B456F1" w:rsidRPr="00E071E3" w14:paraId="560DB4E8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2F6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51FB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CFB03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8800002040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A8E38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D9C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1 103 338,39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822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AE054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255 000,00</w:t>
            </w:r>
          </w:p>
        </w:tc>
      </w:tr>
      <w:tr w:rsidR="00B456F1" w:rsidRPr="00E071E3" w14:paraId="226EF216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1DF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80D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4BF98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8800002040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B109A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784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1 093 338,39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E8E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E0A6E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245 000,00</w:t>
            </w:r>
          </w:p>
        </w:tc>
      </w:tr>
      <w:tr w:rsidR="00B456F1" w:rsidRPr="00E071E3" w14:paraId="646267FC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A028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9E1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1313E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8800002040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EE2B1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5D2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1 093 338,39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ACA2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C944D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245 000,00</w:t>
            </w:r>
          </w:p>
        </w:tc>
      </w:tr>
      <w:tr w:rsidR="00B456F1" w:rsidRPr="00E071E3" w14:paraId="2F41CB25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08C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8EEF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654B0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8800002040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FD4E8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315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BB3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570AB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B456F1" w:rsidRPr="00E071E3" w14:paraId="571B6178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B1B2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6F8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39EFB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8800002040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AD205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3E3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759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5CB86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B456F1" w:rsidRPr="00E071E3" w14:paraId="3719A7AC" w14:textId="77777777" w:rsidTr="00701B4D">
        <w:trPr>
          <w:trHeight w:val="562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23D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DFF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8EEFA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8900102040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8CFEC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31E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2C1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E728E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71A92B6A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2455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A8B2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69E0F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8900102040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E73BD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989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0C6A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B0C60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4369B1C2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88E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E87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FD582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8900102040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2B889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3DA1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073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8B633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328E6598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409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B7D8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AC79D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CC05D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B9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420 360,00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DAE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459 120,00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29402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502 900,00</w:t>
            </w:r>
          </w:p>
        </w:tc>
      </w:tr>
      <w:tr w:rsidR="00B456F1" w:rsidRPr="00E071E3" w14:paraId="307AFAD8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3AD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C33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52D38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8A6F1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5696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420 360,00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55C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459 120,00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F9DC0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502 900,00</w:t>
            </w:r>
          </w:p>
        </w:tc>
      </w:tr>
      <w:tr w:rsidR="00B456F1" w:rsidRPr="00E071E3" w14:paraId="4EAEB19F" w14:textId="77777777" w:rsidTr="00701B4D">
        <w:trPr>
          <w:trHeight w:val="562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F6058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B4D">
              <w:rPr>
                <w:rFonts w:ascii="Times New Roman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выполнение обязательств на осуществление первичного воинского учета на территории</w:t>
            </w: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3E52A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1EF57F0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8800051180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17D9E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F7E5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420 360,00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6A8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459 120,00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6DEC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502 900,00</w:t>
            </w:r>
          </w:p>
        </w:tc>
      </w:tr>
      <w:tr w:rsidR="00B456F1" w:rsidRPr="00E071E3" w14:paraId="56905344" w14:textId="77777777" w:rsidTr="00701B4D">
        <w:trPr>
          <w:trHeight w:val="936"/>
        </w:trPr>
        <w:tc>
          <w:tcPr>
            <w:tcW w:w="19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0F58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7406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DAEE13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8800051180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0322D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A75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388 840,00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F47E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422 620,00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E796C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466 400,00</w:t>
            </w:r>
          </w:p>
        </w:tc>
      </w:tr>
      <w:tr w:rsidR="00B456F1" w:rsidRPr="00E071E3" w14:paraId="161948A1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450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D18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969DB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8800051180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2DFFC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3DE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388 840,00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57AC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422 620,00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A3A5B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466 400,00</w:t>
            </w:r>
          </w:p>
        </w:tc>
      </w:tr>
      <w:tr w:rsidR="00B456F1" w:rsidRPr="00E071E3" w14:paraId="56087423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18B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D2B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E292D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8800051180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276D4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720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31 520,00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F8C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628EA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36 500,00</w:t>
            </w:r>
          </w:p>
        </w:tc>
      </w:tr>
      <w:tr w:rsidR="00B456F1" w:rsidRPr="00E071E3" w14:paraId="70E75D33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552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ABAD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1E9A8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8800051180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1A1CF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B18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31 520,00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86FA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B0D4F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36 500,00</w:t>
            </w:r>
          </w:p>
        </w:tc>
      </w:tr>
      <w:tr w:rsidR="00B456F1" w:rsidRPr="00E071E3" w14:paraId="2D13D2FA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5A5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8F21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1CA21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83339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A6D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446 120,00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03E4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B2F2A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B456F1" w:rsidRPr="00E071E3" w14:paraId="715AC526" w14:textId="77777777" w:rsidTr="00701B4D">
        <w:trPr>
          <w:trHeight w:val="562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1804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3449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9B273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3BC14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439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446 120,00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E0C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3AEB1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B456F1" w:rsidRPr="00E071E3" w14:paraId="0AE11821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282F" w14:textId="77777777" w:rsidR="00B456F1" w:rsidRPr="00E071E3" w:rsidRDefault="00A1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B456F1"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 на обеспечение автономными извещателями жилых помещений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63C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A46E7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8800002290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2E5BF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F36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346 120,00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BCB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F0BF2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B456F1" w:rsidRPr="00E071E3" w14:paraId="73B8A0D2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53D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807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91D87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8800002290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29ACB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3A26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346 120,00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0C8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9073D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B456F1" w:rsidRPr="00E071E3" w14:paraId="19C1CE34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8E7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BCD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78C05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8800002290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7714C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145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346 120,00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7B9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95FAC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B456F1" w:rsidRPr="00E071E3" w14:paraId="3F8F1A81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05FA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проведение противопожарных мероприятий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784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9AA62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8800083070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E5A00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A0A2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48EE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0AFCC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3A052F64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AF0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F25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849F6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8800083070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E3B5B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F070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26F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4D2EB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55CD82A3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E92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E84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B45EC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8800083070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A5212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6CB9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064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174C0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1CCB68A2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80F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5E7E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4DCCF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BD60A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275C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7 914 158,63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C740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4 924 600,00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5D427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4 950 800,00</w:t>
            </w:r>
          </w:p>
        </w:tc>
      </w:tr>
      <w:tr w:rsidR="00B456F1" w:rsidRPr="00E071E3" w14:paraId="7DF54E9C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D86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0DC0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B62A9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8C130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EF2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7 914 158,63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9A62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4 924 600,00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28B00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4 950 800,00</w:t>
            </w:r>
          </w:p>
        </w:tc>
      </w:tr>
      <w:tr w:rsidR="00B456F1" w:rsidRPr="00E071E3" w14:paraId="7D3A3EB2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A99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8B81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1B0BD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8800002070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A22DD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673A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4 586 738,37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2EA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3 349 600,00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1B8E9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3 375 800,00</w:t>
            </w:r>
          </w:p>
        </w:tc>
      </w:tr>
      <w:tr w:rsidR="00B456F1" w:rsidRPr="00E071E3" w14:paraId="05984AFA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43EE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0B7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18FB9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8800002070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781AB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5A1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4 586 738,37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AFC4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3 349 600,00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0BD93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3 375 800,00</w:t>
            </w:r>
          </w:p>
        </w:tc>
      </w:tr>
      <w:tr w:rsidR="00B456F1" w:rsidRPr="00E071E3" w14:paraId="035AF5C7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1D6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0F3C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A59F9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8800002070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E9476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49CB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4 586 738,37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27E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3 349 600,00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AE861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3 375 800,00</w:t>
            </w:r>
          </w:p>
        </w:tc>
      </w:tr>
      <w:tr w:rsidR="00B456F1" w:rsidRPr="00E071E3" w14:paraId="3B0D2403" w14:textId="77777777" w:rsidTr="00701B4D">
        <w:trPr>
          <w:trHeight w:val="562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3897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проведение комплекса работ по развитию автомобильных дорог муниципальными образованиями Мошковского района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D809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0AB29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8800083060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730CC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E1D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3 327 420,26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CE0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FF528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1 575 000,00</w:t>
            </w:r>
          </w:p>
        </w:tc>
      </w:tr>
      <w:tr w:rsidR="00B456F1" w:rsidRPr="00E071E3" w14:paraId="129396E9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585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7E20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D6449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8800083060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131C5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1A1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3 327 420,26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C4D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BD708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1 575 000,00</w:t>
            </w:r>
          </w:p>
        </w:tc>
      </w:tr>
      <w:tr w:rsidR="00B456F1" w:rsidRPr="00E071E3" w14:paraId="78B5901E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1194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367D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B3CC5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8800083060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B4188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DBF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3 327 420,26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4B8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CF6DD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1 575 000,00</w:t>
            </w:r>
          </w:p>
        </w:tc>
      </w:tr>
      <w:tr w:rsidR="00B456F1" w:rsidRPr="00E071E3" w14:paraId="4AC01AFF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C5E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25A0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0479B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BF0E2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5E8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19 531 284,59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AA29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12 197 830,72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AC0EC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13 135 830,72</w:t>
            </w:r>
          </w:p>
        </w:tc>
      </w:tr>
      <w:tr w:rsidR="00B456F1" w:rsidRPr="00E071E3" w14:paraId="473126F9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D88AA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4BA5E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2826B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633E3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75D5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2 274 315,05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886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11C14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B456F1" w:rsidRPr="00E071E3" w14:paraId="5CB4D728" w14:textId="77777777" w:rsidTr="00701B4D">
        <w:trPr>
          <w:trHeight w:val="214"/>
        </w:trPr>
        <w:tc>
          <w:tcPr>
            <w:tcW w:w="19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0F84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жилого фонда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24D4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CB9C8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41752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789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2 274 315,05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0D4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A157D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B456F1" w:rsidRPr="00E071E3" w14:paraId="63EA2FE8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0ED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A45B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B1935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6E2ED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F8A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2 265 831,22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F2C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C634F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B456F1" w:rsidRPr="00E071E3" w14:paraId="2CDF7E33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CB1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370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D2094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BA9F9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4F0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2 265 831,22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636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EAB99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B456F1" w:rsidRPr="00E071E3" w14:paraId="75543E0E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2CE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E44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0F28E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A0F1F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9EF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8 483,83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7A5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2E252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7891960D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D86B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D60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7173B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70CF6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7F5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8 483,83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CC27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6C309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4E171A07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789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38A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D640A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7BF6C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FB0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17 256 969,54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0C3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12 177 830,72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B0722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13 115 830,72</w:t>
            </w:r>
          </w:p>
        </w:tc>
      </w:tr>
      <w:tr w:rsidR="00B456F1" w:rsidRPr="00E071E3" w14:paraId="342177C2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67A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DEE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D2AD8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576EE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583F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4 010 200,69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510A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BC695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1 035 800,00</w:t>
            </w:r>
          </w:p>
        </w:tc>
      </w:tr>
      <w:tr w:rsidR="00B456F1" w:rsidRPr="00E071E3" w14:paraId="743F9E49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28D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6B48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37F69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FB9FA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78C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3 602 456,74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53D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3F1CC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1 035 800,00</w:t>
            </w:r>
          </w:p>
        </w:tc>
      </w:tr>
      <w:tr w:rsidR="00B456F1" w:rsidRPr="00E071E3" w14:paraId="2864E632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45D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062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30E77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2CCB5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E11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3 602 456,74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FB1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66735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1 035 800,00</w:t>
            </w:r>
          </w:p>
        </w:tc>
      </w:tr>
      <w:tr w:rsidR="00B456F1" w:rsidRPr="00E071E3" w14:paraId="0559E1AC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FC81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99A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6ED64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1F80B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D04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407 743,95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8584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BED0B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1CDA810B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27F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66E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2597E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40D5D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E5B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157 412,27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2397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13276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083E7B2F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53D8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C57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55889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66470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8B2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250 331,68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D03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23389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455D0281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5F6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445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8A7C4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CD510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791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9 255 165,83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873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11 157 830,72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976DD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11 590 030,72</w:t>
            </w:r>
          </w:p>
        </w:tc>
      </w:tr>
      <w:tr w:rsidR="00B456F1" w:rsidRPr="00E071E3" w14:paraId="628F8D19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FA5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94A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E45A8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7106C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695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9 255 165,83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FEA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11 157 830,72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B9662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11 590 030,72</w:t>
            </w:r>
          </w:p>
        </w:tc>
      </w:tr>
      <w:tr w:rsidR="00B456F1" w:rsidRPr="00E071E3" w14:paraId="2EFD2C05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F01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C884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A54D1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8BF6E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AE2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9 255 165,83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CFB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11 157 830,72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8B104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11 590 030,72</w:t>
            </w:r>
          </w:p>
        </w:tc>
      </w:tr>
      <w:tr w:rsidR="00B456F1" w:rsidRPr="00E071E3" w14:paraId="6C955F22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91A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C68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09299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8CCD2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7E4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3 991 603,02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077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545D8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490 000,00</w:t>
            </w:r>
          </w:p>
        </w:tc>
      </w:tr>
      <w:tr w:rsidR="00B456F1" w:rsidRPr="00E071E3" w14:paraId="7CCC813E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79B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22C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EF6EA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75039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87D1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3 905 000,00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D4F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EC001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490 000,00</w:t>
            </w:r>
          </w:p>
        </w:tc>
      </w:tr>
      <w:tr w:rsidR="00B456F1" w:rsidRPr="00E071E3" w14:paraId="3A8997C8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7104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24D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FB57E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6716B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A13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3 905 000,00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B090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F53F4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490 000,00</w:t>
            </w:r>
          </w:p>
        </w:tc>
      </w:tr>
      <w:tr w:rsidR="00B456F1" w:rsidRPr="00E071E3" w14:paraId="34755240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996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A557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8DADE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54E0B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957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86 603,02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9CCA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2D006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018C3B2F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12B2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6E9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DED23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339FD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89BE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86 603,02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0F93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F614E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71A0AEDB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311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265D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F8E60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9E8CD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DE13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14 560,60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849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BBB87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B456F1" w:rsidRPr="00E071E3" w14:paraId="004AB4BF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EA8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2880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F92A7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DFF53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504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14 560,60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7224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FA2AD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B456F1" w:rsidRPr="00E071E3" w14:paraId="75D266CB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B98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BD6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6739A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8800002090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1ADE5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F4A1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14 560,60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934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D0C2E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B456F1" w:rsidRPr="00E071E3" w14:paraId="5C567F96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672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B16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ADE11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8800002090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A1D27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797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14 560,60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B57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68FA4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B456F1" w:rsidRPr="00E071E3" w14:paraId="51800AA4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78C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671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61DB9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8800002090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32CBF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53F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14 560,60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221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68DA0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B456F1" w:rsidRPr="00E071E3" w14:paraId="027D0A54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0AD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03D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8552B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C36F5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D5D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8 214 939,93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93D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8DAEF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B456F1" w:rsidRPr="00E071E3" w14:paraId="5043AA94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E38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6F8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FEB6A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B2590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DF6A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8 214 939,93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D06D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D391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B456F1" w:rsidRPr="00E071E3" w14:paraId="420256DC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3C256" w14:textId="77777777" w:rsidR="00B456F1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B456F1"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 деятельности подведомственных учреждений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3D8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0C272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0810000880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47DFF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A88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8 141 668,93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F37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60434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B456F1" w:rsidRPr="00E071E3" w14:paraId="1EEC1789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FBC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9170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65EB9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0810000880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0CF88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E44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2 436 572,87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491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1 558 500,00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50D44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1 558 500,00</w:t>
            </w:r>
          </w:p>
        </w:tc>
      </w:tr>
      <w:tr w:rsidR="00B456F1" w:rsidRPr="00E071E3" w14:paraId="5BA6C974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FACA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39E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7CB4A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0810000880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2B0F7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DC7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2 436 572,87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2765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1 558 500,00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A352A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1 558 500,00</w:t>
            </w:r>
          </w:p>
        </w:tc>
      </w:tr>
      <w:tr w:rsidR="00B456F1" w:rsidRPr="00E071E3" w14:paraId="20BC9F18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450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E7E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43370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0810000880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A3837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6DD8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5 701 096,06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069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70D58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083666A4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29A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752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2E689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0810000880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700F1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178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5 701 096,06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BA5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61423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11DF4CA4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0C649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D0F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B04A3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0810000880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1CAED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C868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1149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30169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57 000,00</w:t>
            </w:r>
          </w:p>
        </w:tc>
      </w:tr>
      <w:tr w:rsidR="00B456F1" w:rsidRPr="00E071E3" w14:paraId="47F0EB1E" w14:textId="77777777" w:rsidTr="00701B4D">
        <w:trPr>
          <w:trHeight w:val="214"/>
        </w:trPr>
        <w:tc>
          <w:tcPr>
            <w:tcW w:w="19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E26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882E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436FD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0810000880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26C90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BCC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16C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82D34C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765D57CB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B5F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A27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AC6BE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0810000880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B400E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4664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A38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44682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57 000,00</w:t>
            </w:r>
          </w:p>
        </w:tc>
      </w:tr>
      <w:tr w:rsidR="00B456F1" w:rsidRPr="00E071E3" w14:paraId="7E87FC78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F19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2EF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5845A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0810085060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74A03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3063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73 271,00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5A9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D9972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66F8A31A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D70D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D66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A2155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0810085060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1ACE6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219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73 271,00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3AB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3608B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51B30F8E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601B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EC6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F31A8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0810085060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4DE1F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C08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73 271,00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D498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DA246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6F1" w:rsidRPr="00E071E3" w14:paraId="602B3E95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8A4C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58F1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CEBB9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0095E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BD2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366 069,60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638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EEB891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B456F1" w:rsidRPr="00E071E3" w14:paraId="5AA18B43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C4E6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A58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DD6DE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CD4D4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A259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366 069,60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C288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769E3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B456F1" w:rsidRPr="00E071E3" w14:paraId="35970402" w14:textId="77777777" w:rsidTr="00701B4D">
        <w:trPr>
          <w:trHeight w:val="37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61E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пенсии, пособия,</w:t>
            </w:r>
            <w:r w:rsidR="00A10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выплачиваемые организациям сектора </w:t>
            </w:r>
            <w:r w:rsidR="00A105CB"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 w:rsidR="00A10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(муниципального) управления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CF9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A859D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8800002100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8BDF2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D42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366 069,60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8382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EFD3A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B456F1" w:rsidRPr="00E071E3" w14:paraId="6CBCFB60" w14:textId="77777777" w:rsidTr="00701B4D">
        <w:trPr>
          <w:trHeight w:val="214"/>
        </w:trPr>
        <w:tc>
          <w:tcPr>
            <w:tcW w:w="19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9AD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EFDD4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FC9D6E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8800002100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30890F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E747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366 069,60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7F0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8D59DA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B456F1" w:rsidRPr="00E071E3" w14:paraId="6178B045" w14:textId="77777777" w:rsidTr="00701B4D">
        <w:trPr>
          <w:trHeight w:val="386"/>
        </w:trPr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836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745D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49CFE0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8800002100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B8B823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D08E9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366 069,60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B7F3B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DCB0D5" w14:textId="77777777" w:rsidR="00B456F1" w:rsidRPr="00E071E3" w:rsidRDefault="00B45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E071E3" w:rsidRPr="00E071E3" w14:paraId="5CC700E4" w14:textId="77777777" w:rsidTr="00701B4D">
        <w:trPr>
          <w:trHeight w:val="386"/>
        </w:trPr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F3F8C" w14:textId="77777777" w:rsidR="00E071E3" w:rsidRPr="00035BBE" w:rsidRDefault="00E071E3" w:rsidP="0006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5E10F" w14:textId="77777777" w:rsidR="00E071E3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97D863" w14:textId="77777777" w:rsidR="00E071E3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5522F0" w14:textId="77777777" w:rsidR="00E071E3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A03E9" w14:textId="77777777" w:rsidR="00E071E3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00B9" w14:textId="77777777" w:rsidR="00E071E3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800 385,50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599571" w14:textId="77777777" w:rsidR="00E071E3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1 648 730,0</w:t>
            </w:r>
          </w:p>
        </w:tc>
      </w:tr>
      <w:tr w:rsidR="00E071E3" w:rsidRPr="00E071E3" w14:paraId="46C07127" w14:textId="77777777" w:rsidTr="00701B4D">
        <w:trPr>
          <w:trHeight w:val="312"/>
        </w:trPr>
        <w:tc>
          <w:tcPr>
            <w:tcW w:w="199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CCFFFF" w:fill="C0C0C0"/>
          </w:tcPr>
          <w:p w14:paraId="597A19CC" w14:textId="77777777" w:rsidR="00E071E3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301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CCFFFF" w:fill="C0C0C0"/>
          </w:tcPr>
          <w:p w14:paraId="3C3C8153" w14:textId="77777777" w:rsidR="00E071E3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CCFFFF" w:fill="C0C0C0"/>
          </w:tcPr>
          <w:p w14:paraId="783A1B4D" w14:textId="77777777" w:rsidR="00E071E3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solid" w:color="CCFFFF" w:fill="C0C0C0"/>
          </w:tcPr>
          <w:p w14:paraId="6836441E" w14:textId="77777777" w:rsidR="00E071E3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CCFFFF" w:fill="C0C0C0"/>
          </w:tcPr>
          <w:p w14:paraId="04E02984" w14:textId="77777777" w:rsidR="00E071E3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53 034 459,42</w:t>
            </w:r>
          </w:p>
        </w:tc>
        <w:tc>
          <w:tcPr>
            <w:tcW w:w="72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CCFFFF" w:fill="C0C0C0"/>
          </w:tcPr>
          <w:p w14:paraId="26A54EAC" w14:textId="77777777" w:rsidR="00E071E3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31 995 420,00</w:t>
            </w:r>
          </w:p>
        </w:tc>
        <w:tc>
          <w:tcPr>
            <w:tcW w:w="64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solid" w:color="CCFFFF" w:fill="C0C0C0"/>
          </w:tcPr>
          <w:p w14:paraId="2EC7EC49" w14:textId="77777777" w:rsidR="00E071E3" w:rsidRPr="00E071E3" w:rsidRDefault="00E0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32 954 600,00</w:t>
            </w:r>
          </w:p>
        </w:tc>
      </w:tr>
    </w:tbl>
    <w:p w14:paraId="5FC1CDB1" w14:textId="77777777" w:rsidR="003A5EA9" w:rsidRPr="00E071E3" w:rsidRDefault="003A5EA9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14:paraId="28FCE80D" w14:textId="77777777" w:rsidR="003A5EA9" w:rsidRPr="00E071E3" w:rsidRDefault="003A5EA9" w:rsidP="007F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060"/>
      </w:tblGrid>
      <w:tr w:rsidR="003A5EA9" w:rsidRPr="00E071E3" w14:paraId="55020AB5" w14:textId="77777777" w:rsidTr="003A5EA9">
        <w:tc>
          <w:tcPr>
            <w:tcW w:w="4077" w:type="dxa"/>
          </w:tcPr>
          <w:p w14:paraId="095F1205" w14:textId="77777777" w:rsidR="003A5EA9" w:rsidRPr="00E071E3" w:rsidRDefault="003A5EA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60" w:type="dxa"/>
            <w:hideMark/>
          </w:tcPr>
          <w:p w14:paraId="22759DA0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2CC298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31EEEC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A7CC4C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553D1F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16D356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B6547F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D46634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61991B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3B6DD6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F17A18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E5ABE8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00BE2C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8C5E20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03B7AF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AA880C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1F52C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977764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CC3270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B7B6F3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F24DF6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A5AD5C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F877D7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1A4FA5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6E2CEE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BE84F2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FF13A0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0C78E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1451AD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8E3170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0B7C7D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B3A957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7457F5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5F1450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9B37C0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B68FCD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B77726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62D82D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0C1B5B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821FD7" w14:textId="77777777" w:rsidR="00B456F1" w:rsidRPr="00E071E3" w:rsidRDefault="00B456F1">
            <w:pPr>
              <w:tabs>
                <w:tab w:val="left" w:pos="634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998D44" w14:textId="155942C6" w:rsidR="003A5EA9" w:rsidRPr="00E071E3" w:rsidRDefault="003A5EA9" w:rsidP="008E0207">
            <w:pPr>
              <w:tabs>
                <w:tab w:val="left" w:pos="634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7</w:t>
            </w:r>
          </w:p>
          <w:p w14:paraId="482F2DEF" w14:textId="20A83E3F" w:rsidR="003A5EA9" w:rsidRPr="00E071E3" w:rsidRDefault="008E0207" w:rsidP="008E0207">
            <w:pPr>
              <w:tabs>
                <w:tab w:val="left" w:pos="3180"/>
                <w:tab w:val="right" w:pos="9355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E020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 решению сорок третьей сессии Совета депутатов Барлакского сельсовета Мошковского района Новосибирской области шестого созыва "О проекте исполнения бюджета Барлакского сельсовета Мошковского района Новосибирской области за 2024 год и плановый период 2025 и 2026 годов"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E020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№</w:t>
            </w:r>
          </w:p>
        </w:tc>
      </w:tr>
    </w:tbl>
    <w:p w14:paraId="4A619646" w14:textId="77777777" w:rsidR="003A5EA9" w:rsidRDefault="003A5EA9" w:rsidP="003A5EA9">
      <w:pPr>
        <w:spacing w:line="288" w:lineRule="auto"/>
        <w:rPr>
          <w:rFonts w:ascii="Times New Roman" w:hAnsi="Times New Roman" w:cs="Times New Roman"/>
          <w:b/>
          <w:lang w:eastAsia="ru-RU"/>
        </w:rPr>
      </w:pPr>
    </w:p>
    <w:p w14:paraId="1CCED113" w14:textId="77777777" w:rsidR="003A5EA9" w:rsidRDefault="003A5EA9" w:rsidP="003A5EA9">
      <w:pPr>
        <w:spacing w:after="0" w:line="288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Источники финансирования дефицита бюджета</w:t>
      </w:r>
      <w:r>
        <w:rPr>
          <w:rFonts w:ascii="Times New Roman" w:hAnsi="Times New Roman" w:cs="Times New Roman"/>
          <w:b/>
          <w:u w:val="single"/>
          <w:lang w:eastAsia="ru-RU"/>
        </w:rPr>
        <w:t xml:space="preserve"> Барлакского сельсовета Мошковского района</w:t>
      </w:r>
    </w:p>
    <w:p w14:paraId="453790FB" w14:textId="77777777" w:rsidR="003A5EA9" w:rsidRDefault="003A5EA9" w:rsidP="003A5EA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на 2024 год и плановый период 2025 и 2026 годов</w:t>
      </w:r>
    </w:p>
    <w:p w14:paraId="7FC1C72B" w14:textId="77777777" w:rsidR="003A5EA9" w:rsidRDefault="003A5EA9" w:rsidP="003A5EA9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7"/>
        <w:gridCol w:w="4054"/>
        <w:gridCol w:w="1258"/>
        <w:gridCol w:w="1258"/>
        <w:gridCol w:w="141"/>
        <w:gridCol w:w="1113"/>
      </w:tblGrid>
      <w:tr w:rsidR="003A5EA9" w14:paraId="62A5CACB" w14:textId="77777777" w:rsidTr="003A5EA9">
        <w:trPr>
          <w:trHeight w:val="763"/>
        </w:trPr>
        <w:tc>
          <w:tcPr>
            <w:tcW w:w="11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2C298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0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F0125E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D6F20" w14:textId="77777777" w:rsidR="003A5EA9" w:rsidRDefault="003A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59CE355" w14:textId="77777777" w:rsidR="003A5EA9" w:rsidRDefault="003A5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14:paraId="4ECA235F" w14:textId="77777777" w:rsidR="003A5EA9" w:rsidRDefault="003A5EA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BD824" w14:textId="77777777" w:rsidR="003A5EA9" w:rsidRDefault="003A5EA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FB4BF" w14:textId="77777777" w:rsidR="003A5EA9" w:rsidRDefault="003A5EA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EA9" w14:paraId="4F82F0B2" w14:textId="77777777" w:rsidTr="003A5EA9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1AB8F" w14:textId="77777777" w:rsidR="003A5EA9" w:rsidRDefault="003A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FF504F" w14:textId="77777777" w:rsidR="003A5EA9" w:rsidRDefault="003A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B8CBDA" w14:textId="77777777" w:rsidR="003A5EA9" w:rsidRDefault="003A5EA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714C6D" w14:textId="77777777" w:rsidR="003A5EA9" w:rsidRDefault="003A5EA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DD076" w14:textId="77777777" w:rsidR="003A5EA9" w:rsidRDefault="003A5EA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</w:tbl>
    <w:p w14:paraId="6D58AE7C" w14:textId="77777777" w:rsidR="003A5EA9" w:rsidRDefault="003A5EA9" w:rsidP="003A5EA9">
      <w:pPr>
        <w:tabs>
          <w:tab w:val="center" w:pos="4677"/>
          <w:tab w:val="left" w:pos="7213"/>
          <w:tab w:val="left" w:pos="8252"/>
          <w:tab w:val="right" w:pos="9355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1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ab/>
        <w:t>2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ab/>
        <w:t>3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ab/>
        <w:t>4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ab/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8"/>
        <w:gridCol w:w="4055"/>
        <w:gridCol w:w="1258"/>
        <w:gridCol w:w="1258"/>
        <w:gridCol w:w="1252"/>
      </w:tblGrid>
      <w:tr w:rsidR="003A5EA9" w14:paraId="230B81E4" w14:textId="77777777" w:rsidTr="003A5EA9">
        <w:trPr>
          <w:trHeight w:val="534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AB25F" w14:textId="77777777" w:rsidR="003A5EA9" w:rsidRDefault="003A5EA9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00000000000000000000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9D2EF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Источники  финансирования дефицита бюджета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EDEE5E" w14:textId="77777777" w:rsidR="003A5EA9" w:rsidRDefault="00F5671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13755</w:t>
            </w:r>
            <w:r w:rsidR="003A5E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DE7A4A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66989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A5EA9" w14:paraId="6A42A3D2" w14:textId="77777777" w:rsidTr="003A5EA9">
        <w:trPr>
          <w:trHeight w:val="72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2C87F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00001030100000000000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25A3F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РФ в валюте Российской федерации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5CFFDF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D0F7CF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FAC53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5EA9" w14:paraId="553677C4" w14:textId="77777777" w:rsidTr="003A5EA9">
        <w:trPr>
          <w:trHeight w:val="84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3ADEC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00001030100000000700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3E929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Получение бюджетных кредитов от других бюджетов бюджетной системы Российской Федерации  в валюте Российской Федерации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94AD19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   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C184CD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09BD0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5EA9" w14:paraId="7E7D1F13" w14:textId="77777777" w:rsidTr="003A5EA9">
        <w:trPr>
          <w:trHeight w:val="828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D880D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55501030100100000710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91924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 в валюте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C63951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  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91BDF4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11847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5EA9" w14:paraId="0605CDF2" w14:textId="77777777" w:rsidTr="003A5EA9">
        <w:trPr>
          <w:trHeight w:val="562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E2074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00001030100000000800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FC20F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Погашение  кредитов от других бюджетов бюджетной системы Российской Федерации в валюте Российской Федерации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546A9B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8A75C8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53958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5EA9" w14:paraId="215579AA" w14:textId="77777777" w:rsidTr="003A5EA9">
        <w:trPr>
          <w:trHeight w:val="36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A82C0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55501030100100000810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6BE51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2FF69B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 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144F3B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069BF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672927DA" w14:textId="77777777" w:rsidR="003A5EA9" w:rsidRDefault="003A5EA9" w:rsidP="003A5EA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8"/>
        <w:gridCol w:w="4055"/>
        <w:gridCol w:w="1258"/>
        <w:gridCol w:w="1258"/>
        <w:gridCol w:w="1252"/>
      </w:tblGrid>
      <w:tr w:rsidR="003A5EA9" w14:paraId="52EE2B6E" w14:textId="77777777" w:rsidTr="003A5EA9">
        <w:trPr>
          <w:trHeight w:val="248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ABFC5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00001000000000000000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BBFC9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8945FA" w14:textId="77777777" w:rsidR="003A5EA9" w:rsidRDefault="00F5671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13755</w:t>
            </w:r>
            <w:r w:rsidR="003A5E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4E7E5B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250AF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A5EA9" w14:paraId="1198EE34" w14:textId="77777777" w:rsidTr="003A5EA9">
        <w:trPr>
          <w:trHeight w:val="253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4FD58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55501050200000000500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7DF66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средств бюджетов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C2425F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-39279,4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78E2B7" w14:textId="77777777" w:rsidR="003A5EA9" w:rsidRDefault="00A105C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-31995,4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E8D20" w14:textId="77777777" w:rsidR="003A5EA9" w:rsidRDefault="00A105C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-32954,6</w:t>
            </w:r>
          </w:p>
        </w:tc>
      </w:tr>
      <w:tr w:rsidR="003A5EA9" w14:paraId="557D0005" w14:textId="77777777" w:rsidTr="003A5EA9">
        <w:trPr>
          <w:trHeight w:val="524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6F1BF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55501050201100000510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4F059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 бюджетов сельских  поселений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A55681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-39279,4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F47A57" w14:textId="77777777" w:rsidR="003A5EA9" w:rsidRDefault="00A105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-31995,4</w:t>
            </w:r>
          </w:p>
          <w:p w14:paraId="3B062F87" w14:textId="77777777" w:rsidR="003A5EA9" w:rsidRDefault="003A5EA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A124D" w14:textId="77777777" w:rsidR="003A5EA9" w:rsidRDefault="00A105C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-32954,6</w:t>
            </w:r>
          </w:p>
        </w:tc>
      </w:tr>
      <w:tr w:rsidR="003A5EA9" w14:paraId="38CE2CE8" w14:textId="77777777" w:rsidTr="003A5EA9">
        <w:trPr>
          <w:trHeight w:val="24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696F5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55501050200000000600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A185C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D555B7" w14:textId="77777777" w:rsidR="003A5EA9" w:rsidRDefault="00F5671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53034</w:t>
            </w:r>
            <w:r w:rsidR="003A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463495" w14:textId="77777777" w:rsidR="003A5EA9" w:rsidRDefault="00A105C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31995,4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C0F91" w14:textId="77777777" w:rsidR="003A5EA9" w:rsidRDefault="00A105C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32954,6</w:t>
            </w:r>
          </w:p>
        </w:tc>
      </w:tr>
      <w:tr w:rsidR="003A5EA9" w14:paraId="2FE01706" w14:textId="77777777" w:rsidTr="003A5EA9">
        <w:trPr>
          <w:trHeight w:val="36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D843D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55501050201100000610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70EB3" w14:textId="77777777" w:rsidR="003A5EA9" w:rsidRDefault="003A5E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бюджетов сельских поселений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AA25" w14:textId="77777777" w:rsidR="003A5EA9" w:rsidRDefault="00F5671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53034</w:t>
            </w:r>
            <w:r w:rsidR="003A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FAFF" w14:textId="77777777" w:rsidR="003A5EA9" w:rsidRDefault="00A105C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31995,4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EBF343" w14:textId="77777777" w:rsidR="003A5EA9" w:rsidRDefault="00A105C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32954,6</w:t>
            </w:r>
          </w:p>
        </w:tc>
      </w:tr>
    </w:tbl>
    <w:p w14:paraId="3DE4B630" w14:textId="77777777" w:rsidR="003A5EA9" w:rsidRPr="00B01D36" w:rsidRDefault="003A5EA9" w:rsidP="007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sectPr w:rsidR="003A5EA9" w:rsidRPr="00B01D36" w:rsidSect="00C360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F38"/>
    <w:multiLevelType w:val="hybridMultilevel"/>
    <w:tmpl w:val="780C081A"/>
    <w:lvl w:ilvl="0" w:tplc="42529364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46F412A"/>
    <w:multiLevelType w:val="hybridMultilevel"/>
    <w:tmpl w:val="D08E9058"/>
    <w:lvl w:ilvl="0" w:tplc="47F4D396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D00629"/>
    <w:multiLevelType w:val="hybridMultilevel"/>
    <w:tmpl w:val="D402EBC8"/>
    <w:lvl w:ilvl="0" w:tplc="17C672C0">
      <w:start w:val="1"/>
      <w:numFmt w:val="decimal"/>
      <w:lvlText w:val="%1)"/>
      <w:lvlJc w:val="left"/>
      <w:pPr>
        <w:ind w:left="990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 w15:restartNumberingAfterBreak="0">
    <w:nsid w:val="1A9C7BC8"/>
    <w:multiLevelType w:val="hybridMultilevel"/>
    <w:tmpl w:val="E4AE7914"/>
    <w:lvl w:ilvl="0" w:tplc="5E88DC1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7B803A0"/>
    <w:multiLevelType w:val="hybridMultilevel"/>
    <w:tmpl w:val="A80A20AC"/>
    <w:lvl w:ilvl="0" w:tplc="8B2224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68364C"/>
    <w:multiLevelType w:val="hybridMultilevel"/>
    <w:tmpl w:val="BB5683C2"/>
    <w:lvl w:ilvl="0" w:tplc="3A30D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10" w15:restartNumberingAfterBreak="0">
    <w:nsid w:val="39AF33A9"/>
    <w:multiLevelType w:val="hybridMultilevel"/>
    <w:tmpl w:val="1F9C11D4"/>
    <w:lvl w:ilvl="0" w:tplc="724C3B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DA626BC"/>
    <w:multiLevelType w:val="multilevel"/>
    <w:tmpl w:val="B21EA28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5" w:hanging="2160"/>
      </w:pPr>
      <w:rPr>
        <w:rFonts w:hint="default"/>
      </w:rPr>
    </w:lvl>
  </w:abstractNum>
  <w:abstractNum w:abstractNumId="12" w15:restartNumberingAfterBreak="0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D464951"/>
    <w:multiLevelType w:val="hybridMultilevel"/>
    <w:tmpl w:val="5A529268"/>
    <w:lvl w:ilvl="0" w:tplc="986A998E">
      <w:start w:val="555"/>
      <w:numFmt w:val="decimal"/>
      <w:lvlText w:val="%1"/>
      <w:lvlJc w:val="left"/>
      <w:pPr>
        <w:tabs>
          <w:tab w:val="num" w:pos="3048"/>
        </w:tabs>
        <w:ind w:left="3048" w:hanging="2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E4F7BC2"/>
    <w:multiLevelType w:val="hybridMultilevel"/>
    <w:tmpl w:val="0B54DA94"/>
    <w:lvl w:ilvl="0" w:tplc="1D64E452">
      <w:start w:val="2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"/>
  </w:num>
  <w:num w:numId="16">
    <w:abstractNumId w:val="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CF3"/>
    <w:rsid w:val="00005BD4"/>
    <w:rsid w:val="000075B3"/>
    <w:rsid w:val="000077E8"/>
    <w:rsid w:val="00024946"/>
    <w:rsid w:val="00026329"/>
    <w:rsid w:val="00030E5A"/>
    <w:rsid w:val="00035BBE"/>
    <w:rsid w:val="000627B4"/>
    <w:rsid w:val="00066060"/>
    <w:rsid w:val="00074822"/>
    <w:rsid w:val="00077EB4"/>
    <w:rsid w:val="00083DEA"/>
    <w:rsid w:val="00092409"/>
    <w:rsid w:val="0009267F"/>
    <w:rsid w:val="00094A14"/>
    <w:rsid w:val="00095B24"/>
    <w:rsid w:val="000A135E"/>
    <w:rsid w:val="000A39DE"/>
    <w:rsid w:val="000A6070"/>
    <w:rsid w:val="000A75E0"/>
    <w:rsid w:val="000B7EFB"/>
    <w:rsid w:val="000C0372"/>
    <w:rsid w:val="000D4C51"/>
    <w:rsid w:val="000D6DD8"/>
    <w:rsid w:val="000E143B"/>
    <w:rsid w:val="000E3A0A"/>
    <w:rsid w:val="00127B8A"/>
    <w:rsid w:val="001307E8"/>
    <w:rsid w:val="00151535"/>
    <w:rsid w:val="001563E9"/>
    <w:rsid w:val="00161AA5"/>
    <w:rsid w:val="00176016"/>
    <w:rsid w:val="001D47F9"/>
    <w:rsid w:val="001E15DF"/>
    <w:rsid w:val="001F2674"/>
    <w:rsid w:val="001F3192"/>
    <w:rsid w:val="001F5D1C"/>
    <w:rsid w:val="002173CA"/>
    <w:rsid w:val="0022323C"/>
    <w:rsid w:val="00242FFA"/>
    <w:rsid w:val="0025513C"/>
    <w:rsid w:val="00262259"/>
    <w:rsid w:val="002634CD"/>
    <w:rsid w:val="00265283"/>
    <w:rsid w:val="0027524D"/>
    <w:rsid w:val="002774B8"/>
    <w:rsid w:val="00292A65"/>
    <w:rsid w:val="002971EE"/>
    <w:rsid w:val="002A2956"/>
    <w:rsid w:val="002A6100"/>
    <w:rsid w:val="002B3BC3"/>
    <w:rsid w:val="002E418C"/>
    <w:rsid w:val="002E7C54"/>
    <w:rsid w:val="002F17F2"/>
    <w:rsid w:val="002F7618"/>
    <w:rsid w:val="003025D9"/>
    <w:rsid w:val="003033B7"/>
    <w:rsid w:val="00310DD9"/>
    <w:rsid w:val="0031128A"/>
    <w:rsid w:val="00315932"/>
    <w:rsid w:val="00317964"/>
    <w:rsid w:val="00326383"/>
    <w:rsid w:val="003377AB"/>
    <w:rsid w:val="00341DCA"/>
    <w:rsid w:val="00360974"/>
    <w:rsid w:val="00364651"/>
    <w:rsid w:val="00373E67"/>
    <w:rsid w:val="00380DDF"/>
    <w:rsid w:val="00390CD3"/>
    <w:rsid w:val="003A0927"/>
    <w:rsid w:val="003A5657"/>
    <w:rsid w:val="003A5EA9"/>
    <w:rsid w:val="003B70D6"/>
    <w:rsid w:val="003C27E2"/>
    <w:rsid w:val="003D21E5"/>
    <w:rsid w:val="003D4A2C"/>
    <w:rsid w:val="003E649C"/>
    <w:rsid w:val="003F6D34"/>
    <w:rsid w:val="00411CA1"/>
    <w:rsid w:val="004262E6"/>
    <w:rsid w:val="0042711F"/>
    <w:rsid w:val="00430B1E"/>
    <w:rsid w:val="00434EB1"/>
    <w:rsid w:val="00441CF3"/>
    <w:rsid w:val="00443E33"/>
    <w:rsid w:val="004472DE"/>
    <w:rsid w:val="00450C51"/>
    <w:rsid w:val="00491924"/>
    <w:rsid w:val="004932D3"/>
    <w:rsid w:val="004B1954"/>
    <w:rsid w:val="004B3A86"/>
    <w:rsid w:val="004D1FE2"/>
    <w:rsid w:val="004D7CBC"/>
    <w:rsid w:val="004E1084"/>
    <w:rsid w:val="004E3F73"/>
    <w:rsid w:val="004E4BEC"/>
    <w:rsid w:val="0050235D"/>
    <w:rsid w:val="0050492F"/>
    <w:rsid w:val="00510DD9"/>
    <w:rsid w:val="005148B1"/>
    <w:rsid w:val="00514C53"/>
    <w:rsid w:val="00520D15"/>
    <w:rsid w:val="005255FB"/>
    <w:rsid w:val="0053259A"/>
    <w:rsid w:val="005359DB"/>
    <w:rsid w:val="00542EB5"/>
    <w:rsid w:val="005444D1"/>
    <w:rsid w:val="00545BAA"/>
    <w:rsid w:val="00552B03"/>
    <w:rsid w:val="00570AB6"/>
    <w:rsid w:val="00580ED5"/>
    <w:rsid w:val="00594AD7"/>
    <w:rsid w:val="005A14D4"/>
    <w:rsid w:val="005B0ED5"/>
    <w:rsid w:val="005E3ACD"/>
    <w:rsid w:val="005E4763"/>
    <w:rsid w:val="005E6EEE"/>
    <w:rsid w:val="005F11CE"/>
    <w:rsid w:val="005F287E"/>
    <w:rsid w:val="005F2DD5"/>
    <w:rsid w:val="005F438F"/>
    <w:rsid w:val="005F4630"/>
    <w:rsid w:val="00602993"/>
    <w:rsid w:val="00611094"/>
    <w:rsid w:val="00615FB7"/>
    <w:rsid w:val="00641B51"/>
    <w:rsid w:val="006476F1"/>
    <w:rsid w:val="0065114C"/>
    <w:rsid w:val="0065181B"/>
    <w:rsid w:val="006550BB"/>
    <w:rsid w:val="00655463"/>
    <w:rsid w:val="0065597A"/>
    <w:rsid w:val="00665407"/>
    <w:rsid w:val="00666D23"/>
    <w:rsid w:val="00675C11"/>
    <w:rsid w:val="00680E9E"/>
    <w:rsid w:val="006853D0"/>
    <w:rsid w:val="00687E2E"/>
    <w:rsid w:val="00691F08"/>
    <w:rsid w:val="0069267A"/>
    <w:rsid w:val="00697736"/>
    <w:rsid w:val="006C1F9C"/>
    <w:rsid w:val="006D2BE3"/>
    <w:rsid w:val="006E375E"/>
    <w:rsid w:val="006E6A88"/>
    <w:rsid w:val="006F78AD"/>
    <w:rsid w:val="00701B4D"/>
    <w:rsid w:val="00701B93"/>
    <w:rsid w:val="007064C1"/>
    <w:rsid w:val="00706863"/>
    <w:rsid w:val="007159BA"/>
    <w:rsid w:val="007207C2"/>
    <w:rsid w:val="00722700"/>
    <w:rsid w:val="00741F69"/>
    <w:rsid w:val="00746359"/>
    <w:rsid w:val="00747338"/>
    <w:rsid w:val="00763779"/>
    <w:rsid w:val="00763AE5"/>
    <w:rsid w:val="007704E0"/>
    <w:rsid w:val="0078652A"/>
    <w:rsid w:val="00790036"/>
    <w:rsid w:val="007971A2"/>
    <w:rsid w:val="007A24DE"/>
    <w:rsid w:val="007B4C25"/>
    <w:rsid w:val="007B4F29"/>
    <w:rsid w:val="007C28A8"/>
    <w:rsid w:val="007C31EB"/>
    <w:rsid w:val="007C4C5C"/>
    <w:rsid w:val="007C6472"/>
    <w:rsid w:val="007C67AD"/>
    <w:rsid w:val="007D0152"/>
    <w:rsid w:val="007D6D7E"/>
    <w:rsid w:val="007F3CF4"/>
    <w:rsid w:val="00811325"/>
    <w:rsid w:val="00831678"/>
    <w:rsid w:val="008319A2"/>
    <w:rsid w:val="008340CE"/>
    <w:rsid w:val="0083626D"/>
    <w:rsid w:val="00837841"/>
    <w:rsid w:val="008378AF"/>
    <w:rsid w:val="0084068B"/>
    <w:rsid w:val="00846618"/>
    <w:rsid w:val="00857C59"/>
    <w:rsid w:val="00886EC0"/>
    <w:rsid w:val="00887ADA"/>
    <w:rsid w:val="008A293C"/>
    <w:rsid w:val="008A41D0"/>
    <w:rsid w:val="008B3A1C"/>
    <w:rsid w:val="008B70FC"/>
    <w:rsid w:val="008C319C"/>
    <w:rsid w:val="008C789A"/>
    <w:rsid w:val="008D754A"/>
    <w:rsid w:val="008E0207"/>
    <w:rsid w:val="008E57C8"/>
    <w:rsid w:val="009041CA"/>
    <w:rsid w:val="00912E16"/>
    <w:rsid w:val="0091504B"/>
    <w:rsid w:val="00920BF2"/>
    <w:rsid w:val="00921000"/>
    <w:rsid w:val="00942959"/>
    <w:rsid w:val="00961293"/>
    <w:rsid w:val="0096415A"/>
    <w:rsid w:val="0096433B"/>
    <w:rsid w:val="0098585A"/>
    <w:rsid w:val="00995B85"/>
    <w:rsid w:val="009A3485"/>
    <w:rsid w:val="009A410D"/>
    <w:rsid w:val="009A5F16"/>
    <w:rsid w:val="009A6A53"/>
    <w:rsid w:val="009B37CA"/>
    <w:rsid w:val="009C06D1"/>
    <w:rsid w:val="009C0856"/>
    <w:rsid w:val="009D2680"/>
    <w:rsid w:val="009E41A3"/>
    <w:rsid w:val="009E4F07"/>
    <w:rsid w:val="009F2EB5"/>
    <w:rsid w:val="009F324E"/>
    <w:rsid w:val="009F3517"/>
    <w:rsid w:val="00A105CB"/>
    <w:rsid w:val="00A10AEA"/>
    <w:rsid w:val="00A12DFC"/>
    <w:rsid w:val="00A16F12"/>
    <w:rsid w:val="00A21C62"/>
    <w:rsid w:val="00A25E4A"/>
    <w:rsid w:val="00A27B0D"/>
    <w:rsid w:val="00A40AF2"/>
    <w:rsid w:val="00A713BD"/>
    <w:rsid w:val="00A774B1"/>
    <w:rsid w:val="00A8234F"/>
    <w:rsid w:val="00A951F6"/>
    <w:rsid w:val="00A97F93"/>
    <w:rsid w:val="00AA07E6"/>
    <w:rsid w:val="00AA2B6F"/>
    <w:rsid w:val="00AA4EA1"/>
    <w:rsid w:val="00AA70E4"/>
    <w:rsid w:val="00AA7F7C"/>
    <w:rsid w:val="00AB15BE"/>
    <w:rsid w:val="00AB2B09"/>
    <w:rsid w:val="00AD3626"/>
    <w:rsid w:val="00AD3D2D"/>
    <w:rsid w:val="00AD741C"/>
    <w:rsid w:val="00AE41A3"/>
    <w:rsid w:val="00AF4BFA"/>
    <w:rsid w:val="00B01D36"/>
    <w:rsid w:val="00B0434A"/>
    <w:rsid w:val="00B11788"/>
    <w:rsid w:val="00B456F1"/>
    <w:rsid w:val="00B47454"/>
    <w:rsid w:val="00B554E9"/>
    <w:rsid w:val="00B558DA"/>
    <w:rsid w:val="00B612FC"/>
    <w:rsid w:val="00B65FF2"/>
    <w:rsid w:val="00B8515E"/>
    <w:rsid w:val="00B85E33"/>
    <w:rsid w:val="00BA37D8"/>
    <w:rsid w:val="00BA7623"/>
    <w:rsid w:val="00BE3149"/>
    <w:rsid w:val="00BE31C9"/>
    <w:rsid w:val="00BE430D"/>
    <w:rsid w:val="00BF0A4C"/>
    <w:rsid w:val="00BF0C1D"/>
    <w:rsid w:val="00C13BD6"/>
    <w:rsid w:val="00C154B8"/>
    <w:rsid w:val="00C27774"/>
    <w:rsid w:val="00C27B86"/>
    <w:rsid w:val="00C360C8"/>
    <w:rsid w:val="00C445A6"/>
    <w:rsid w:val="00C473CD"/>
    <w:rsid w:val="00C53980"/>
    <w:rsid w:val="00C54069"/>
    <w:rsid w:val="00C54E57"/>
    <w:rsid w:val="00C56D5C"/>
    <w:rsid w:val="00C630CA"/>
    <w:rsid w:val="00C65573"/>
    <w:rsid w:val="00C73D6A"/>
    <w:rsid w:val="00C77BB6"/>
    <w:rsid w:val="00C80874"/>
    <w:rsid w:val="00C92003"/>
    <w:rsid w:val="00C93B88"/>
    <w:rsid w:val="00CA3834"/>
    <w:rsid w:val="00CA49B3"/>
    <w:rsid w:val="00CD2EBA"/>
    <w:rsid w:val="00CD489D"/>
    <w:rsid w:val="00CD4E54"/>
    <w:rsid w:val="00CE6590"/>
    <w:rsid w:val="00CF6294"/>
    <w:rsid w:val="00CF7243"/>
    <w:rsid w:val="00D05402"/>
    <w:rsid w:val="00D0641A"/>
    <w:rsid w:val="00D220E2"/>
    <w:rsid w:val="00D24623"/>
    <w:rsid w:val="00D25F59"/>
    <w:rsid w:val="00D33484"/>
    <w:rsid w:val="00D3586B"/>
    <w:rsid w:val="00D36AA0"/>
    <w:rsid w:val="00D37A4E"/>
    <w:rsid w:val="00D436E6"/>
    <w:rsid w:val="00D536B1"/>
    <w:rsid w:val="00D55845"/>
    <w:rsid w:val="00D6340A"/>
    <w:rsid w:val="00D70560"/>
    <w:rsid w:val="00D72F85"/>
    <w:rsid w:val="00D77756"/>
    <w:rsid w:val="00D84445"/>
    <w:rsid w:val="00DA3B2E"/>
    <w:rsid w:val="00DA4673"/>
    <w:rsid w:val="00DB0B49"/>
    <w:rsid w:val="00DB7707"/>
    <w:rsid w:val="00DC4B81"/>
    <w:rsid w:val="00DD5DBE"/>
    <w:rsid w:val="00DE0AF1"/>
    <w:rsid w:val="00DE7600"/>
    <w:rsid w:val="00DE7761"/>
    <w:rsid w:val="00DF1D20"/>
    <w:rsid w:val="00DF5CF1"/>
    <w:rsid w:val="00DF7BC1"/>
    <w:rsid w:val="00E002CF"/>
    <w:rsid w:val="00E071E3"/>
    <w:rsid w:val="00E15C46"/>
    <w:rsid w:val="00E2071F"/>
    <w:rsid w:val="00E36613"/>
    <w:rsid w:val="00E40CCF"/>
    <w:rsid w:val="00E4410E"/>
    <w:rsid w:val="00E54EA2"/>
    <w:rsid w:val="00E658E2"/>
    <w:rsid w:val="00E67DE6"/>
    <w:rsid w:val="00E828B7"/>
    <w:rsid w:val="00EA1C84"/>
    <w:rsid w:val="00EA3253"/>
    <w:rsid w:val="00EB3886"/>
    <w:rsid w:val="00EC39BE"/>
    <w:rsid w:val="00EC69DD"/>
    <w:rsid w:val="00ED0D98"/>
    <w:rsid w:val="00ED5D6D"/>
    <w:rsid w:val="00ED7BBC"/>
    <w:rsid w:val="00EE371F"/>
    <w:rsid w:val="00EF65D7"/>
    <w:rsid w:val="00F04E87"/>
    <w:rsid w:val="00F0694B"/>
    <w:rsid w:val="00F17952"/>
    <w:rsid w:val="00F23B80"/>
    <w:rsid w:val="00F47671"/>
    <w:rsid w:val="00F56716"/>
    <w:rsid w:val="00F6332C"/>
    <w:rsid w:val="00F65166"/>
    <w:rsid w:val="00F71B5A"/>
    <w:rsid w:val="00F77D43"/>
    <w:rsid w:val="00F86048"/>
    <w:rsid w:val="00F86AA1"/>
    <w:rsid w:val="00FA7702"/>
    <w:rsid w:val="00FB080D"/>
    <w:rsid w:val="00FB112E"/>
    <w:rsid w:val="00FB4883"/>
    <w:rsid w:val="00FB50A3"/>
    <w:rsid w:val="00FB6AF1"/>
    <w:rsid w:val="00FC4339"/>
    <w:rsid w:val="00FC6220"/>
    <w:rsid w:val="00FD36A1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44BD"/>
  <w15:docId w15:val="{97B4B917-12CE-4BC4-B429-D26A9EA1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46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554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5463"/>
    <w:pPr>
      <w:keepNext/>
      <w:spacing w:after="0" w:line="288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55463"/>
    <w:pPr>
      <w:keepNext/>
      <w:spacing w:after="0" w:line="288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5463"/>
    <w:pPr>
      <w:keepNext/>
      <w:shd w:val="clear" w:color="auto" w:fill="FFFFFF"/>
      <w:spacing w:after="0" w:line="288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5546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55463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655463"/>
    <w:pPr>
      <w:keepNext/>
      <w:tabs>
        <w:tab w:val="right" w:leader="dot" w:pos="9540"/>
      </w:tabs>
      <w:spacing w:after="0" w:line="288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5546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5463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554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5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655463"/>
  </w:style>
  <w:style w:type="paragraph" w:customStyle="1" w:styleId="FR1">
    <w:name w:val="FR1"/>
    <w:rsid w:val="00655463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3">
    <w:name w:val="ГЛАВА"/>
    <w:basedOn w:val="a"/>
    <w:next w:val="a"/>
    <w:rsid w:val="00655463"/>
    <w:pPr>
      <w:widowControl w:val="0"/>
      <w:autoSpaceDE w:val="0"/>
      <w:autoSpaceDN w:val="0"/>
      <w:adjustRightInd w:val="0"/>
      <w:spacing w:before="9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Статья"/>
    <w:basedOn w:val="a"/>
    <w:next w:val="a"/>
    <w:rsid w:val="00655463"/>
    <w:pPr>
      <w:widowControl w:val="0"/>
      <w:autoSpaceDE w:val="0"/>
      <w:autoSpaceDN w:val="0"/>
      <w:adjustRightInd w:val="0"/>
      <w:spacing w:before="340"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55463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54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554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655463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554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5">
    <w:name w:val="Вставка"/>
    <w:basedOn w:val="21"/>
    <w:rsid w:val="00655463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ConsNonformat">
    <w:name w:val="ConsNonformat"/>
    <w:rsid w:val="00655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черкивание"/>
    <w:basedOn w:val="21"/>
    <w:next w:val="23"/>
    <w:rsid w:val="00655463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styleId="23">
    <w:name w:val="Body Text 2"/>
    <w:basedOn w:val="a"/>
    <w:link w:val="24"/>
    <w:rsid w:val="00655463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55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554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4">
    <w:name w:val="Основной текст 3 Знак"/>
    <w:basedOn w:val="a0"/>
    <w:link w:val="33"/>
    <w:rsid w:val="0065546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Cell">
    <w:name w:val="ConsCell"/>
    <w:rsid w:val="0065546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655463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655463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ConsTitle">
    <w:name w:val="ConsTitle"/>
    <w:rsid w:val="006554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ing">
    <w:name w:val="Heading"/>
    <w:rsid w:val="006554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footer"/>
    <w:basedOn w:val="a"/>
    <w:link w:val="aa"/>
    <w:rsid w:val="00655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55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55463"/>
  </w:style>
  <w:style w:type="paragraph" w:customStyle="1" w:styleId="ac">
    <w:name w:val="Комментарий"/>
    <w:basedOn w:val="a"/>
    <w:rsid w:val="00655463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semiHidden/>
    <w:rsid w:val="006554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6554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Верхний колонтитул Знак"/>
    <w:link w:val="af0"/>
    <w:uiPriority w:val="99"/>
    <w:rsid w:val="00655463"/>
    <w:rPr>
      <w:rFonts w:ascii="Calibri" w:hAnsi="Calibri"/>
    </w:rPr>
  </w:style>
  <w:style w:type="paragraph" w:styleId="af0">
    <w:name w:val="header"/>
    <w:basedOn w:val="a"/>
    <w:link w:val="af"/>
    <w:uiPriority w:val="99"/>
    <w:unhideWhenUsed/>
    <w:rsid w:val="0065546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2">
    <w:name w:val="Верхний колонтитул Знак1"/>
    <w:basedOn w:val="a0"/>
    <w:uiPriority w:val="99"/>
    <w:semiHidden/>
    <w:rsid w:val="00655463"/>
  </w:style>
  <w:style w:type="character" w:customStyle="1" w:styleId="af1">
    <w:name w:val="Основной текст с отступом Знак"/>
    <w:link w:val="af2"/>
    <w:rsid w:val="00655463"/>
    <w:rPr>
      <w:sz w:val="24"/>
      <w:szCs w:val="24"/>
      <w:lang w:eastAsia="ar-SA"/>
    </w:rPr>
  </w:style>
  <w:style w:type="paragraph" w:styleId="af2">
    <w:name w:val="Body Text Indent"/>
    <w:basedOn w:val="a"/>
    <w:link w:val="af1"/>
    <w:unhideWhenUsed/>
    <w:rsid w:val="00655463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655463"/>
  </w:style>
  <w:style w:type="table" w:styleId="af3">
    <w:name w:val="Table Grid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546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semiHidden/>
    <w:unhideWhenUsed/>
    <w:rsid w:val="00D220E2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DF5CF1"/>
    <w:pPr>
      <w:ind w:left="720"/>
      <w:contextualSpacing/>
    </w:pPr>
  </w:style>
  <w:style w:type="table" w:customStyle="1" w:styleId="35">
    <w:name w:val="Сетка таблицы3"/>
    <w:basedOn w:val="a1"/>
    <w:next w:val="af3"/>
    <w:uiPriority w:val="59"/>
    <w:rsid w:val="00A10AE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A12D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7F3CF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B1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954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005BD4"/>
    <w:rPr>
      <w:color w:val="800080"/>
      <w:u w:val="single"/>
    </w:rPr>
  </w:style>
  <w:style w:type="paragraph" w:customStyle="1" w:styleId="xl68">
    <w:name w:val="xl68"/>
    <w:basedOn w:val="a"/>
    <w:rsid w:val="00005BD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05BD4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05BD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05BD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005B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005B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005B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005BD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05B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005B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05BD4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005BD4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005BD4"/>
    <w:pPr>
      <w:pBdr>
        <w:top w:val="single" w:sz="8" w:space="0" w:color="000000"/>
        <w:bottom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05BD4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C0C0C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05BD4"/>
    <w:pPr>
      <w:pBdr>
        <w:top w:val="single" w:sz="8" w:space="0" w:color="000000"/>
        <w:bottom w:val="single" w:sz="8" w:space="0" w:color="000000"/>
      </w:pBdr>
      <w:shd w:val="clear" w:color="C0C0C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05BD4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C0C0C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005BD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05BD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05B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87FE-54D6-4DDF-8F4F-26E1D10C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20</Pages>
  <Words>6636</Words>
  <Characters>37828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spec-3</cp:lastModifiedBy>
  <cp:revision>267</cp:revision>
  <cp:lastPrinted>2025-03-20T04:45:00Z</cp:lastPrinted>
  <dcterms:created xsi:type="dcterms:W3CDTF">2024-06-26T05:25:00Z</dcterms:created>
  <dcterms:modified xsi:type="dcterms:W3CDTF">2025-04-03T04:49:00Z</dcterms:modified>
</cp:coreProperties>
</file>